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A41D9" w14:textId="7530AB79" w:rsidR="00F04599" w:rsidRDefault="00F04599" w:rsidP="00263678"/>
    <w:p w14:paraId="40E37A9B" w14:textId="77777777" w:rsidR="00F72343" w:rsidRPr="005269D8" w:rsidRDefault="00F72343" w:rsidP="00812EC9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NABÓR NA STANOWISKO SAMODZIELNEGO REFERENTA</w:t>
      </w:r>
    </w:p>
    <w:p w14:paraId="71E371C2" w14:textId="14ABEC9A" w:rsidR="00F72343" w:rsidRPr="005269D8" w:rsidRDefault="00F72343" w:rsidP="00812EC9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W </w:t>
      </w:r>
      <w:r w:rsidR="00812EC9"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ZESPOLE S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Z</w:t>
      </w:r>
      <w:r w:rsidR="00812EC9"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KOLNO</w:t>
      </w:r>
      <w:r w:rsid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</w:t>
      </w:r>
      <w:r w:rsidR="00812EC9"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-</w:t>
      </w:r>
      <w:r w:rsid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</w:t>
      </w:r>
      <w:r w:rsidR="00812EC9"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PRZEDSZKOLNYM NR 15</w:t>
      </w:r>
    </w:p>
    <w:p w14:paraId="3D901D6E" w14:textId="607C4450" w:rsidR="00F72343" w:rsidRPr="005269D8" w:rsidRDefault="00F72343" w:rsidP="00812EC9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W KATOWICACH</w:t>
      </w:r>
    </w:p>
    <w:p w14:paraId="5CC5EBD6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Na podstawie Ustawy z dnia 21 listopada 2008 r. o pracownikach samorządowych (Dz. U. 2022.poz.530) oraz Rozporządzenia Rady Ministrów dnia 25 października 2021 r. w sprawie wynagradzania pracowników samorządowych (Dz. U. z 2021. poz. 1960)</w:t>
      </w:r>
    </w:p>
    <w:p w14:paraId="727CCDCE" w14:textId="72EBCF36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Dyrektor </w:t>
      </w:r>
      <w:r w:rsidR="00812EC9"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Zespołu </w:t>
      </w:r>
      <w:proofErr w:type="spellStart"/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Szko</w:t>
      </w:r>
      <w:r w:rsid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lno</w:t>
      </w:r>
      <w:proofErr w:type="spellEnd"/>
      <w:r w:rsid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- Przedszkolnego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nr</w:t>
      </w:r>
      <w:r w:rsidR="00812EC9"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</w:t>
      </w:r>
      <w:r w:rsid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15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w Katowicach ogłasza nabór na wolne stanowisko urzędnicze- samodzielnego referenta</w:t>
      </w:r>
    </w:p>
    <w:p w14:paraId="38F040E3" w14:textId="2A262DD0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· Nazwa jednostki:  </w:t>
      </w:r>
      <w:r w:rsid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Zespół </w:t>
      </w:r>
      <w:proofErr w:type="spellStart"/>
      <w:r w:rsid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Szkolno</w:t>
      </w:r>
      <w:proofErr w:type="spellEnd"/>
      <w:r w:rsid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-Przedszkolny nr 15</w:t>
      </w:r>
    </w:p>
    <w:p w14:paraId="73F6116A" w14:textId="688DD4E6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40-7</w:t>
      </w:r>
      <w:r w:rsid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10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Katowice, ul.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Zielonogórska 3</w:t>
      </w:r>
    </w:p>
    <w:p w14:paraId="4206FE41" w14:textId="044EF95E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· Tel:  032 2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52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-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51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-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68</w:t>
      </w:r>
    </w:p>
    <w:p w14:paraId="2154C913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· Nazwa stanowiska- samodzielny referent</w:t>
      </w:r>
    </w:p>
    <w:p w14:paraId="4CB29FFD" w14:textId="63E86EC2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· Wymiar czasu pracy – 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0,5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etat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u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(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2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0 godzin tygodniowo)</w:t>
      </w:r>
    </w:p>
    <w:p w14:paraId="7BB08EB0" w14:textId="0929B82B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· Miejsce wykonywania pracy: Szkoła Podstawowa nr 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34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im. Mikołaja Kopernika</w:t>
      </w:r>
    </w:p>
    <w:p w14:paraId="3F5EF7B7" w14:textId="41B876DD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40-7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10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Katowice, ul. 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Zielonogórska 3</w:t>
      </w:r>
    </w:p>
    <w:p w14:paraId="3951F209" w14:textId="19FF46D3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· Rodzaj umowy – umowa o pracę od  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0</w:t>
      </w:r>
      <w:r w:rsidR="00DA75C5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1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.</w:t>
      </w:r>
      <w:r w:rsidR="00DA75C5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10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.2024 r.</w:t>
      </w:r>
    </w:p>
    <w:p w14:paraId="17BF12D9" w14:textId="2B11458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Warunki dopuszczające do udziału w naborze</w:t>
      </w:r>
      <w:r w:rsidR="00DA75C5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:</w:t>
      </w:r>
    </w:p>
    <w:p w14:paraId="1842BE90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1. Posiadanie obywatelstwa polskiego.</w:t>
      </w:r>
    </w:p>
    <w:p w14:paraId="539568D6" w14:textId="50A52462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2. Pełna zdolność do czynności prawnych oraz korzystania z pełni praw publicznych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.</w:t>
      </w:r>
    </w:p>
    <w:p w14:paraId="58F8A9BE" w14:textId="65C21330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3. Niekaralność za przestępstwa popełnione umyślnie i przestępstwa przeciwko mieniu, obrotowi gospodarczemu, przeciwko działalności instytucji państwowych oraz samorządu terytorialnego.</w:t>
      </w:r>
    </w:p>
    <w:p w14:paraId="5694CAD1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lastRenderedPageBreak/>
        <w:t> 4. Nieposzlakowana opinia.</w:t>
      </w:r>
    </w:p>
    <w:p w14:paraId="604BBE37" w14:textId="3F260B5D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5. Wyrażenie zgody na przetwarzanie danych osobowych do celów rekrutacji.</w:t>
      </w:r>
    </w:p>
    <w:p w14:paraId="7A011970" w14:textId="77777777" w:rsidR="00DA75C5" w:rsidRDefault="00F72343" w:rsidP="00DA75C5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Wymagania niezbędne związane ze stanowiskiem samodzielnego referenta</w:t>
      </w:r>
      <w:r w:rsidR="00DA75C5" w:rsidRPr="00DA75C5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:</w:t>
      </w:r>
    </w:p>
    <w:p w14:paraId="5E5697EE" w14:textId="6A37CEB0" w:rsidR="00F72343" w:rsidRPr="00DA75C5" w:rsidRDefault="00F72343" w:rsidP="00DA75C5">
      <w:pPr>
        <w:pStyle w:val="Akapitzlist"/>
        <w:numPr>
          <w:ilvl w:val="0"/>
          <w:numId w:val="8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Cs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Pełna zdolność do czynności prawnych oraz korzystania z pełni praw publicznych.</w:t>
      </w:r>
    </w:p>
    <w:p w14:paraId="6AC45FA9" w14:textId="77777777" w:rsidR="00DA75C5" w:rsidRPr="00DA75C5" w:rsidRDefault="00DA75C5" w:rsidP="00DA75C5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51DB01D" w14:textId="77777777" w:rsidR="00DA75C5" w:rsidRDefault="00F72343" w:rsidP="00DA75C5">
      <w:pPr>
        <w:pStyle w:val="Akapitzlist"/>
        <w:numPr>
          <w:ilvl w:val="0"/>
          <w:numId w:val="8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Brak prawomocnego skazania za przestępstwa: przeciwko mieniu, obrotowi  gospodarczemu, przeciwko działalności instytucji państwowych</w:t>
      </w:r>
      <w:r w:rsidR="00812EC9"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           </w:t>
      </w: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i samorządu terytorialnego, przeciwko wiarygodności dokumentów </w:t>
      </w:r>
    </w:p>
    <w:p w14:paraId="1F58F944" w14:textId="231A37E3" w:rsidR="00F72343" w:rsidRDefault="00F72343" w:rsidP="00DA75C5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lub za przestępstwa karno-skarbowe.</w:t>
      </w:r>
    </w:p>
    <w:p w14:paraId="3FDEC885" w14:textId="77777777" w:rsidR="00DA75C5" w:rsidRPr="00DA75C5" w:rsidRDefault="00DA75C5" w:rsidP="00DA75C5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2B19475" w14:textId="66356A70" w:rsidR="00DA75C5" w:rsidRDefault="00F72343" w:rsidP="00701AFF">
      <w:pPr>
        <w:pStyle w:val="Akapitzlist"/>
        <w:numPr>
          <w:ilvl w:val="0"/>
          <w:numId w:val="8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Wykształcenie minimum średnie ekonomiczno-administracyjne 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oraz</w:t>
      </w: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minimum 5 lat</w:t>
      </w: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pracy na podobnym stanowisku.</w:t>
      </w:r>
    </w:p>
    <w:p w14:paraId="2A412A86" w14:textId="77777777" w:rsidR="00701AFF" w:rsidRPr="00DA75C5" w:rsidRDefault="00701AFF" w:rsidP="00701AFF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0DF56386" w14:textId="2265B5DE" w:rsidR="00F72343" w:rsidRDefault="00F72343" w:rsidP="00DA75C5">
      <w:pPr>
        <w:pStyle w:val="Akapitzlist"/>
        <w:numPr>
          <w:ilvl w:val="0"/>
          <w:numId w:val="8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Znajomość przepisów prawa pracy, przepisów ubezpieczeń społecznych, ustawy</w:t>
      </w:r>
      <w:r w:rsidR="00812EC9"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</w:t>
      </w: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 pracownikach samorządowych, ustawy o rachunkowości, ustawy o ochronie danych osobowych, przepisów oświatowych w szczególności: Prawo oświatowe, Karta Nauczyciela, ustawa o finansowaniu oświaty.</w:t>
      </w:r>
    </w:p>
    <w:p w14:paraId="32FED0CD" w14:textId="77777777" w:rsidR="00DA75C5" w:rsidRPr="00DA75C5" w:rsidRDefault="00DA75C5" w:rsidP="00DA75C5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3D4B1955" w14:textId="423B3745" w:rsidR="00812EC9" w:rsidRPr="00DA75C5" w:rsidRDefault="00F72343" w:rsidP="00DA75C5">
      <w:pPr>
        <w:pStyle w:val="Akapitzlist"/>
        <w:numPr>
          <w:ilvl w:val="0"/>
          <w:numId w:val="8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Obsługa komputera (Word, Excel) oraz poczty przychodzącej i wychodząc</w:t>
      </w:r>
      <w:r w:rsidR="00812EC9"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ej.</w:t>
      </w:r>
    </w:p>
    <w:p w14:paraId="52F3F61B" w14:textId="4C4B3C73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Wymagania dodatkowe związane ze stanowiskiem samodzielnego referenta</w:t>
      </w:r>
      <w:r w:rsidR="00DA75C5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:</w:t>
      </w:r>
    </w:p>
    <w:p w14:paraId="74353CAD" w14:textId="77777777" w:rsidR="00F72343" w:rsidRPr="005269D8" w:rsidRDefault="00F72343" w:rsidP="00F72343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Doświadczenie w pracy referenta szkolnego.</w:t>
      </w:r>
    </w:p>
    <w:p w14:paraId="3965B501" w14:textId="77777777" w:rsidR="00F72343" w:rsidRPr="005269D8" w:rsidRDefault="00F72343" w:rsidP="00F72343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Umiejętność stosowania odpowiednich przepisów prawa.</w:t>
      </w:r>
    </w:p>
    <w:p w14:paraId="0DDDC075" w14:textId="1A32A673" w:rsidR="00F72343" w:rsidRPr="005269D8" w:rsidRDefault="00F72343" w:rsidP="00F72343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Umiejętność  Pracy w systemie: WIZJA, PABS, OSON, VULCAN, SIO.</w:t>
      </w:r>
    </w:p>
    <w:p w14:paraId="24284ECA" w14:textId="7D5AD95F" w:rsidR="005269D8" w:rsidRPr="005269D8" w:rsidRDefault="005269D8" w:rsidP="00F72343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Obsługa programów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: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Kadry i płace oraz programów księgowych.</w:t>
      </w:r>
    </w:p>
    <w:p w14:paraId="0F2CFADC" w14:textId="21520A4C" w:rsidR="00F72343" w:rsidRPr="005269D8" w:rsidRDefault="00F72343" w:rsidP="00F72343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Umiejętność planowanie i organizowanie pracy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.</w:t>
      </w:r>
    </w:p>
    <w:p w14:paraId="4BA07FCC" w14:textId="6361D7F4" w:rsidR="00F72343" w:rsidRPr="005269D8" w:rsidRDefault="00F72343" w:rsidP="00F72343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Postawa etyczna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.</w:t>
      </w:r>
    </w:p>
    <w:p w14:paraId="01F0881B" w14:textId="42F3DF54" w:rsidR="00DA75C5" w:rsidRDefault="00F72343" w:rsidP="00701AFF">
      <w:pPr>
        <w:numPr>
          <w:ilvl w:val="0"/>
          <w:numId w:val="1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Cechy osobowościowe takie jak: samodzielność, obowiązkowość, dokładność, punktualność, komunikatywność, umiejętność sprawnego podejmowania decyzji, umiejętność pracy w zespole, wysoka kultura osobista.</w:t>
      </w:r>
    </w:p>
    <w:p w14:paraId="20CB7528" w14:textId="77777777" w:rsidR="00701AFF" w:rsidRPr="00701AFF" w:rsidRDefault="00701AFF" w:rsidP="00701AFF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36670DB0" w14:textId="77777777" w:rsidR="00DA75C5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Zakres obowiązków na stanowisku obejmuje m.in.:</w:t>
      </w:r>
    </w:p>
    <w:p w14:paraId="27756C72" w14:textId="7E0D07B5" w:rsidR="00DA75C5" w:rsidRDefault="00F72343" w:rsidP="00701AFF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Sprawne i prawidłowe prowadzenie sekretariatu szkoły zgodnie z instrukcją kancelaryjną.</w:t>
      </w:r>
    </w:p>
    <w:p w14:paraId="54EDB718" w14:textId="77777777" w:rsidR="00701AFF" w:rsidRPr="00701AFF" w:rsidRDefault="00701AFF" w:rsidP="00701AFF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44F82C26" w14:textId="16B13656" w:rsidR="00F72343" w:rsidRDefault="00F72343" w:rsidP="00DA75C5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Obsługa poczty internetowej, WIZJI, SIO, OSON i PABS</w:t>
      </w:r>
      <w:r w:rsidR="00DA75C5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.</w:t>
      </w:r>
    </w:p>
    <w:p w14:paraId="277E4F52" w14:textId="77777777" w:rsidR="00206D50" w:rsidRPr="00DA75C5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7FC28E62" w14:textId="4B13F15B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Uprzejme i rzetelne obsługiwanie interesantów.</w:t>
      </w:r>
    </w:p>
    <w:p w14:paraId="571F0F5E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65DD4AF9" w14:textId="3CF69F98" w:rsidR="00F72343" w:rsidRDefault="00701AFF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Prowadzenie archiwum szkoły – archiwizacja dokumentacji.</w:t>
      </w:r>
    </w:p>
    <w:p w14:paraId="4E6F9E55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00C5FC13" w14:textId="102D4F8E" w:rsidR="00F72343" w:rsidRDefault="00701AFF" w:rsidP="00F72343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Prowadzenie inwentaryzacji szkoły.</w:t>
      </w:r>
    </w:p>
    <w:p w14:paraId="3551B568" w14:textId="77777777" w:rsidR="00701AFF" w:rsidRDefault="00701AFF" w:rsidP="00701AFF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0482BC1D" w14:textId="1AA920D0" w:rsidR="00701AFF" w:rsidRDefault="00701AFF" w:rsidP="00F72343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Prowadzenie ksiąg inwentarzowych.</w:t>
      </w:r>
    </w:p>
    <w:p w14:paraId="105F02A1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466426C4" w14:textId="2555AA6D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Prowadzenie dokumentacji osobowej </w:t>
      </w:r>
      <w:r w:rsidR="00701AF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pracowników szkoły.</w:t>
      </w:r>
    </w:p>
    <w:p w14:paraId="062AD611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0B2FFA16" w14:textId="35266E60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Prowadzenie, segregowanie i przechowywanie dokumentów pracowników szkoły.</w:t>
      </w:r>
    </w:p>
    <w:p w14:paraId="1E6533EA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4A99C481" w14:textId="7603BF1F" w:rsidR="00F72343" w:rsidRDefault="00701AFF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Prowadzenie rejestru zakupu i sprzedaży.</w:t>
      </w:r>
    </w:p>
    <w:p w14:paraId="62D7B4B1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3320D03" w14:textId="109612F1" w:rsidR="00F72343" w:rsidRDefault="00701AFF" w:rsidP="00F72343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Wystawianie i opisywanie faktur.</w:t>
      </w:r>
    </w:p>
    <w:p w14:paraId="68616DC2" w14:textId="77777777" w:rsidR="00701AFF" w:rsidRDefault="00701AFF" w:rsidP="00701AFF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455385A4" w14:textId="0C68190F" w:rsidR="00701AFF" w:rsidRDefault="00701AFF" w:rsidP="00F72343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Rozliczanie zaliczek.</w:t>
      </w:r>
    </w:p>
    <w:p w14:paraId="6D904CA7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0229DFDF" w14:textId="3FAEED4A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Prowadzenie rejestru przesyłek przychodzących i wychodzących.</w:t>
      </w:r>
    </w:p>
    <w:p w14:paraId="34D215DC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B7E0ED5" w14:textId="6D284148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Przepisywanie pism, wysyłanie korespondencji.</w:t>
      </w:r>
    </w:p>
    <w:p w14:paraId="3C5D5E98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5C0FB68C" w14:textId="2AC9753A" w:rsidR="00206D50" w:rsidRDefault="00F72343" w:rsidP="001A023F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Przestrzeganie terminów sprawozdawczości, sporządzanie sprawozdań GUS </w:t>
      </w:r>
      <w:r w:rsidR="001A023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</w:t>
      </w:r>
      <w:r w:rsid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</w:t>
      </w: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w zakresie dotyczącym ww. stanowiska.</w:t>
      </w:r>
    </w:p>
    <w:p w14:paraId="0DA301B9" w14:textId="77777777" w:rsidR="001A023F" w:rsidRPr="001A023F" w:rsidRDefault="001A023F" w:rsidP="001A023F">
      <w:pPr>
        <w:pStyle w:val="Akapitzlist"/>
        <w:shd w:val="clear" w:color="auto" w:fill="FFFFFF"/>
        <w:spacing w:after="450" w:line="240" w:lineRule="auto"/>
        <w:ind w:left="785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3FE3D47" w14:textId="04157DBB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Przechowywanie i właściwe zabezpieczenie pieczęci urzędowych.</w:t>
      </w:r>
    </w:p>
    <w:p w14:paraId="47851020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B818A29" w14:textId="2D6CDD61" w:rsidR="00F72343" w:rsidRDefault="00F72343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Wykonywanie prac wynikających z potrzeb doraźnych szkoły zlecanych przez dyrektora.</w:t>
      </w:r>
    </w:p>
    <w:p w14:paraId="447599B8" w14:textId="77777777" w:rsidR="00206D50" w:rsidRPr="00206D50" w:rsidRDefault="00206D50" w:rsidP="00206D50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72FECD9D" w14:textId="1ACC0A33" w:rsidR="00F72343" w:rsidRDefault="00206D50" w:rsidP="00206D50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Przygotowanie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F72343"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dokumentów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F72343"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dotyczących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="00F72343" w:rsidRPr="00206D50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zgłoszenia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, zmiany, wyrejestrowania pracowników w ZUS.</w:t>
      </w:r>
    </w:p>
    <w:p w14:paraId="20AFFDC0" w14:textId="77777777" w:rsidR="00D059AA" w:rsidRPr="00206D50" w:rsidRDefault="00D059AA" w:rsidP="00D059AA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3DB8D6BD" w14:textId="68E71C59" w:rsidR="00F72343" w:rsidRDefault="00F72343" w:rsidP="00F72343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Sporządzanie różnego rodzaju dokumentów pracowniczych: Umowy 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                 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 pracę,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Porozumienia zmieniające, Świadectwa pracy, Informacje o warunkach zatrudnienia itp.</w:t>
      </w:r>
    </w:p>
    <w:p w14:paraId="05376B89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2A3CB360" w14:textId="4D23935D" w:rsidR="00F72343" w:rsidRDefault="00F72343" w:rsidP="00D059AA">
      <w:pPr>
        <w:pStyle w:val="Akapitzlist"/>
        <w:numPr>
          <w:ilvl w:val="0"/>
          <w:numId w:val="9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Współpraca z CUW.</w:t>
      </w:r>
    </w:p>
    <w:p w14:paraId="68D93172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ind w:left="78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75BA27FD" w14:textId="3748591A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Warunki pracy na stanowisku</w:t>
      </w:r>
      <w:r w:rsidR="00D059AA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:</w:t>
      </w:r>
    </w:p>
    <w:p w14:paraId="019D0502" w14:textId="2B994EC5" w:rsidR="00F72343" w:rsidRPr="005269D8" w:rsidRDefault="001A023F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  </w:t>
      </w:r>
      <w:r w:rsidR="00F72343"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Praca administracyjno- biurowa wykonywana w sekretariacie szkoły, wyposażonym 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     </w:t>
      </w:r>
      <w:r w:rsidR="00F72343"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w komputer oraz urządzenia biurkowe, świadczona w pełnym wymiarze godzin pracy – 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2</w:t>
      </w:r>
      <w:r w:rsidR="00F72343"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0 godzin tygodniowo. Pomieszczenie biurkowe znajduje się na 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parterze</w:t>
      </w:r>
      <w:r w:rsidR="00F72343"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. Do budynku prowadzi podjazd dla niepełnosprawnych. Nie występują niebezpieczne warunki pracy.</w:t>
      </w:r>
    </w:p>
    <w:p w14:paraId="148CFD1D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Oferty osób przystępujących do konkursu powinny zawierać:</w:t>
      </w:r>
    </w:p>
    <w:p w14:paraId="7FD7021F" w14:textId="4F44C892" w:rsidR="00F72343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lastRenderedPageBreak/>
        <w:t>List motywacyjny</w:t>
      </w:r>
    </w:p>
    <w:p w14:paraId="1CCF5625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76794F20" w14:textId="65A52882" w:rsidR="00F72343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CV</w:t>
      </w:r>
    </w:p>
    <w:p w14:paraId="0C0FF8CB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26DD862C" w14:textId="7B639390" w:rsidR="00F72343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Kserokopie dokumentów potwierdzających wykształcenie i kwalifikacje zawodowe</w:t>
      </w:r>
    </w:p>
    <w:p w14:paraId="3620E82F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1B711017" w14:textId="0FB16B17" w:rsidR="00F72343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Kserokopie świadectw pracy</w:t>
      </w:r>
    </w:p>
    <w:p w14:paraId="246615EB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2A8EE824" w14:textId="3A78BCD1" w:rsidR="00F72343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Oświadczenie kandydata o posiadaniu pełnej zdolności do czynności prawnych oraz </w:t>
      </w:r>
      <w:r w:rsidR="00D059AA"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korzystania z pełni praw publicznych oraz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,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że nie toczy się wobec kandydata postępowanie karne</w:t>
      </w:r>
    </w:p>
    <w:p w14:paraId="44F06662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476C8378" w14:textId="7C9385CB" w:rsidR="00F72343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Oświadczenie kandydata o niekaralności za umyślne przestępstwo ścigane</w:t>
      </w:r>
      <w:r w:rsidR="00D059AA"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           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z oskarżenia publicznego lub umyślne przestępstwo skarbowe</w:t>
      </w:r>
    </w:p>
    <w:p w14:paraId="4280B874" w14:textId="77777777" w:rsidR="00D059AA" w:rsidRPr="00D059AA" w:rsidRDefault="00D059AA" w:rsidP="00D059AA">
      <w:pPr>
        <w:pStyle w:val="Akapitzlist"/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28FC7CFE" w14:textId="42323E66" w:rsidR="00F72343" w:rsidRPr="00D059AA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Kserokopia dokumentu potwierdzającego niepełnosprawność </w:t>
      </w:r>
      <w:r w:rsidR="00D059AA"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l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ub oświadczenie 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br/>
        <w:t>o nieposiadaniu orzeczenia o stopniu niepełnosprawności</w:t>
      </w:r>
    </w:p>
    <w:p w14:paraId="317AA6C0" w14:textId="77777777" w:rsidR="00D059AA" w:rsidRPr="005269D8" w:rsidRDefault="00D059AA" w:rsidP="00D059AA">
      <w:pPr>
        <w:shd w:val="clear" w:color="auto" w:fill="FFFFFF"/>
        <w:spacing w:before="150" w:after="0" w:line="240" w:lineRule="auto"/>
        <w:ind w:left="720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24AE0CDD" w14:textId="4599346F" w:rsidR="00F72343" w:rsidRPr="00D059AA" w:rsidRDefault="00F72343" w:rsidP="00D059AA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Oświadczenie o stanie zdrowia umożliwiającym podjęcie pracy na stanowisku referenta</w:t>
      </w:r>
    </w:p>
    <w:p w14:paraId="217D5214" w14:textId="77777777" w:rsidR="00D059AA" w:rsidRP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7CA6CEE3" w14:textId="62D0B87B" w:rsidR="00D059AA" w:rsidRDefault="00F72343" w:rsidP="00F72343">
      <w:pPr>
        <w:pStyle w:val="Akapitzlist"/>
        <w:numPr>
          <w:ilvl w:val="0"/>
          <w:numId w:val="10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Oświadczenie kandydata o wyrażeniu zgody na przetwarzanie danych osobowych 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</w:t>
      </w: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na potrzeby postępowania rekrutacyjnego o treści: </w:t>
      </w:r>
    </w:p>
    <w:p w14:paraId="7C423D84" w14:textId="77777777" w:rsidR="00D059AA" w:rsidRDefault="00D059AA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</w:p>
    <w:p w14:paraId="69EFA699" w14:textId="04AE4FBF" w:rsidR="00D059AA" w:rsidRDefault="00F72343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„Na podstawie art. 7 ust. 1 RODO</w:t>
      </w:r>
      <w:r w:rsidR="00D059AA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oświadczam, iż wyrażam zgodę na przetwarzanie przez administratora, którym jest </w:t>
      </w:r>
      <w:r w:rsidR="002041C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Zespół Szkolno-Przedszkolny nr 15                          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w Katowicach  moich danych osobowych przekazanych przeze mnie w CV, liście motywacyjnym i innych dokumentach w celu przeprowadzenia bieżącego procesu rekrutacji. </w:t>
      </w:r>
    </w:p>
    <w:p w14:paraId="40B0249B" w14:textId="77777777" w:rsidR="00D059AA" w:rsidRDefault="00F72343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Zgoda została wyrażona dobrowolnie zgodnie z art. 4 ust. 11 RODO. </w:t>
      </w:r>
    </w:p>
    <w:p w14:paraId="6DF471DE" w14:textId="29D738F0" w:rsidR="00F72343" w:rsidRPr="005269D8" w:rsidRDefault="00F72343" w:rsidP="00D059AA">
      <w:pPr>
        <w:pStyle w:val="Akapitzlist"/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Zapoznałam/em się z obowiązkiem informacyjnym”.</w:t>
      </w:r>
    </w:p>
    <w:p w14:paraId="55C151A0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Informacje dodatkowe:</w:t>
      </w:r>
    </w:p>
    <w:p w14:paraId="18C3A902" w14:textId="77777777" w:rsidR="00D059AA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List motywacyjny i życiorys powinny być opatrzone następującą klauzulą:</w:t>
      </w:r>
    </w:p>
    <w:p w14:paraId="74654A41" w14:textId="15F5FBA5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„Wyrażam zgodę na przetwarzanie moich danych osobowych zawartych w niniejszych dokumentach aplikacyjnych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(RODO)” i podpisane własnoręcznym podpisem przez kandydata.</w:t>
      </w:r>
    </w:p>
    <w:p w14:paraId="6CDE855D" w14:textId="6ECE95FC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Oferty wraz z wymaganymi załącznikami należy składać osobiście w sekretariacie </w:t>
      </w:r>
      <w:r w:rsidR="002041CF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Zespołu Szkolno-Przedszkolnego nr 15 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w Katowicach ul. </w:t>
      </w:r>
      <w:r w:rsidR="002041CF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Zielonogórska 3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w godz. od 08:00 do 15:00 lub listownie w zamkniętej kopercie z podanym imieniem i nazwiskiem 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lastRenderedPageBreak/>
        <w:t>kandydata, adresem do korespondencji, numerem telefonu kontaktowego i dopiskiem „Nabór kandydatów na stanowisko samodzielnego referenta” w terminie do </w:t>
      </w:r>
      <w:r w:rsidR="001A023F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20</w:t>
      </w:r>
      <w:bookmarkStart w:id="0" w:name="_GoBack"/>
      <w:bookmarkEnd w:id="0"/>
      <w:r w:rsidR="002041CF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września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 xml:space="preserve"> 2024 r. do godz.1</w:t>
      </w:r>
      <w:r w:rsidR="002041CF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4</w:t>
      </w:r>
      <w:r w:rsidRPr="005269D8">
        <w:rPr>
          <w:rFonts w:ascii="Times New Roman" w:eastAsia="Times New Roman" w:hAnsi="Times New Roman" w:cs="Times New Roman"/>
          <w:b/>
          <w:bCs/>
          <w:color w:val="272626"/>
          <w:sz w:val="24"/>
          <w:szCs w:val="24"/>
          <w:lang w:eastAsia="pl-PL"/>
        </w:rPr>
        <w:t>.00 – liczy się termin wpływu dokumentów do szkoły. Aplikacje, które wpłyną po terminie nie będą rozpatrywane.</w:t>
      </w:r>
    </w:p>
    <w:p w14:paraId="2FAF3467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Nabór odbędzie się w dwóch etapach:</w:t>
      </w:r>
    </w:p>
    <w:p w14:paraId="6F7A1162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1) I etap, tj. ocena formalna dokumentów ( bez udziału kandydatów)</w:t>
      </w:r>
    </w:p>
    <w:p w14:paraId="38F9BEC2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 2) II etap, tj. merytoryczna ocena kandydatów na podstawie rozmowy kwalifikacyjnej.</w:t>
      </w:r>
    </w:p>
    <w:p w14:paraId="6017F084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 terminie rozmowy kwalifikacyjnej wybrani kandydaci zostaną powiadomieni telefonicznie.</w:t>
      </w:r>
    </w:p>
    <w:p w14:paraId="1172E234" w14:textId="77777777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Na rozmowę należy zgłosić się z dowodem tożsamości.</w:t>
      </w:r>
    </w:p>
    <w:p w14:paraId="7F5CAE18" w14:textId="3DB5C989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Nabór przeprowadzi komisja konkursowa powołana przez Dyrektora </w:t>
      </w:r>
      <w:r w:rsidR="002041C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Zespołu Szkolno-Przedszkolnego nr 15 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w Katowicach.</w:t>
      </w:r>
    </w:p>
    <w:p w14:paraId="218FBA51" w14:textId="3C460324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 Dokumenty kandydata wybranego i zatrudnionego w szkole zostaną dołączone do akt osobowych. Dokumenty pozostałych kandydatów będą przechowywane w sekretariacie </w:t>
      </w:r>
      <w:r w:rsidR="002041C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Zespołu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przez okres trzech miesięcy od dnia upowszechnienia informacji o naborze. W tym okresie kandydaci będą mogli odebrać swoje dokumenty osobiście za pokwitowaniem. Po upływie trzech miesięcy od dnia upowszechnienia informacji o wynikach naboru nieodebrane dokumenty zostaną komisyjnie zniszczone.</w:t>
      </w:r>
    </w:p>
    <w:p w14:paraId="21EB88F9" w14:textId="5D974672" w:rsidR="00F72343" w:rsidRPr="005269D8" w:rsidRDefault="00F72343" w:rsidP="00F72343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</w:pP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Po upływie terminu do złożenia dokumentów i przeprowadzeniu konkursu informacja </w:t>
      </w:r>
      <w:r w:rsidR="002041C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           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o wyniku naboru podana będzie do publicznej wiadomości na stronie internetowej Biuletynu Informacji Publicznej Urzędu Miasta Katowice </w:t>
      </w:r>
      <w:hyperlink r:id="rId6" w:history="1">
        <w:r w:rsidR="002041CF" w:rsidRPr="0074773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http://bip.zsp15.katowice.pl/</w:t>
        </w:r>
      </w:hyperlink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 oraz tablicy ogłoszeń w </w:t>
      </w:r>
      <w:r w:rsidR="002041CF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 xml:space="preserve">Zespole Szkolno-Przedszkolnym nr 15 </w:t>
      </w:r>
      <w:r w:rsidRPr="005269D8">
        <w:rPr>
          <w:rFonts w:ascii="Times New Roman" w:eastAsia="Times New Roman" w:hAnsi="Times New Roman" w:cs="Times New Roman"/>
          <w:color w:val="272626"/>
          <w:sz w:val="24"/>
          <w:szCs w:val="24"/>
          <w:lang w:eastAsia="pl-PL"/>
        </w:rPr>
        <w:t>w Katowicach.</w:t>
      </w:r>
    </w:p>
    <w:p w14:paraId="6060FC33" w14:textId="03B81922" w:rsidR="00263678" w:rsidRPr="005269D8" w:rsidRDefault="00263678" w:rsidP="00263678">
      <w:pPr>
        <w:rPr>
          <w:rFonts w:ascii="Times New Roman" w:hAnsi="Times New Roman" w:cs="Times New Roman"/>
        </w:rPr>
      </w:pPr>
    </w:p>
    <w:p w14:paraId="48A8D058" w14:textId="0F4D9324" w:rsidR="00263678" w:rsidRPr="005269D8" w:rsidRDefault="00263678" w:rsidP="00263678">
      <w:pPr>
        <w:rPr>
          <w:rFonts w:ascii="Times New Roman" w:hAnsi="Times New Roman" w:cs="Times New Roman"/>
        </w:rPr>
      </w:pPr>
    </w:p>
    <w:p w14:paraId="2E129762" w14:textId="1A465323" w:rsidR="00263678" w:rsidRPr="005269D8" w:rsidRDefault="00263678" w:rsidP="00263678">
      <w:pPr>
        <w:rPr>
          <w:rFonts w:ascii="Times New Roman" w:hAnsi="Times New Roman" w:cs="Times New Roman"/>
        </w:rPr>
      </w:pPr>
    </w:p>
    <w:p w14:paraId="16F0129A" w14:textId="0F82912D" w:rsidR="00263678" w:rsidRPr="005269D8" w:rsidRDefault="00263678" w:rsidP="00263678">
      <w:pPr>
        <w:rPr>
          <w:rFonts w:ascii="Times New Roman" w:hAnsi="Times New Roman" w:cs="Times New Roman"/>
        </w:rPr>
      </w:pPr>
    </w:p>
    <w:sectPr w:rsidR="00263678" w:rsidRPr="005269D8" w:rsidSect="009A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711"/>
    <w:multiLevelType w:val="hybridMultilevel"/>
    <w:tmpl w:val="32AE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494"/>
    <w:multiLevelType w:val="multilevel"/>
    <w:tmpl w:val="BA50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92343"/>
    <w:multiLevelType w:val="hybridMultilevel"/>
    <w:tmpl w:val="C4F2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6D4"/>
    <w:multiLevelType w:val="hybridMultilevel"/>
    <w:tmpl w:val="299ED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7CC"/>
    <w:multiLevelType w:val="hybridMultilevel"/>
    <w:tmpl w:val="95D0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531"/>
    <w:multiLevelType w:val="hybridMultilevel"/>
    <w:tmpl w:val="4A2E57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685319"/>
    <w:multiLevelType w:val="hybridMultilevel"/>
    <w:tmpl w:val="4086B2DE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6471223"/>
    <w:multiLevelType w:val="hybridMultilevel"/>
    <w:tmpl w:val="DFF68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D3D7D"/>
    <w:multiLevelType w:val="hybridMultilevel"/>
    <w:tmpl w:val="632E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D58A3"/>
    <w:multiLevelType w:val="hybridMultilevel"/>
    <w:tmpl w:val="40649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722D8"/>
    <w:multiLevelType w:val="multilevel"/>
    <w:tmpl w:val="C00A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3C"/>
    <w:rsid w:val="00033FC6"/>
    <w:rsid w:val="00096036"/>
    <w:rsid w:val="00183129"/>
    <w:rsid w:val="001A023F"/>
    <w:rsid w:val="002041CF"/>
    <w:rsid w:val="00206D50"/>
    <w:rsid w:val="00263678"/>
    <w:rsid w:val="002D4A3C"/>
    <w:rsid w:val="005269D8"/>
    <w:rsid w:val="00551BD5"/>
    <w:rsid w:val="006408C5"/>
    <w:rsid w:val="00701AFF"/>
    <w:rsid w:val="00760BB5"/>
    <w:rsid w:val="00783063"/>
    <w:rsid w:val="00812EC9"/>
    <w:rsid w:val="009027E1"/>
    <w:rsid w:val="009456AC"/>
    <w:rsid w:val="009A22B0"/>
    <w:rsid w:val="00A0154D"/>
    <w:rsid w:val="00A01C0B"/>
    <w:rsid w:val="00B4082B"/>
    <w:rsid w:val="00D059AA"/>
    <w:rsid w:val="00DA75C5"/>
    <w:rsid w:val="00EC4561"/>
    <w:rsid w:val="00EF7D3A"/>
    <w:rsid w:val="00F04599"/>
    <w:rsid w:val="00F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B425"/>
  <w15:chartTrackingRefBased/>
  <w15:docId w15:val="{8AE56B48-1358-4089-AD90-0E37AA2D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0BB5"/>
    <w:rPr>
      <w:b/>
      <w:bCs/>
    </w:rPr>
  </w:style>
  <w:style w:type="paragraph" w:styleId="Akapitzlist">
    <w:name w:val="List Paragraph"/>
    <w:basedOn w:val="Normalny"/>
    <w:uiPriority w:val="34"/>
    <w:qFormat/>
    <w:rsid w:val="00812E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41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zsp15.katowic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C30C-9791-427D-A7BE-BF2F3B32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Szczepaniuk</cp:lastModifiedBy>
  <cp:revision>4</cp:revision>
  <cp:lastPrinted>2024-01-16T10:49:00Z</cp:lastPrinted>
  <dcterms:created xsi:type="dcterms:W3CDTF">2024-09-10T07:44:00Z</dcterms:created>
  <dcterms:modified xsi:type="dcterms:W3CDTF">2024-09-10T09:30:00Z</dcterms:modified>
</cp:coreProperties>
</file>