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EDE6" w14:textId="0E97F7DE" w:rsidR="005642AA" w:rsidRPr="000D2C6E" w:rsidRDefault="005642AA" w:rsidP="005642AA">
      <w:pPr>
        <w:jc w:val="right"/>
        <w:rPr>
          <w:rFonts w:ascii="Times New Roman" w:hAnsi="Times New Roman" w:cs="Times New Roman"/>
        </w:rPr>
      </w:pPr>
      <w:r w:rsidRPr="000D2C6E">
        <w:rPr>
          <w:rFonts w:ascii="Times New Roman" w:hAnsi="Times New Roman" w:cs="Times New Roman"/>
        </w:rPr>
        <w:t xml:space="preserve">Załącznik do Zarządzenia nr </w:t>
      </w:r>
      <w:r w:rsidR="000D2C6E" w:rsidRPr="000D2C6E">
        <w:rPr>
          <w:rFonts w:ascii="Times New Roman" w:hAnsi="Times New Roman" w:cs="Times New Roman"/>
        </w:rPr>
        <w:t>3</w:t>
      </w:r>
      <w:r w:rsidRPr="000D2C6E">
        <w:rPr>
          <w:rFonts w:ascii="Times New Roman" w:hAnsi="Times New Roman" w:cs="Times New Roman"/>
        </w:rPr>
        <w:t>/20</w:t>
      </w:r>
      <w:r w:rsidR="000D2C6E" w:rsidRPr="000D2C6E">
        <w:rPr>
          <w:rFonts w:ascii="Times New Roman" w:hAnsi="Times New Roman" w:cs="Times New Roman"/>
        </w:rPr>
        <w:t>24</w:t>
      </w:r>
      <w:r w:rsidRPr="000D2C6E">
        <w:rPr>
          <w:rFonts w:ascii="Times New Roman" w:hAnsi="Times New Roman" w:cs="Times New Roman"/>
        </w:rPr>
        <w:t>/202</w:t>
      </w:r>
      <w:r w:rsidR="000D2C6E" w:rsidRPr="000D2C6E">
        <w:rPr>
          <w:rFonts w:ascii="Times New Roman" w:hAnsi="Times New Roman" w:cs="Times New Roman"/>
        </w:rPr>
        <w:t>5</w:t>
      </w:r>
    </w:p>
    <w:p w14:paraId="60636B4B" w14:textId="5817DF5E" w:rsidR="005642AA" w:rsidRPr="000D2C6E" w:rsidRDefault="005642AA" w:rsidP="005642AA">
      <w:pPr>
        <w:jc w:val="right"/>
        <w:rPr>
          <w:rFonts w:ascii="Times New Roman" w:hAnsi="Times New Roman" w:cs="Times New Roman"/>
        </w:rPr>
      </w:pPr>
      <w:r w:rsidRPr="000D2C6E">
        <w:rPr>
          <w:rFonts w:ascii="Times New Roman" w:hAnsi="Times New Roman" w:cs="Times New Roman"/>
        </w:rPr>
        <w:t xml:space="preserve">Dyrektora </w:t>
      </w:r>
      <w:r w:rsidR="0007479A" w:rsidRPr="000D2C6E">
        <w:rPr>
          <w:rFonts w:ascii="Times New Roman" w:hAnsi="Times New Roman" w:cs="Times New Roman"/>
        </w:rPr>
        <w:t>Zespołu Szkolno-Przedszkolnego nr 15 w Katowicach</w:t>
      </w:r>
    </w:p>
    <w:p w14:paraId="6117F4CF" w14:textId="7DCC3E70" w:rsidR="005642AA" w:rsidRPr="000D2C6E" w:rsidRDefault="005642AA" w:rsidP="005642AA">
      <w:pPr>
        <w:jc w:val="right"/>
        <w:rPr>
          <w:rFonts w:ascii="Times New Roman" w:hAnsi="Times New Roman" w:cs="Times New Roman"/>
        </w:rPr>
      </w:pPr>
      <w:r w:rsidRPr="000D2C6E">
        <w:rPr>
          <w:rFonts w:ascii="Times New Roman" w:hAnsi="Times New Roman" w:cs="Times New Roman"/>
        </w:rPr>
        <w:t xml:space="preserve">z dnia </w:t>
      </w:r>
      <w:r w:rsidR="000D2C6E" w:rsidRPr="000D2C6E">
        <w:rPr>
          <w:rFonts w:ascii="Times New Roman" w:hAnsi="Times New Roman" w:cs="Times New Roman"/>
        </w:rPr>
        <w:t>27</w:t>
      </w:r>
      <w:r w:rsidRPr="000D2C6E">
        <w:rPr>
          <w:rFonts w:ascii="Times New Roman" w:hAnsi="Times New Roman" w:cs="Times New Roman"/>
        </w:rPr>
        <w:t xml:space="preserve"> </w:t>
      </w:r>
      <w:r w:rsidR="000D2C6E" w:rsidRPr="000D2C6E">
        <w:rPr>
          <w:rFonts w:ascii="Times New Roman" w:hAnsi="Times New Roman" w:cs="Times New Roman"/>
        </w:rPr>
        <w:t>września</w:t>
      </w:r>
      <w:r w:rsidRPr="000D2C6E">
        <w:rPr>
          <w:rFonts w:ascii="Times New Roman" w:hAnsi="Times New Roman" w:cs="Times New Roman"/>
        </w:rPr>
        <w:t xml:space="preserve"> 202</w:t>
      </w:r>
      <w:r w:rsidR="000D2C6E" w:rsidRPr="000D2C6E">
        <w:rPr>
          <w:rFonts w:ascii="Times New Roman" w:hAnsi="Times New Roman" w:cs="Times New Roman"/>
        </w:rPr>
        <w:t>4</w:t>
      </w:r>
      <w:r w:rsidRPr="000D2C6E">
        <w:rPr>
          <w:rFonts w:ascii="Times New Roman" w:hAnsi="Times New Roman" w:cs="Times New Roman"/>
        </w:rPr>
        <w:t xml:space="preserve"> r.</w:t>
      </w:r>
    </w:p>
    <w:p w14:paraId="6F179DDC" w14:textId="01B3599B" w:rsidR="005642AA" w:rsidRPr="005642AA" w:rsidRDefault="005642AA" w:rsidP="005642AA">
      <w:pPr>
        <w:spacing w:after="0"/>
        <w:jc w:val="right"/>
        <w:rPr>
          <w:rFonts w:ascii="Times New Roman" w:hAnsi="Times New Roman" w:cs="Times New Roman"/>
        </w:rPr>
      </w:pPr>
      <w:bookmarkStart w:id="0" w:name="_Hlk181082629"/>
      <w:r w:rsidRPr="005642AA">
        <w:rPr>
          <w:rFonts w:ascii="Times New Roman" w:hAnsi="Times New Roman" w:cs="Times New Roman"/>
        </w:rPr>
        <w:t xml:space="preserve">w sprawie wprowadzenia </w:t>
      </w:r>
      <w:r w:rsidR="000D2C6E">
        <w:rPr>
          <w:rFonts w:ascii="Times New Roman" w:hAnsi="Times New Roman" w:cs="Times New Roman"/>
        </w:rPr>
        <w:t>w</w:t>
      </w:r>
      <w:r w:rsidRPr="005642AA">
        <w:rPr>
          <w:rFonts w:ascii="Times New Roman" w:hAnsi="Times New Roman" w:cs="Times New Roman"/>
        </w:rPr>
        <w:t>ewnętrznej procedury dotyczącej przyjmowania zgłoszeń</w:t>
      </w:r>
    </w:p>
    <w:p w14:paraId="780FFA01" w14:textId="6F014DD4" w:rsidR="005642AA" w:rsidRDefault="005642AA" w:rsidP="005642AA">
      <w:pPr>
        <w:spacing w:after="0"/>
        <w:jc w:val="right"/>
        <w:rPr>
          <w:rFonts w:ascii="Times New Roman" w:hAnsi="Times New Roman" w:cs="Times New Roman"/>
        </w:rPr>
      </w:pPr>
      <w:r w:rsidRPr="005642AA">
        <w:rPr>
          <w:rFonts w:ascii="Times New Roman" w:hAnsi="Times New Roman" w:cs="Times New Roman"/>
        </w:rPr>
        <w:t>wewnętrznych oraz podejmowania działań następczych w związku ze zgłoszeniem naruszenia prawa</w:t>
      </w:r>
    </w:p>
    <w:bookmarkEnd w:id="0"/>
    <w:p w14:paraId="2013A9D7" w14:textId="2D675F45" w:rsidR="005642AA" w:rsidRDefault="005642AA" w:rsidP="005642AA">
      <w:pPr>
        <w:spacing w:after="0"/>
        <w:jc w:val="right"/>
        <w:rPr>
          <w:rFonts w:ascii="Times New Roman" w:hAnsi="Times New Roman" w:cs="Times New Roman"/>
        </w:rPr>
      </w:pPr>
    </w:p>
    <w:p w14:paraId="71BE9C73" w14:textId="77777777" w:rsidR="005642AA" w:rsidRPr="005642AA" w:rsidRDefault="005642AA" w:rsidP="005642AA">
      <w:pPr>
        <w:spacing w:after="0"/>
        <w:jc w:val="right"/>
        <w:rPr>
          <w:rFonts w:ascii="Times New Roman" w:hAnsi="Times New Roman" w:cs="Times New Roman"/>
        </w:rPr>
      </w:pPr>
    </w:p>
    <w:p w14:paraId="17F6E696" w14:textId="77777777" w:rsidR="005642AA" w:rsidRP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WEWNĘTRZNA PROCEDURA PRZYJMOWANIA ZGŁOSZEŃ ORAZ PODEJMOWANIA DZIAŁAŃ</w:t>
      </w:r>
    </w:p>
    <w:p w14:paraId="75F8C375" w14:textId="77777777" w:rsidR="005642AA" w:rsidRP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NASTĘPCZYCH W ZWIĄZKU ZE ZGŁOSZENIEM NARUSZENIA PRAWA OBOWIĄZUJĄCA</w:t>
      </w:r>
    </w:p>
    <w:p w14:paraId="636F5DD5" w14:textId="481E13EE" w:rsid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ZESPOLE SZKOLNO-PRZEDSZKOLNYM NR 15 W KATOWICACH</w:t>
      </w:r>
    </w:p>
    <w:p w14:paraId="44EF636F" w14:textId="77777777" w:rsidR="005642AA" w:rsidRP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6780D9" w14:textId="4C1E8DD1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Celem procedury jest stworzenie kompleksowej regulacji w zakresie ujawniania przez sygnalistów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przypadków naruszenia prawa oraz zapewnienie sygnalistom szerokiej ochrony przed potencjalnymi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działaniami odwetowymi.</w:t>
      </w:r>
    </w:p>
    <w:p w14:paraId="330BA1A6" w14:textId="724FA493" w:rsid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Niniejsza procedura zapewnia szeroką poufność w zakresie dokonywania zgłoszeń naruszenia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a także gwarantuje pełną rzetelność, obiektywizm i terminowość w zakresie przyjmowania.</w:t>
      </w:r>
    </w:p>
    <w:p w14:paraId="7469977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568AA" w14:textId="77777777" w:rsid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§1.</w:t>
      </w:r>
    </w:p>
    <w:p w14:paraId="604532DF" w14:textId="11E54219" w:rsidR="005642AA" w:rsidRP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 DEFINICJE</w:t>
      </w:r>
    </w:p>
    <w:p w14:paraId="59BD7F7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Przez użyte w procedurze określenie rozumie się:</w:t>
      </w:r>
    </w:p>
    <w:p w14:paraId="55D0962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procedura – niniejsza wewnętrzna procedura przyjmowania zgłoszeń oraz podejmowania</w:t>
      </w:r>
    </w:p>
    <w:p w14:paraId="075642E0" w14:textId="51B03AE1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działań następczych w związku ze zgłoszeniem naruszenia prawa obowiązująca w </w:t>
      </w:r>
      <w:bookmarkStart w:id="1" w:name="_Hlk181003545"/>
      <w:r>
        <w:rPr>
          <w:rFonts w:ascii="Times New Roman" w:hAnsi="Times New Roman" w:cs="Times New Roman"/>
          <w:sz w:val="24"/>
          <w:szCs w:val="24"/>
        </w:rPr>
        <w:t>Zespole Szkolno-Przedszkolnym nr 15 w Katowicach</w:t>
      </w:r>
    </w:p>
    <w:bookmarkEnd w:id="1"/>
    <w:p w14:paraId="09FDB20F" w14:textId="69642F31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komisja - komisja odpowiedzialna za prowadzenie postępowań wyjaśniających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zgłoszeń oraz upoważniona do określenia działań następczych</w:t>
      </w:r>
    </w:p>
    <w:p w14:paraId="64A49DD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c) sygnalista/osoba dokonująca zgłoszenia – osoba fizyczna dokonująca zgłoszenia lub</w:t>
      </w:r>
    </w:p>
    <w:p w14:paraId="1A47803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ujawnienie publicznego dotyczącego naruszenia prawa, procedur i standardów</w:t>
      </w:r>
    </w:p>
    <w:p w14:paraId="02E836AB" w14:textId="6BC6E27B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obowiązujących w Zespole Szkolno-Przedszkolnym nr 15 w Katowicach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uzyskanych w kontekście związanym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z pracą i któremu przysługuje ochrona,</w:t>
      </w:r>
    </w:p>
    <w:p w14:paraId="2185DF9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d) zgłoszenie – dokonanie zakwalifikowania przez sygnalistę działania jako będącego</w:t>
      </w:r>
    </w:p>
    <w:p w14:paraId="5B8CC338" w14:textId="382FEBEE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naruszeniem prawa, procedur i standardów etycznych obowiązujących w Zespole Szkolno-Przedszkolnym nr 15 w Katowicach oraz dokonanie przez sygnalistę zgłoszenia wewnętrznego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pośrednictwem przeznaczonych do tego kanałów komunikacji,</w:t>
      </w:r>
    </w:p>
    <w:p w14:paraId="461F1166" w14:textId="18B1B6E9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e) działanie odwetowe - każde tj. bezpośrednie bądź pośrednie działanie lub zaniechanie,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ma związek z dokonanym zgłoszeniem nieprawidłowości, które ma na celu, bądź wywołuje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skutek w postaci pogorszenia sytuacji osoby dokonującej zgłoszenia,</w:t>
      </w:r>
    </w:p>
    <w:p w14:paraId="30EB54B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f) osoba pomagająca w dokonaniu zgłoszenia – osoba fizyczna lub prawna, która pomaga</w:t>
      </w:r>
    </w:p>
    <w:p w14:paraId="4F1CCD96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dokonującemu zgłoszenia i której pomoc nie może zostać ujawniona,</w:t>
      </w:r>
    </w:p>
    <w:p w14:paraId="1F07D1A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g) działanie następcze – działania podjęte w celu zaradzeniu naruszeniom będącym</w:t>
      </w:r>
    </w:p>
    <w:p w14:paraId="0A03C00E" w14:textId="4AF68ABD" w:rsid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przedmiotem zgłoszenia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54A4D" w14:textId="77777777" w:rsid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518F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6F96E" w14:textId="77777777" w:rsidR="00177098" w:rsidRDefault="00177098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771FC4" w14:textId="0908991F" w:rsid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lastRenderedPageBreak/>
        <w:t xml:space="preserve">§2. </w:t>
      </w:r>
    </w:p>
    <w:p w14:paraId="4CEB8345" w14:textId="68EBFDDE" w:rsidR="005642AA" w:rsidRP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ZASADY OGÓLNE</w:t>
      </w:r>
    </w:p>
    <w:p w14:paraId="0217D206" w14:textId="73BC85A5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 Niniejsza Procedura określa zapewniające pełną poufność zasady i tryb zgłaszania przez</w:t>
      </w:r>
    </w:p>
    <w:p w14:paraId="5E50A145" w14:textId="6E896AE2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sygnalistów naruszeń prawa, procedur i standardów etycznych obowiązujących w Zespole Szkolno-Przedszkolnym nr 15 w Katowicach.</w:t>
      </w:r>
    </w:p>
    <w:p w14:paraId="4A8F9101" w14:textId="2FC113A7" w:rsid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 Wdrożony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bookmarkStart w:id="2" w:name="_Hlk181012811"/>
      <w:r w:rsidRPr="005642AA">
        <w:rPr>
          <w:rFonts w:ascii="Times New Roman" w:hAnsi="Times New Roman" w:cs="Times New Roman"/>
          <w:sz w:val="24"/>
          <w:szCs w:val="24"/>
        </w:rPr>
        <w:t>Zespole Szkolno-Przedszkolnym nr 15 w Katowicach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5642AA">
        <w:rPr>
          <w:rFonts w:ascii="Times New Roman" w:hAnsi="Times New Roman" w:cs="Times New Roman"/>
          <w:sz w:val="24"/>
          <w:szCs w:val="24"/>
        </w:rPr>
        <w:t>system przyjmowania i rozpatrywania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zgłoszeń umożliwia wszystkim Sygnalistom dokonywanie zgłoszeń za pośrednictwem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specjalnych i niezależnych kanałów komunikacji, w sposób zapewniający ochronę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działaniami odwetowymi mogącymi być następstwem takiego zgłoszenia.</w:t>
      </w:r>
    </w:p>
    <w:p w14:paraId="2785B72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AA26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1. Warunkiem skutecznego dokonywania zgłoszeń jest istnienie dobrej wiary sygnalisty.</w:t>
      </w:r>
    </w:p>
    <w:p w14:paraId="3C2BB934" w14:textId="1EA1A97C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Zgłoszenie dokonane w złej wierze lub stanowiące w istocie nadużycie nie podlegają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przewidzianej w Procedurze. Takiej ochronie nie podlegają również sygnaliści, którzy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dokonywaniu zgłoszeń podają celowo i świadomie błędne lub wprowadzające w błąd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informacje.</w:t>
      </w:r>
    </w:p>
    <w:p w14:paraId="746CC9C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 Działania następcze podejmowane w celu zaradzenia naruszeniom podejmowane są przy</w:t>
      </w:r>
    </w:p>
    <w:p w14:paraId="0C85682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dołożeniu należytej staranności praz przy uwzględnieniu całokształtu okoliczności</w:t>
      </w:r>
    </w:p>
    <w:p w14:paraId="74F9750F" w14:textId="3AEFCC9E" w:rsid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konkretnego zgłoszenia.</w:t>
      </w:r>
    </w:p>
    <w:p w14:paraId="1C89A9A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4535D" w14:textId="77777777" w:rsid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§3. </w:t>
      </w:r>
    </w:p>
    <w:p w14:paraId="210CB8F0" w14:textId="683F61B5" w:rsidR="005642AA" w:rsidRP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PRZEDMIOT NARUSZENIA</w:t>
      </w:r>
    </w:p>
    <w:p w14:paraId="54578041" w14:textId="4588783B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Przedmiotem naruszenia jest działanie lub zaniechanie niezgodne z prawem lub mające na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obejście prawa dotyczące:</w:t>
      </w:r>
    </w:p>
    <w:p w14:paraId="3BE031F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zamówień publicznych;</w:t>
      </w:r>
    </w:p>
    <w:p w14:paraId="22EA2F6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usług, produktów i rynków finansowych;</w:t>
      </w:r>
    </w:p>
    <w:p w14:paraId="0D29EF6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c) zapobiegania praniu pieniędzy i finansowaniu terroryzmu;</w:t>
      </w:r>
    </w:p>
    <w:p w14:paraId="1CD2A3A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d) bezpieczeństwa produktów i ich zgodności z wymogami;</w:t>
      </w:r>
    </w:p>
    <w:p w14:paraId="57DD17F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e) bezpieczeństwa transportu;</w:t>
      </w:r>
    </w:p>
    <w:p w14:paraId="57ECE71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f) ochrony środowiska;</w:t>
      </w:r>
    </w:p>
    <w:p w14:paraId="366B774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g) ochrony radiologicznej i bezpieczeństwa jądrowego;</w:t>
      </w:r>
    </w:p>
    <w:p w14:paraId="53CC225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h) bezpieczeństwa żywności i pasz;</w:t>
      </w:r>
    </w:p>
    <w:p w14:paraId="594EDA0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i) zdrowia i dobrostanu zwierząt;</w:t>
      </w:r>
    </w:p>
    <w:p w14:paraId="410FC1C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j) zdrowia publicznego;</w:t>
      </w:r>
    </w:p>
    <w:p w14:paraId="148A74D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k) ochrony konsumentów;</w:t>
      </w:r>
    </w:p>
    <w:p w14:paraId="1EB2469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l) ochrony prywatności i danych osobowych;</w:t>
      </w:r>
    </w:p>
    <w:p w14:paraId="384B9FF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m) bezpieczeństwa sieci i systemów teleinformatycznych;</w:t>
      </w:r>
    </w:p>
    <w:p w14:paraId="4844CA0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n) interesów finansowych Unii Europejskiej;</w:t>
      </w:r>
    </w:p>
    <w:p w14:paraId="12066B3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o) rynku wewnętrznego Unii Europejskiej, w tym zasad konkurencji i pomocy państwa oraz</w:t>
      </w:r>
    </w:p>
    <w:p w14:paraId="1B4B270C" w14:textId="1F795A82" w:rsid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opodatkowania osób prawnych.</w:t>
      </w:r>
    </w:p>
    <w:p w14:paraId="0D91F65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C689A" w14:textId="77777777" w:rsid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§4.</w:t>
      </w:r>
    </w:p>
    <w:p w14:paraId="2D25AE95" w14:textId="33A4E5B0" w:rsidR="005642AA" w:rsidRPr="005642AA" w:rsidRDefault="005642AA" w:rsidP="00564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 SPOSOBY DOKONYWANIA ZGŁOSZEŃ</w:t>
      </w:r>
    </w:p>
    <w:p w14:paraId="44F25B6E" w14:textId="31E84F4B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1. Zgłoszenia mogą być dokonywane poprzez poufne wyznaczone kanały dokonywania zgłoszeń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w szczególności:</w:t>
      </w:r>
    </w:p>
    <w:p w14:paraId="73533A86" w14:textId="77777777" w:rsidR="000D2C6E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a) w formie listownej na adres </w:t>
      </w:r>
      <w:r>
        <w:rPr>
          <w:rFonts w:ascii="Times New Roman" w:hAnsi="Times New Roman" w:cs="Times New Roman"/>
          <w:sz w:val="24"/>
          <w:szCs w:val="24"/>
        </w:rPr>
        <w:t>Zespół Szkolno-Przedszkolny nr 15, ul. Zielonogórska 3,</w:t>
      </w:r>
    </w:p>
    <w:p w14:paraId="44FAF1DC" w14:textId="5AF92D06" w:rsid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40-710 Katowice</w:t>
      </w:r>
      <w:r w:rsidRPr="005642AA">
        <w:rPr>
          <w:rFonts w:ascii="Times New Roman" w:hAnsi="Times New Roman" w:cs="Times New Roman"/>
          <w:sz w:val="24"/>
          <w:szCs w:val="24"/>
        </w:rPr>
        <w:t xml:space="preserve"> z dopiskiem: „zgłoszenie nieprawidłowości - poufne”,</w:t>
      </w:r>
    </w:p>
    <w:p w14:paraId="2441333F" w14:textId="3DE0BBE5" w:rsidR="000D2C6E" w:rsidRPr="005642AA" w:rsidRDefault="000D2C6E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osobiście u sekretarza zespołu po wcześniejszym umówieniu telefonicznym pod nr 32 25 25 168</w:t>
      </w:r>
    </w:p>
    <w:p w14:paraId="07CF011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 Zgłoszenia nie mogą mieć charakteru anonimowego.</w:t>
      </w:r>
    </w:p>
    <w:p w14:paraId="2B6AA6E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3. W celu sprawnego rozpoznania zgłoszenia i niezwłocznego podjęcia działań następczych</w:t>
      </w:r>
    </w:p>
    <w:p w14:paraId="3591D5E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zgłoszenie powinno zawierać:</w:t>
      </w:r>
    </w:p>
    <w:p w14:paraId="36C8FD3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dane sygnalisty tj. imię i nazwisko</w:t>
      </w:r>
    </w:p>
    <w:p w14:paraId="57A7F35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datę i miejsce sporządzenia zgłoszenia,</w:t>
      </w:r>
    </w:p>
    <w:p w14:paraId="6130075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c) możliwie szczegółowy opis stwierdzonych nieprawidłowości bądź naruszenia prawa z</w:t>
      </w:r>
    </w:p>
    <w:p w14:paraId="0A962BD6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podaniem możliwych okoliczności/dowodów potwierdzających powyższe,</w:t>
      </w:r>
    </w:p>
    <w:p w14:paraId="3E1C700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d) przybliżony okres występowania naruszenia prawa,</w:t>
      </w:r>
    </w:p>
    <w:p w14:paraId="6403B595" w14:textId="2314BB47" w:rsid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e) wskazanie preferowanego sposobu kontaktu zwrotnego.</w:t>
      </w:r>
    </w:p>
    <w:p w14:paraId="6D616390" w14:textId="77777777" w:rsidR="009E19CB" w:rsidRPr="005642AA" w:rsidRDefault="009E19CB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C6560" w14:textId="77777777" w:rsidR="009E19CB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§5.</w:t>
      </w:r>
    </w:p>
    <w:p w14:paraId="7D59EF90" w14:textId="2869E21A" w:rsidR="005642AA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 PROCEDURA PRZYJMOWANIA I ROZPATRYWANIA ZGŁOSZEŃ</w:t>
      </w:r>
    </w:p>
    <w:p w14:paraId="0113CB34" w14:textId="77777777" w:rsidR="009E19CB" w:rsidRPr="005642AA" w:rsidRDefault="009E19CB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4870B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1. Do przyjmowania zgłoszeń wyznaczony zostaje sekretarz szkoły.</w:t>
      </w:r>
    </w:p>
    <w:p w14:paraId="3C1994D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 Do rozpatrywania zgłoszeń oraz podejmowania działań następczych wyznaczona zostaje</w:t>
      </w:r>
    </w:p>
    <w:p w14:paraId="3C70E7E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Komisja, w skład której wchodzą przynajmniej 3 osoby.</w:t>
      </w:r>
    </w:p>
    <w:p w14:paraId="527C9DC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3. Członkiem Komisji nie może być osoba, której dotyczy zgłoszenie, osoba będąca</w:t>
      </w:r>
    </w:p>
    <w:p w14:paraId="11BD7226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bezpośrednim przełożonym sygnalisty, którego dotyczy zgłoszenie, ani osoba bezpośrednio</w:t>
      </w:r>
    </w:p>
    <w:p w14:paraId="2BD0DEA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podlegająca sygnaliście, którego dotyczy zgłoszenie.</w:t>
      </w:r>
    </w:p>
    <w:p w14:paraId="06FA145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4. Komisja dokumentuje podejmowane działania poprzez sporządzenie protokołu.</w:t>
      </w:r>
    </w:p>
    <w:p w14:paraId="42EA3FF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5. Jeżeli powstanie konieczność podjęcia decyzji przez Komisję, podejmowana jest ona zwykłą</w:t>
      </w:r>
    </w:p>
    <w:p w14:paraId="2FA5C19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większością głosów.</w:t>
      </w:r>
    </w:p>
    <w:p w14:paraId="04FFF72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6. Po wpływie zgłoszenia jest ono rozpatrywane zgodnie z zasadami określonymi w Procedurze.</w:t>
      </w:r>
    </w:p>
    <w:p w14:paraId="6AB84E7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7. Po otrzymaniu zgłoszenia Komisja dokonuje wstępnej analizy zgłoszenia pod kątem tego, czy</w:t>
      </w:r>
    </w:p>
    <w:p w14:paraId="3BA7A5F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informacje w nim zawarte umożliwiają rozpatrzenie zasadności zgłoszenia.</w:t>
      </w:r>
    </w:p>
    <w:p w14:paraId="2995DF8D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8. Komisja może podjąć decyzję o odstąpieniu od przeprowadzenia postępowania</w:t>
      </w:r>
    </w:p>
    <w:p w14:paraId="75ADE54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wyjaśniającego w przypadku, gdy:</w:t>
      </w:r>
    </w:p>
    <w:p w14:paraId="2B41084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zgłoszenie jest w oczywisty sposób niewiarygodne;</w:t>
      </w:r>
    </w:p>
    <w:p w14:paraId="78E7EDB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niemożliwe jest uzyskanie informacji niezbędnych do prowadzenia postępowania</w:t>
      </w:r>
    </w:p>
    <w:p w14:paraId="7496DEA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wyjaśniającego.</w:t>
      </w:r>
    </w:p>
    <w:p w14:paraId="5AE91CA9" w14:textId="0DBA1C08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9. Jeśli zgłoszenie pozwala na przeprowadzenie weryfikacji jego </w:t>
      </w:r>
      <w:r w:rsidR="00513FF3" w:rsidRPr="005642AA">
        <w:rPr>
          <w:rFonts w:ascii="Times New Roman" w:hAnsi="Times New Roman" w:cs="Times New Roman"/>
          <w:sz w:val="24"/>
          <w:szCs w:val="24"/>
        </w:rPr>
        <w:t>zasadności</w:t>
      </w:r>
      <w:r w:rsidRPr="005642AA">
        <w:rPr>
          <w:rFonts w:ascii="Times New Roman" w:hAnsi="Times New Roman" w:cs="Times New Roman"/>
          <w:sz w:val="24"/>
          <w:szCs w:val="24"/>
        </w:rPr>
        <w:t xml:space="preserve"> oraz zachodzi</w:t>
      </w:r>
    </w:p>
    <w:p w14:paraId="3BFD77C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prawdopodobieństwo wystąpienia nieprawidłowości, a także gdy nie zachodzą przesłanki z</w:t>
      </w:r>
    </w:p>
    <w:p w14:paraId="05E9EFB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pkt. 8 powyżej następuje wszczęcie postępowania wyjaśniającego.</w:t>
      </w:r>
    </w:p>
    <w:p w14:paraId="7A9DAC5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10. Komisja przekazuje osobie zgłaszającej naruszenie informację o przyjęciu zgłoszenia w</w:t>
      </w:r>
    </w:p>
    <w:p w14:paraId="0DEAAC8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terminie 7 dni od dnia jego otrzymania, poprzez wskazany preferowany sposób kontaktu</w:t>
      </w:r>
    </w:p>
    <w:p w14:paraId="7EE88B3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zwrotnego a w braku jego wskazania, w jakikolwiek sposób umożliwiający zapoznanie się z</w:t>
      </w:r>
    </w:p>
    <w:p w14:paraId="3A32436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powyższą informacją przez osobę dokonującą zgłoszenia.</w:t>
      </w:r>
    </w:p>
    <w:p w14:paraId="354FBE46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11. Komisja w ramach postępowania wyjaśniającego rozpatruje zgłoszenie a także podejmuje</w:t>
      </w:r>
    </w:p>
    <w:p w14:paraId="4F435BB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działania następcze, bez zbędnej zwłoki, w sposób zapewniający pełną poufność danych i</w:t>
      </w:r>
    </w:p>
    <w:p w14:paraId="6621947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informacji.</w:t>
      </w:r>
    </w:p>
    <w:p w14:paraId="3149095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12. Komisja rozpatruje zgłoszenia kierując się należytą starannością w sposób poufny przy</w:t>
      </w:r>
    </w:p>
    <w:p w14:paraId="59F861B0" w14:textId="24D1A208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założeniu zasady bezstronności, pełnego </w:t>
      </w:r>
      <w:r w:rsidR="00513FF3" w:rsidRPr="005642AA">
        <w:rPr>
          <w:rFonts w:ascii="Times New Roman" w:hAnsi="Times New Roman" w:cs="Times New Roman"/>
          <w:sz w:val="24"/>
          <w:szCs w:val="24"/>
        </w:rPr>
        <w:t>obiektywizmu</w:t>
      </w:r>
      <w:r w:rsidRPr="005642AA">
        <w:rPr>
          <w:rFonts w:ascii="Times New Roman" w:hAnsi="Times New Roman" w:cs="Times New Roman"/>
          <w:sz w:val="24"/>
          <w:szCs w:val="24"/>
        </w:rPr>
        <w:t xml:space="preserve"> oraz uczciwości.</w:t>
      </w:r>
    </w:p>
    <w:p w14:paraId="28C88C4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lastRenderedPageBreak/>
        <w:t>13. Komisja przekazuje zgłaszającemu informację zwrotną o wyniku postępowania</w:t>
      </w:r>
    </w:p>
    <w:p w14:paraId="30BA7CD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wyjaśniającego w terminie nieprzekraczającym 3 miesięcy od dnia potwierdzenia przyjęcia</w:t>
      </w:r>
    </w:p>
    <w:p w14:paraId="7D5470BD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zgłoszenia lub w przypadku nieprzekazania potwierdzenia zgłaszającemu w terminie 3</w:t>
      </w:r>
    </w:p>
    <w:p w14:paraId="2B75EFA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miesięcy od upływu 3 dni od dokonania zgłoszenia.</w:t>
      </w:r>
    </w:p>
    <w:p w14:paraId="6678CB2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14. W wyniku podjętych działań następczych tj. w przypadku ustalenia całokształtu okoliczności</w:t>
      </w:r>
    </w:p>
    <w:p w14:paraId="4315F14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związanych ze zgłoszeniem Komisja podejmuje decyzję w kwestii zasadności zgłoszenia.</w:t>
      </w:r>
    </w:p>
    <w:p w14:paraId="3BD527E6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Zgłoszenie może zostać uznane za:</w:t>
      </w:r>
    </w:p>
    <w:p w14:paraId="7B6881D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zasadne – wówczas podejmowane są dalsze kroki w postaci działań naprawczych</w:t>
      </w:r>
    </w:p>
    <w:p w14:paraId="734AD6E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stosownych do stwierdzonych naruszeń lub zawiadamia się właściwe organy ścigania,</w:t>
      </w:r>
    </w:p>
    <w:p w14:paraId="1923FB4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bezzasadne - wówczas zgłoszenie zostaje oddalone.</w:t>
      </w:r>
    </w:p>
    <w:p w14:paraId="146B505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15. Po dokonanej weryfikacji zgłoszenia Komisja przekaże informację sygnaliście o wynikach</w:t>
      </w:r>
    </w:p>
    <w:p w14:paraId="73F533D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postępowania.</w:t>
      </w:r>
    </w:p>
    <w:p w14:paraId="649648BF" w14:textId="77777777" w:rsidR="009E19CB" w:rsidRDefault="009E19CB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3474E1" w14:textId="77777777" w:rsidR="009E19CB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§6. </w:t>
      </w:r>
    </w:p>
    <w:p w14:paraId="20D318C6" w14:textId="7471A784" w:rsidR="005642AA" w:rsidRPr="005642AA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REJESTR ZGŁOSZEŃ</w:t>
      </w:r>
    </w:p>
    <w:p w14:paraId="5D6A310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1. Każde zgłoszenie podlega zarejestrowaniu w rejestrze zgłoszeń wewnętrznych, za</w:t>
      </w:r>
    </w:p>
    <w:p w14:paraId="4DE7D639" w14:textId="505ABF09" w:rsidR="005642AA" w:rsidRPr="005642AA" w:rsidRDefault="00513FF3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prowadzenie,</w:t>
      </w:r>
      <w:r w:rsidR="005642AA" w:rsidRPr="005642AA">
        <w:rPr>
          <w:rFonts w:ascii="Times New Roman" w:hAnsi="Times New Roman" w:cs="Times New Roman"/>
          <w:sz w:val="24"/>
          <w:szCs w:val="24"/>
        </w:rPr>
        <w:t xml:space="preserve"> którego odpowiada sekretarz szkoły.</w:t>
      </w:r>
    </w:p>
    <w:p w14:paraId="52122C2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 Rejestr zgłoszeń wewnętrznych powinien zwierać następujące dane:</w:t>
      </w:r>
    </w:p>
    <w:p w14:paraId="1E3415F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numer sprawy;</w:t>
      </w:r>
    </w:p>
    <w:p w14:paraId="4F3BFACD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przedmiot naruszenia;</w:t>
      </w:r>
    </w:p>
    <w:p w14:paraId="4B11624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c) datę dokonania zgłoszenia wewnętrznego;</w:t>
      </w:r>
    </w:p>
    <w:p w14:paraId="74F4863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d) informację o podjętych działaniach następczych;</w:t>
      </w:r>
    </w:p>
    <w:p w14:paraId="63CE34A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e) datę zakończenia sprawy.</w:t>
      </w:r>
    </w:p>
    <w:p w14:paraId="78C63BD6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3. Dane w rejestrze zgłoszeń wewnętrznych są przechowane przez okres 5 lat od dnia przyjęcia</w:t>
      </w:r>
    </w:p>
    <w:p w14:paraId="67F26CC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zgłoszenia.</w:t>
      </w:r>
    </w:p>
    <w:p w14:paraId="1238C283" w14:textId="77777777" w:rsidR="009E19CB" w:rsidRDefault="009E19CB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7643F" w14:textId="77777777" w:rsidR="009E19CB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§7. </w:t>
      </w:r>
    </w:p>
    <w:p w14:paraId="5A445886" w14:textId="268AC3D4" w:rsidR="005642AA" w:rsidRPr="005642AA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TRYB DOKONYWANIA ZGŁOSZEŃ ZEWNĘTRZNYCH</w:t>
      </w:r>
    </w:p>
    <w:p w14:paraId="0B04F00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1. Sygnalista może dokonać zgłoszenia zewnętrznego bez uprzedniego dokonania zgłoszenia</w:t>
      </w:r>
    </w:p>
    <w:p w14:paraId="57795D90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wewnętrznego do organu centralnego bądź organu publicznego.</w:t>
      </w:r>
    </w:p>
    <w:p w14:paraId="6607446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 Organem centralnym jest Rzecznik Praw Obywatelskich.</w:t>
      </w:r>
    </w:p>
    <w:p w14:paraId="3FD86DF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3. Organem publicznym przyjmującym zgłoszenia w zakresie zasad konkurencji i ochrony</w:t>
      </w:r>
    </w:p>
    <w:p w14:paraId="6CFEDC2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konsumentów jest Prezes Urzędu Ochrony Konkurencji i Konsumentów. Organami</w:t>
      </w:r>
    </w:p>
    <w:p w14:paraId="08503B4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publicznymi są także inne organy przyjmujące zgłoszenia zewnętrzne dotyczące naruszeń w</w:t>
      </w:r>
    </w:p>
    <w:p w14:paraId="08FDEEE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dziedzinach należących do zakresu działania tych organów.</w:t>
      </w:r>
    </w:p>
    <w:p w14:paraId="10C3CA6D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4. Organ centralny przyjmuje zgłoszenia zewnętrzne o naruszeniach prawa w dziedzinach</w:t>
      </w:r>
    </w:p>
    <w:p w14:paraId="4239604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objętych ustawą, dokonuje ich wstępnej weryfikacji i przekazuje organom właściwym do</w:t>
      </w:r>
    </w:p>
    <w:p w14:paraId="2E2F9C3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podjęcia działań następczych;</w:t>
      </w:r>
    </w:p>
    <w:p w14:paraId="7388158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5. Wstępna weryfikacja zgłoszenia przez organ centralny polega na ustaleniu, czy zgłoszenie</w:t>
      </w:r>
    </w:p>
    <w:p w14:paraId="46AF0DC6" w14:textId="7D5D51E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dotyczy informacji o naruszeniu </w:t>
      </w:r>
      <w:r w:rsidR="00513FF3" w:rsidRPr="005642AA">
        <w:rPr>
          <w:rFonts w:ascii="Times New Roman" w:hAnsi="Times New Roman" w:cs="Times New Roman"/>
          <w:sz w:val="24"/>
          <w:szCs w:val="24"/>
        </w:rPr>
        <w:t>prawa</w:t>
      </w:r>
      <w:r w:rsidRPr="005642AA">
        <w:rPr>
          <w:rFonts w:ascii="Times New Roman" w:hAnsi="Times New Roman" w:cs="Times New Roman"/>
          <w:sz w:val="24"/>
          <w:szCs w:val="24"/>
        </w:rPr>
        <w:t xml:space="preserve"> oraz zidentyfikowaniu organu właściwego do</w:t>
      </w:r>
    </w:p>
    <w:p w14:paraId="44B0391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podjęcia działań następczych.</w:t>
      </w:r>
    </w:p>
    <w:p w14:paraId="378A671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6. Jeżeli zgłoszenie dotyczy informacji o naruszeniu prawa, organ centralny przekazuje</w:t>
      </w:r>
    </w:p>
    <w:p w14:paraId="53A0D6D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zgłoszenie do organu właściwego do podjęcia działań następczych.</w:t>
      </w:r>
    </w:p>
    <w:p w14:paraId="5C5F8E09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7. Organ centralny informuje sygnalistę o przekazaniu zgłoszenia. Informacja obejmuje</w:t>
      </w:r>
    </w:p>
    <w:p w14:paraId="58D8E07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lastRenderedPageBreak/>
        <w:t>przynajmniej wskazanie organu, do którego zgłoszenie zostało przekazane, oraz datę</w:t>
      </w:r>
    </w:p>
    <w:p w14:paraId="1328E07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przekazania.</w:t>
      </w:r>
    </w:p>
    <w:p w14:paraId="47C13DAF" w14:textId="6F134F5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8. Organ centralny odstępuje od przekazania zgłoszenia, jeżeli zgłoszenie nie dotyczy informacji</w:t>
      </w:r>
      <w:r w:rsidR="000D2C6E"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o naruszeniu prawa, wówczas informuje sygnalistę o odstąpieniu od przekazania zgłoszenia,</w:t>
      </w:r>
      <w:r w:rsidR="000D2C6E"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podając ustalenia ze wstępnej weryfikacji zgłoszenia.</w:t>
      </w:r>
    </w:p>
    <w:p w14:paraId="5B683EB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9. Odstępując od przekazania zgłoszenia, organ centralny może poinformować sygnalistę, że</w:t>
      </w:r>
    </w:p>
    <w:p w14:paraId="493B9C2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informacja objęta zgłoszeniem należy do trybu podlegającego przepisom odrębnym, w</w:t>
      </w:r>
    </w:p>
    <w:p w14:paraId="0EE310B7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szczególności jako przedmiot powództwa cywilnego, zawiadomienia o przestępstwie, skargi</w:t>
      </w:r>
    </w:p>
    <w:p w14:paraId="3804EFF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do sądu administracyjnego, skargi, wniosku lub petycji, lub może w innym trybie zostać</w:t>
      </w:r>
    </w:p>
    <w:p w14:paraId="30765BAD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przedstawiona do rozpatrzenia właściwym organom. Poinformowanie sygnalisty nie wpływa</w:t>
      </w:r>
    </w:p>
    <w:p w14:paraId="47A7D53D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w szczególności na dopuszczalność wniesionego później środka prawnego, bieg terminów ani</w:t>
      </w:r>
    </w:p>
    <w:p w14:paraId="0CAC536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na treść rozstrzygnięcia lub sposób zakończenia postępowania. Informacja przekazana</w:t>
      </w:r>
    </w:p>
    <w:p w14:paraId="4A07C8B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sygnaliście zawiera pouczenie w tym zakresie.</w:t>
      </w:r>
    </w:p>
    <w:p w14:paraId="27AC06D3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10. Zgłoszenia zewnętrzne mogą być anonimowe lub umożliwiające identyfikację zgłaszającego.</w:t>
      </w:r>
    </w:p>
    <w:p w14:paraId="2FE47781" w14:textId="36C141FC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11. W celu skutecznego podjęcia działań następczych oraz przekazania informacji o podjętych</w:t>
      </w:r>
      <w:r w:rsidR="000D2C6E"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działaniach następczych w zgłoszeniu zewnętrznym zgłaszający podaje adres</w:t>
      </w:r>
    </w:p>
    <w:p w14:paraId="6AC9658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korespondencyjny lub adres poczty elektronicznej, zwane dalej „adresem do kontaktu”.</w:t>
      </w:r>
    </w:p>
    <w:p w14:paraId="4B47F74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12. Zgłoszenie zewnętrzne może być dokonane ustnie lub w postaci papierowej lub</w:t>
      </w:r>
    </w:p>
    <w:p w14:paraId="22E7457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elektronicznej.</w:t>
      </w:r>
    </w:p>
    <w:p w14:paraId="1D612081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13. Zgłoszenie w postaci papierowej lub elektronicznej może być dokonane:</w:t>
      </w:r>
    </w:p>
    <w:p w14:paraId="3228BDC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w postaci papierowej – pod wskazany przez organ przyjmujący zgłoszenie adres do</w:t>
      </w:r>
    </w:p>
    <w:p w14:paraId="6004FE4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korespondencji;</w:t>
      </w:r>
    </w:p>
    <w:p w14:paraId="3A9C40E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w postaci elektronicznej – pod wskazany przez organ przyjmujący zgłoszenie adres poczty</w:t>
      </w:r>
    </w:p>
    <w:p w14:paraId="1773174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elektronicznej.</w:t>
      </w:r>
    </w:p>
    <w:p w14:paraId="35515A4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14. Zgłoszenie ustne może być dokonane:</w:t>
      </w:r>
    </w:p>
    <w:p w14:paraId="0D0070C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telefonicznie za pomocą nagrywanej infolinii;</w:t>
      </w:r>
    </w:p>
    <w:p w14:paraId="64F3D4E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na wniosek sygnalisty – podczas bezpośredniego spotkania zorganizowanego w siedzibie</w:t>
      </w:r>
    </w:p>
    <w:p w14:paraId="793C058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organu przyjmującego zgłoszenie w wyznaczonym terminie, nie dłuższym niż 7 dni,</w:t>
      </w:r>
    </w:p>
    <w:p w14:paraId="0EADC55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liczonych od dnia złożenia wniosku.</w:t>
      </w:r>
    </w:p>
    <w:p w14:paraId="4212F0D4" w14:textId="63C92DFE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15. Organ centralny albo organ publiczny przyjmujący zgłoszenie zewnętrzne potwierdza jego</w:t>
      </w:r>
      <w:r w:rsidR="000D2C6E"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przyjęcie sygnaliście na adres do kontaktu niezwłocznie, nie później jednak niż w terminie 7</w:t>
      </w:r>
      <w:r w:rsidR="000D2C6E"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 xml:space="preserve">dni roboczych od dnia otrzymania zgłoszenia, pod </w:t>
      </w:r>
      <w:r w:rsidR="00513FF3" w:rsidRPr="005642AA">
        <w:rPr>
          <w:rFonts w:ascii="Times New Roman" w:hAnsi="Times New Roman" w:cs="Times New Roman"/>
          <w:sz w:val="24"/>
          <w:szCs w:val="24"/>
        </w:rPr>
        <w:t>warunkiem,</w:t>
      </w:r>
      <w:r w:rsidRPr="005642AA">
        <w:rPr>
          <w:rFonts w:ascii="Times New Roman" w:hAnsi="Times New Roman" w:cs="Times New Roman"/>
          <w:sz w:val="24"/>
          <w:szCs w:val="24"/>
        </w:rPr>
        <w:t xml:space="preserve"> że sygnalista podał adres do</w:t>
      </w:r>
      <w:r w:rsidR="000D2C6E"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kontaktu.</w:t>
      </w:r>
    </w:p>
    <w:p w14:paraId="10F49085" w14:textId="77777777" w:rsidR="009E19CB" w:rsidRDefault="009E19CB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0EFC7" w14:textId="77777777" w:rsidR="009E19CB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§8. </w:t>
      </w:r>
    </w:p>
    <w:p w14:paraId="6BADD17A" w14:textId="1159013B" w:rsidR="005642AA" w:rsidRPr="005642AA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ZAKAZ DZIAŁAŃ ODWETOWYCH</w:t>
      </w:r>
    </w:p>
    <w:p w14:paraId="064A14B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1. W stosunku do osoby dokonującej zgłoszenia a także w stosunku do osoby pomagającej w</w:t>
      </w:r>
    </w:p>
    <w:p w14:paraId="63092012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dokonaniu zgłoszenia, ustanawia się absolutny zakaz stosowania działań odwetowych.</w:t>
      </w:r>
    </w:p>
    <w:p w14:paraId="1E98284C" w14:textId="03058153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2. Za działanie odwetowe z powodu dokonania zgłoszenia uznaje się zarówno zachowanie, jak</w:t>
      </w:r>
      <w:r w:rsidR="000D2C6E">
        <w:rPr>
          <w:rFonts w:ascii="Times New Roman" w:hAnsi="Times New Roman" w:cs="Times New Roman"/>
          <w:sz w:val="24"/>
          <w:szCs w:val="24"/>
        </w:rPr>
        <w:t xml:space="preserve"> </w:t>
      </w:r>
      <w:r w:rsidRPr="005642AA">
        <w:rPr>
          <w:rFonts w:ascii="Times New Roman" w:hAnsi="Times New Roman" w:cs="Times New Roman"/>
          <w:sz w:val="24"/>
          <w:szCs w:val="24"/>
        </w:rPr>
        <w:t>także chociażby podjęcie próby zachowania, polegającego na:</w:t>
      </w:r>
    </w:p>
    <w:p w14:paraId="4E4EBFC1" w14:textId="64112CE6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odmowi</w:t>
      </w:r>
      <w:r w:rsidR="00513FF3">
        <w:rPr>
          <w:rFonts w:ascii="Times New Roman" w:hAnsi="Times New Roman" w:cs="Times New Roman"/>
          <w:sz w:val="24"/>
          <w:szCs w:val="24"/>
        </w:rPr>
        <w:t>e</w:t>
      </w:r>
      <w:r w:rsidRPr="005642AA">
        <w:rPr>
          <w:rFonts w:ascii="Times New Roman" w:hAnsi="Times New Roman" w:cs="Times New Roman"/>
          <w:sz w:val="24"/>
          <w:szCs w:val="24"/>
        </w:rPr>
        <w:t xml:space="preserve"> nawiązania stosunku pracy,</w:t>
      </w:r>
    </w:p>
    <w:p w14:paraId="3E1F2847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b) wypowiedzeniu lub rozwiązaniu bez wypowiedzenia stosunku pracy,</w:t>
      </w:r>
    </w:p>
    <w:p w14:paraId="4C590B7A" w14:textId="33F8371A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c) </w:t>
      </w:r>
      <w:r w:rsidR="00513FF3" w:rsidRPr="005642AA">
        <w:rPr>
          <w:rFonts w:ascii="Times New Roman" w:hAnsi="Times New Roman" w:cs="Times New Roman"/>
          <w:sz w:val="24"/>
          <w:szCs w:val="24"/>
        </w:rPr>
        <w:t>nie zawarciu</w:t>
      </w:r>
      <w:r w:rsidRPr="005642AA">
        <w:rPr>
          <w:rFonts w:ascii="Times New Roman" w:hAnsi="Times New Roman" w:cs="Times New Roman"/>
          <w:sz w:val="24"/>
          <w:szCs w:val="24"/>
        </w:rPr>
        <w:t xml:space="preserve"> umowy o pracę na czas określony po rozwiązaniu umowy o pracę na okres</w:t>
      </w:r>
    </w:p>
    <w:p w14:paraId="0F1A1F70" w14:textId="59E173A6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próbny, </w:t>
      </w:r>
      <w:r w:rsidR="00513FF3" w:rsidRPr="005642AA">
        <w:rPr>
          <w:rFonts w:ascii="Times New Roman" w:hAnsi="Times New Roman" w:cs="Times New Roman"/>
          <w:sz w:val="24"/>
          <w:szCs w:val="24"/>
        </w:rPr>
        <w:t>nie zawarcie</w:t>
      </w:r>
      <w:r w:rsidRPr="005642AA">
        <w:rPr>
          <w:rFonts w:ascii="Times New Roman" w:hAnsi="Times New Roman" w:cs="Times New Roman"/>
          <w:sz w:val="24"/>
          <w:szCs w:val="24"/>
        </w:rPr>
        <w:t xml:space="preserve"> kolejnej umowy o pracę na czas określony lub </w:t>
      </w:r>
      <w:r w:rsidR="000D2C6E" w:rsidRPr="005642AA">
        <w:rPr>
          <w:rFonts w:ascii="Times New Roman" w:hAnsi="Times New Roman" w:cs="Times New Roman"/>
          <w:sz w:val="24"/>
          <w:szCs w:val="24"/>
        </w:rPr>
        <w:t>nie zawarcie</w:t>
      </w:r>
      <w:r w:rsidRPr="005642AA">
        <w:rPr>
          <w:rFonts w:ascii="Times New Roman" w:hAnsi="Times New Roman" w:cs="Times New Roman"/>
          <w:sz w:val="24"/>
          <w:szCs w:val="24"/>
        </w:rPr>
        <w:t xml:space="preserve"> umowy o</w:t>
      </w:r>
    </w:p>
    <w:p w14:paraId="7834D68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pracę na czas nieokreślony, po rozwiązaniu umowy o pracę na czas określony – w sytuacji</w:t>
      </w:r>
    </w:p>
    <w:p w14:paraId="1E17579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gdy pracownik miał uzasadnione oczekiwanie, że zostanie z nim zawarta taka umowa,</w:t>
      </w:r>
    </w:p>
    <w:p w14:paraId="0087B4E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lastRenderedPageBreak/>
        <w:t>d) obniżeniu wynagrodzenia za pracę,</w:t>
      </w:r>
    </w:p>
    <w:p w14:paraId="7133466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e) wstrzymaniu awansu albo pominięciu przy awansowaniu,</w:t>
      </w:r>
    </w:p>
    <w:p w14:paraId="572194E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f) pominięciu przy przyznawaniu innych niż wynagrodzenie świadczeń związanych z pracą,</w:t>
      </w:r>
    </w:p>
    <w:p w14:paraId="3E59FDB8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g) przeniesieniu pracownika na niższe stanowisko pracy,</w:t>
      </w:r>
    </w:p>
    <w:p w14:paraId="1D673E3C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h) zawieszeniu w wykonywaniu obowiązków pracowniczych lub służbowych,</w:t>
      </w:r>
    </w:p>
    <w:p w14:paraId="1CCB34B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i) przekazaniu innemu pracownikowi dotychczasowych obowiązków pracowniczych,</w:t>
      </w:r>
    </w:p>
    <w:p w14:paraId="3AB28E80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j) niekorzystnej zmianie miejsca wykonywania pracy lub rozkładu czasu pracy,</w:t>
      </w:r>
    </w:p>
    <w:p w14:paraId="6F11908D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k) negatywnej ocenię wyników pracy lub negatywnej opinii o pracy,</w:t>
      </w:r>
    </w:p>
    <w:p w14:paraId="0FE3591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l) nałożeniu lub zastosowaniu środka dyscyplinarnego, w tym kary finansowej, lub środka o</w:t>
      </w:r>
    </w:p>
    <w:p w14:paraId="1FDCFE7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podobnym charakterze,</w:t>
      </w:r>
    </w:p>
    <w:p w14:paraId="7C1A65BA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m) wstrzymaniu udziału lub pominięciu przy typowaniu do udziału w szkoleniach</w:t>
      </w:r>
    </w:p>
    <w:p w14:paraId="1BBD9C9D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podnoszących kwalifikacje zawodowe,</w:t>
      </w:r>
    </w:p>
    <w:p w14:paraId="542DF93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n) nieuzasadnionym skierowaniu na badanie lekarskie, w tym badania psychiatryczne, o ile</w:t>
      </w:r>
    </w:p>
    <w:p w14:paraId="02BFA0EF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przepisy odrębne przewidują możliwość skierowania pracownika na takie badanie,</w:t>
      </w:r>
    </w:p>
    <w:p w14:paraId="0C8DA966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o) działaniu zmierzającym do utrudnienia znalezienia w przyszłości zatrudnienia w danym</w:t>
      </w:r>
    </w:p>
    <w:p w14:paraId="31A866D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sektorze lub branży na podstawie nieformalnego lub formalnego porozumienia</w:t>
      </w:r>
    </w:p>
    <w:p w14:paraId="247E9DE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sektorowego lub branżowego,</w:t>
      </w:r>
    </w:p>
    <w:p w14:paraId="287C0337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3. W celu przeciwdziałania działaniom odwetowymi pracodawca:</w:t>
      </w:r>
    </w:p>
    <w:p w14:paraId="38942CD6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zapewnia poszanowania zasady poufności i anonimowości danych, ochronę tożsamości</w:t>
      </w:r>
    </w:p>
    <w:p w14:paraId="2788D364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na każdym etapie postępowania wyjaśniającego,</w:t>
      </w:r>
    </w:p>
    <w:p w14:paraId="4722639E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4. Sygnalista, który doświadczył jakichkolwiek działań odwetowych powinien niezwłocznie</w:t>
      </w:r>
    </w:p>
    <w:p w14:paraId="0D547865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powiadomić o zaistniałej sytuacji Komisję, która podejmuje odpowiednie działania mające na</w:t>
      </w:r>
    </w:p>
    <w:p w14:paraId="7C9B85EB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celu szeroko rozumiana ochronę sygnalisty.</w:t>
      </w:r>
    </w:p>
    <w:p w14:paraId="1F8A1656" w14:textId="77777777" w:rsidR="009E19CB" w:rsidRDefault="009E19CB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8B8AA" w14:textId="77777777" w:rsidR="009E19CB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§9. </w:t>
      </w:r>
    </w:p>
    <w:p w14:paraId="756D704B" w14:textId="0F87B072" w:rsidR="005642AA" w:rsidRPr="005642AA" w:rsidRDefault="005642AA" w:rsidP="009E19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0279EB0E" w14:textId="34AA02A1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1. Treść niniejszej procedury powstała po konsultacji ze związkami zawodowymi działającymi w</w:t>
      </w:r>
      <w:r w:rsidR="00513FF3">
        <w:rPr>
          <w:rFonts w:ascii="Times New Roman" w:hAnsi="Times New Roman" w:cs="Times New Roman"/>
          <w:sz w:val="24"/>
          <w:szCs w:val="24"/>
        </w:rPr>
        <w:t xml:space="preserve"> </w:t>
      </w:r>
      <w:r w:rsidR="00513FF3" w:rsidRPr="00513FF3">
        <w:rPr>
          <w:rFonts w:ascii="Times New Roman" w:hAnsi="Times New Roman" w:cs="Times New Roman"/>
          <w:sz w:val="24"/>
          <w:szCs w:val="24"/>
        </w:rPr>
        <w:t>Zespole Szkolno-Przedszkolnym nr 15 w Katowicach</w:t>
      </w:r>
    </w:p>
    <w:p w14:paraId="6AE08689" w14:textId="12860738" w:rsidR="005642AA" w:rsidRPr="000D2C6E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2. Procedura wchodzi w życie z dniem </w:t>
      </w:r>
      <w:r w:rsidR="000D2C6E" w:rsidRPr="000D2C6E">
        <w:rPr>
          <w:rFonts w:ascii="Times New Roman" w:hAnsi="Times New Roman" w:cs="Times New Roman"/>
          <w:sz w:val="24"/>
          <w:szCs w:val="24"/>
        </w:rPr>
        <w:t>2</w:t>
      </w:r>
      <w:r w:rsidRPr="000D2C6E">
        <w:rPr>
          <w:rFonts w:ascii="Times New Roman" w:hAnsi="Times New Roman" w:cs="Times New Roman"/>
          <w:sz w:val="24"/>
          <w:szCs w:val="24"/>
        </w:rPr>
        <w:t xml:space="preserve">7 </w:t>
      </w:r>
      <w:r w:rsidR="000D2C6E" w:rsidRPr="000D2C6E">
        <w:rPr>
          <w:rFonts w:ascii="Times New Roman" w:hAnsi="Times New Roman" w:cs="Times New Roman"/>
          <w:sz w:val="24"/>
          <w:szCs w:val="24"/>
        </w:rPr>
        <w:t xml:space="preserve">września </w:t>
      </w:r>
      <w:r w:rsidRPr="000D2C6E">
        <w:rPr>
          <w:rFonts w:ascii="Times New Roman" w:hAnsi="Times New Roman" w:cs="Times New Roman"/>
          <w:sz w:val="24"/>
          <w:szCs w:val="24"/>
        </w:rPr>
        <w:t>202</w:t>
      </w:r>
      <w:r w:rsidR="000D2C6E" w:rsidRPr="000D2C6E">
        <w:rPr>
          <w:rFonts w:ascii="Times New Roman" w:hAnsi="Times New Roman" w:cs="Times New Roman"/>
          <w:sz w:val="24"/>
          <w:szCs w:val="24"/>
        </w:rPr>
        <w:t>7</w:t>
      </w:r>
      <w:r w:rsidRPr="000D2C6E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42963140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3. Załączniki do procedury stanowią:</w:t>
      </w:r>
    </w:p>
    <w:p w14:paraId="16EC4B47" w14:textId="77777777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a) Rejestr zgłoszeń wewnętrznych (Załącznik nr 1)</w:t>
      </w:r>
    </w:p>
    <w:p w14:paraId="0210B345" w14:textId="509FA9E5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b) </w:t>
      </w:r>
      <w:r w:rsidR="00966AF6" w:rsidRPr="005642AA">
        <w:rPr>
          <w:rFonts w:ascii="Times New Roman" w:hAnsi="Times New Roman" w:cs="Times New Roman"/>
          <w:sz w:val="24"/>
          <w:szCs w:val="24"/>
        </w:rPr>
        <w:t>Formularz zgłoszenia</w:t>
      </w:r>
      <w:r w:rsidRPr="005642AA">
        <w:rPr>
          <w:rFonts w:ascii="Times New Roman" w:hAnsi="Times New Roman" w:cs="Times New Roman"/>
          <w:sz w:val="24"/>
          <w:szCs w:val="24"/>
        </w:rPr>
        <w:t xml:space="preserve"> nieprawidłowości (Załącznik nr 2)</w:t>
      </w:r>
    </w:p>
    <w:p w14:paraId="55BA14B0" w14:textId="4253F651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4A4B4" w14:textId="77777777" w:rsidR="000D2C6E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 xml:space="preserve">4. W sprawach nieuregulowanych mają zastosowanie odpowiednie przepisy ustawy </w:t>
      </w:r>
    </w:p>
    <w:p w14:paraId="6922686B" w14:textId="1421F759" w:rsidR="005642AA" w:rsidRPr="005642AA" w:rsidRDefault="005642AA" w:rsidP="005642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2AA">
        <w:rPr>
          <w:rFonts w:ascii="Times New Roman" w:hAnsi="Times New Roman" w:cs="Times New Roman"/>
          <w:sz w:val="24"/>
          <w:szCs w:val="24"/>
        </w:rPr>
        <w:t>z dnia</w:t>
      </w:r>
      <w:r w:rsidR="000D2C6E">
        <w:rPr>
          <w:rFonts w:ascii="Times New Roman" w:hAnsi="Times New Roman" w:cs="Times New Roman"/>
          <w:sz w:val="24"/>
          <w:szCs w:val="24"/>
        </w:rPr>
        <w:t xml:space="preserve"> </w:t>
      </w:r>
      <w:r w:rsidR="00966AF6">
        <w:rPr>
          <w:rFonts w:ascii="Times New Roman" w:hAnsi="Times New Roman" w:cs="Times New Roman"/>
          <w:sz w:val="24"/>
          <w:szCs w:val="24"/>
        </w:rPr>
        <w:t xml:space="preserve">14 czerwca o ochronie sygnalistów </w:t>
      </w:r>
      <w:r w:rsidR="00966AF6" w:rsidRPr="005642AA">
        <w:rPr>
          <w:rFonts w:ascii="Times New Roman" w:hAnsi="Times New Roman" w:cs="Times New Roman"/>
          <w:sz w:val="24"/>
          <w:szCs w:val="24"/>
        </w:rPr>
        <w:t>(</w:t>
      </w:r>
      <w:r w:rsidR="00966AF6">
        <w:rPr>
          <w:rFonts w:ascii="Times New Roman" w:hAnsi="Times New Roman" w:cs="Times New Roman"/>
          <w:sz w:val="24"/>
          <w:szCs w:val="24"/>
        </w:rPr>
        <w:t>Dz.U. 2024 poz. 928</w:t>
      </w:r>
      <w:r w:rsidRPr="005642AA">
        <w:rPr>
          <w:rFonts w:ascii="Times New Roman" w:hAnsi="Times New Roman" w:cs="Times New Roman"/>
          <w:sz w:val="24"/>
          <w:szCs w:val="24"/>
        </w:rPr>
        <w:t>)</w:t>
      </w:r>
    </w:p>
    <w:p w14:paraId="70440C53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E8F759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4A3EB7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8E3EB4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59BDD9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46B228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846A6F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C80E2C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F3F153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1D63E2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A2DA8F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113CDA" w14:textId="77777777" w:rsidR="008F4AAF" w:rsidRDefault="008F4AAF" w:rsidP="00513F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F4AAF" w:rsidSect="000D2C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E288" w14:textId="77777777" w:rsidR="0082045F" w:rsidRDefault="0082045F" w:rsidP="008F4AAF">
      <w:pPr>
        <w:spacing w:after="0" w:line="240" w:lineRule="auto"/>
      </w:pPr>
      <w:r>
        <w:separator/>
      </w:r>
    </w:p>
  </w:endnote>
  <w:endnote w:type="continuationSeparator" w:id="0">
    <w:p w14:paraId="7379872E" w14:textId="77777777" w:rsidR="0082045F" w:rsidRDefault="0082045F" w:rsidP="008F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93237"/>
      <w:docPartObj>
        <w:docPartGallery w:val="Page Numbers (Bottom of Page)"/>
        <w:docPartUnique/>
      </w:docPartObj>
    </w:sdtPr>
    <w:sdtContent>
      <w:p w14:paraId="6D4F7B9A" w14:textId="186D99C7" w:rsidR="000D2C6E" w:rsidRDefault="000D2C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ACB9B" w14:textId="77777777" w:rsidR="000D2C6E" w:rsidRDefault="000D2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60FC" w14:textId="77777777" w:rsidR="0082045F" w:rsidRDefault="0082045F" w:rsidP="008F4AAF">
      <w:pPr>
        <w:spacing w:after="0" w:line="240" w:lineRule="auto"/>
      </w:pPr>
      <w:r>
        <w:separator/>
      </w:r>
    </w:p>
  </w:footnote>
  <w:footnote w:type="continuationSeparator" w:id="0">
    <w:p w14:paraId="231EA605" w14:textId="77777777" w:rsidR="0082045F" w:rsidRDefault="0082045F" w:rsidP="008F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247F"/>
    <w:multiLevelType w:val="hybridMultilevel"/>
    <w:tmpl w:val="A3E863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8F"/>
    <w:rsid w:val="00033FC6"/>
    <w:rsid w:val="0007479A"/>
    <w:rsid w:val="000D2C6E"/>
    <w:rsid w:val="00177098"/>
    <w:rsid w:val="00513FF3"/>
    <w:rsid w:val="00551BD5"/>
    <w:rsid w:val="005642AA"/>
    <w:rsid w:val="0082045F"/>
    <w:rsid w:val="008F4AAF"/>
    <w:rsid w:val="009027E1"/>
    <w:rsid w:val="00966AF6"/>
    <w:rsid w:val="009E19CB"/>
    <w:rsid w:val="00B4082B"/>
    <w:rsid w:val="00D740EA"/>
    <w:rsid w:val="00EC4561"/>
    <w:rsid w:val="00F2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DFEC"/>
  <w15:chartTrackingRefBased/>
  <w15:docId w15:val="{DFFAFA7C-30BC-44AA-8DEE-42E544A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A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4AA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AAF"/>
  </w:style>
  <w:style w:type="paragraph" w:styleId="Stopka">
    <w:name w:val="footer"/>
    <w:basedOn w:val="Normalny"/>
    <w:link w:val="StopkaZnak"/>
    <w:uiPriority w:val="99"/>
    <w:unhideWhenUsed/>
    <w:rsid w:val="008F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97B0-CF57-4239-B1FE-BB71E1C4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2144</Words>
  <Characters>12866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2024-10-29T07:38:00Z</cp:lastPrinted>
  <dcterms:created xsi:type="dcterms:W3CDTF">2024-10-28T09:21:00Z</dcterms:created>
  <dcterms:modified xsi:type="dcterms:W3CDTF">2024-10-29T07:39:00Z</dcterms:modified>
</cp:coreProperties>
</file>