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D9" w:rsidRPr="008006DC" w:rsidRDefault="006F29D9" w:rsidP="00EC2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t>SZKOLNY   PROGRAM</w:t>
      </w: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t>WYCHOWAWCZO-PROFILAKTYCZNY</w:t>
      </w: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Cs/>
          <w:sz w:val="36"/>
          <w:szCs w:val="36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t>NA ROK SZKOLNY</w:t>
      </w: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t xml:space="preserve"> 202</w:t>
      </w:r>
      <w:r w:rsidR="00781458">
        <w:rPr>
          <w:rFonts w:ascii="Times New Roman" w:hAnsi="Times New Roman" w:cs="Times New Roman"/>
          <w:bCs/>
          <w:sz w:val="36"/>
          <w:szCs w:val="36"/>
        </w:rPr>
        <w:t>4</w:t>
      </w:r>
      <w:r w:rsidR="007838FF">
        <w:rPr>
          <w:rFonts w:ascii="Times New Roman" w:hAnsi="Times New Roman" w:cs="Times New Roman"/>
          <w:bCs/>
          <w:sz w:val="36"/>
          <w:szCs w:val="36"/>
        </w:rPr>
        <w:t>/</w:t>
      </w:r>
      <w:r w:rsidRPr="008006DC">
        <w:rPr>
          <w:rFonts w:ascii="Times New Roman" w:hAnsi="Times New Roman" w:cs="Times New Roman"/>
          <w:bCs/>
          <w:sz w:val="36"/>
          <w:szCs w:val="36"/>
        </w:rPr>
        <w:t>202</w:t>
      </w:r>
      <w:r w:rsidR="00781458">
        <w:rPr>
          <w:rFonts w:ascii="Times New Roman" w:hAnsi="Times New Roman" w:cs="Times New Roman"/>
          <w:bCs/>
          <w:sz w:val="36"/>
          <w:szCs w:val="36"/>
        </w:rPr>
        <w:t>5</w:t>
      </w: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t xml:space="preserve"> SZKOŁA PODSTAWOWA NR 34</w:t>
      </w:r>
    </w:p>
    <w:p w:rsidR="006F29D9" w:rsidRPr="008006DC" w:rsidRDefault="006F29D9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t xml:space="preserve">IM. MIKOŁAJA KOPERNIKA </w:t>
      </w:r>
    </w:p>
    <w:p w:rsidR="00CE5C45" w:rsidRDefault="00CE5C45" w:rsidP="00CE5C45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W ZESPOLE SZKOLNO – PRZEDSZKOLNYM NR 15 </w:t>
      </w:r>
    </w:p>
    <w:p w:rsidR="00CE5C45" w:rsidRPr="008006DC" w:rsidRDefault="00CE5C45" w:rsidP="00EC2D1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W KATOWICACH</w:t>
      </w:r>
    </w:p>
    <w:p w:rsidR="006F29D9" w:rsidRPr="008006DC" w:rsidRDefault="006F29D9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1455F1" w:rsidRPr="008006DC" w:rsidRDefault="001455F1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5F1" w:rsidRPr="008006DC" w:rsidRDefault="001455F1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5F1" w:rsidRDefault="001455F1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06DC" w:rsidRDefault="008006DC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06DC" w:rsidRDefault="008006DC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06DC" w:rsidRPr="008006DC" w:rsidRDefault="008006DC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84720" w:rsidRPr="008006DC" w:rsidRDefault="00F84720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1700" w:rsidRPr="008006DC" w:rsidRDefault="00391700" w:rsidP="00EC2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4720" w:rsidRPr="008006DC" w:rsidRDefault="00F84720" w:rsidP="00EC2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AUTORZY PROGRAMU:</w:t>
      </w:r>
    </w:p>
    <w:p w:rsidR="008006DC" w:rsidRPr="008006DC" w:rsidRDefault="008006DC" w:rsidP="00EC2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ANNA PAWLICA</w:t>
      </w:r>
    </w:p>
    <w:p w:rsidR="00F84720" w:rsidRPr="008006DC" w:rsidRDefault="00F8472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5F1" w:rsidRPr="008006DC" w:rsidRDefault="001455F1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06DC" w:rsidRDefault="008006DC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55F1" w:rsidRPr="008006DC" w:rsidRDefault="001455F1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06DC">
        <w:rPr>
          <w:rFonts w:ascii="Times New Roman" w:hAnsi="Times New Roman" w:cs="Times New Roman"/>
          <w:b/>
          <w:bCs/>
          <w:sz w:val="36"/>
          <w:szCs w:val="36"/>
        </w:rPr>
        <w:t>ZAWARTOŚĆ PROGRAMU:</w:t>
      </w:r>
    </w:p>
    <w:p w:rsidR="001455F1" w:rsidRPr="008006DC" w:rsidRDefault="001455F1" w:rsidP="00E8201D">
      <w:pPr>
        <w:autoSpaceDE w:val="0"/>
        <w:autoSpaceDN w:val="0"/>
        <w:adjustRightInd w:val="0"/>
        <w:spacing w:line="240" w:lineRule="auto"/>
        <w:ind w:left="-284" w:firstLine="284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006DC" w:rsidRPr="008006DC" w:rsidRDefault="008006DC" w:rsidP="00E8201D">
      <w:pPr>
        <w:autoSpaceDE w:val="0"/>
        <w:autoSpaceDN w:val="0"/>
        <w:adjustRightInd w:val="0"/>
        <w:spacing w:line="240" w:lineRule="auto"/>
        <w:ind w:left="-284" w:firstLine="284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8006DC" w:rsidRPr="008006DC" w:rsidRDefault="008006DC" w:rsidP="00E8201D">
      <w:pPr>
        <w:autoSpaceDE w:val="0"/>
        <w:autoSpaceDN w:val="0"/>
        <w:adjustRightInd w:val="0"/>
        <w:spacing w:line="240" w:lineRule="auto"/>
        <w:ind w:left="-284" w:firstLine="284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F84720" w:rsidRPr="008006DC" w:rsidRDefault="00F84720" w:rsidP="00EE1D42">
      <w:pPr>
        <w:pStyle w:val="Akapitzlist"/>
        <w:numPr>
          <w:ilvl w:val="0"/>
          <w:numId w:val="6"/>
        </w:numPr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>P</w:t>
      </w:r>
      <w:r w:rsidR="001455F1" w:rsidRPr="008006DC">
        <w:rPr>
          <w:rFonts w:ascii="Times New Roman" w:hAnsi="Times New Roman" w:cs="Times New Roman"/>
          <w:sz w:val="36"/>
          <w:szCs w:val="36"/>
        </w:rPr>
        <w:t xml:space="preserve">odstawa prawna Szkolnego Programu </w:t>
      </w:r>
    </w:p>
    <w:p w:rsidR="001455F1" w:rsidRPr="008006DC" w:rsidRDefault="00F84720" w:rsidP="00E8201D">
      <w:pPr>
        <w:pStyle w:val="Akapitzlist"/>
        <w:spacing w:line="240" w:lineRule="auto"/>
        <w:ind w:left="1709" w:hanging="716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>W</w:t>
      </w:r>
      <w:r w:rsidR="001455F1" w:rsidRPr="008006DC">
        <w:rPr>
          <w:rFonts w:ascii="Times New Roman" w:hAnsi="Times New Roman" w:cs="Times New Roman"/>
          <w:sz w:val="36"/>
          <w:szCs w:val="36"/>
        </w:rPr>
        <w:t>ychowawczo - Profilaktycznego</w:t>
      </w:r>
    </w:p>
    <w:p w:rsidR="001455F1" w:rsidRPr="008006DC" w:rsidRDefault="001455F1" w:rsidP="00EE1D42">
      <w:pPr>
        <w:pStyle w:val="Akapitzlist"/>
        <w:numPr>
          <w:ilvl w:val="0"/>
          <w:numId w:val="6"/>
        </w:numPr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>Misja szkoły</w:t>
      </w:r>
    </w:p>
    <w:p w:rsidR="001455F1" w:rsidRPr="008006DC" w:rsidRDefault="001455F1" w:rsidP="00EE1D42">
      <w:pPr>
        <w:pStyle w:val="Akapitzlist"/>
        <w:numPr>
          <w:ilvl w:val="0"/>
          <w:numId w:val="6"/>
        </w:numPr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>Model absolwenta szkoły</w:t>
      </w:r>
    </w:p>
    <w:p w:rsidR="00F84720" w:rsidRPr="008006DC" w:rsidRDefault="001455F1" w:rsidP="00EE1D42">
      <w:pPr>
        <w:pStyle w:val="Akapitzlist"/>
        <w:numPr>
          <w:ilvl w:val="0"/>
          <w:numId w:val="6"/>
        </w:numPr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 xml:space="preserve">Diagnoza czynników chroniących i </w:t>
      </w:r>
    </w:p>
    <w:p w:rsidR="001455F1" w:rsidRPr="008006DC" w:rsidRDefault="00F84720" w:rsidP="00E8201D">
      <w:pPr>
        <w:pStyle w:val="Akapitzlist"/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>c</w:t>
      </w:r>
      <w:r w:rsidR="001455F1" w:rsidRPr="008006DC">
        <w:rPr>
          <w:rFonts w:ascii="Times New Roman" w:hAnsi="Times New Roman" w:cs="Times New Roman"/>
          <w:sz w:val="36"/>
          <w:szCs w:val="36"/>
        </w:rPr>
        <w:t>zynników ryzyka</w:t>
      </w:r>
    </w:p>
    <w:p w:rsidR="001455F1" w:rsidRPr="008006DC" w:rsidRDefault="001455F1" w:rsidP="00EE1D42">
      <w:pPr>
        <w:pStyle w:val="Akapitzlist"/>
        <w:numPr>
          <w:ilvl w:val="0"/>
          <w:numId w:val="6"/>
        </w:numPr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 xml:space="preserve">Cele główne programu </w:t>
      </w:r>
    </w:p>
    <w:p w:rsidR="001455F1" w:rsidRPr="008006DC" w:rsidRDefault="001455F1" w:rsidP="00EE1D42">
      <w:pPr>
        <w:pStyle w:val="Akapitzlist"/>
        <w:numPr>
          <w:ilvl w:val="0"/>
          <w:numId w:val="6"/>
        </w:numPr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 xml:space="preserve">Cele szczegółowe </w:t>
      </w:r>
    </w:p>
    <w:p w:rsidR="00E8201D" w:rsidRPr="008006DC" w:rsidRDefault="009A512E" w:rsidP="00EE1D42">
      <w:pPr>
        <w:pStyle w:val="Akapitzlist"/>
        <w:numPr>
          <w:ilvl w:val="0"/>
          <w:numId w:val="6"/>
        </w:numPr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>Harmonogram działań</w:t>
      </w:r>
    </w:p>
    <w:p w:rsidR="001455F1" w:rsidRPr="008006DC" w:rsidRDefault="00E8201D" w:rsidP="00EE1D42">
      <w:pPr>
        <w:pStyle w:val="Akapitzlist"/>
        <w:numPr>
          <w:ilvl w:val="0"/>
          <w:numId w:val="6"/>
        </w:numPr>
        <w:spacing w:line="240" w:lineRule="auto"/>
        <w:ind w:left="993" w:hanging="993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 xml:space="preserve">Współpraca </w:t>
      </w:r>
      <w:r w:rsidR="001455F1" w:rsidRPr="008006DC">
        <w:rPr>
          <w:rFonts w:ascii="Times New Roman" w:hAnsi="Times New Roman" w:cs="Times New Roman"/>
          <w:sz w:val="36"/>
          <w:szCs w:val="36"/>
        </w:rPr>
        <w:t>z instytucjami i organizacjami</w:t>
      </w:r>
      <w:r w:rsidR="001B76A7">
        <w:rPr>
          <w:rFonts w:ascii="Times New Roman" w:hAnsi="Times New Roman" w:cs="Times New Roman"/>
          <w:sz w:val="36"/>
          <w:szCs w:val="36"/>
        </w:rPr>
        <w:t xml:space="preserve"> </w:t>
      </w:r>
      <w:r w:rsidRPr="008006DC">
        <w:rPr>
          <w:rFonts w:ascii="Times New Roman" w:hAnsi="Times New Roman" w:cs="Times New Roman"/>
          <w:sz w:val="36"/>
          <w:szCs w:val="36"/>
        </w:rPr>
        <w:t>wspierającymi pracę</w:t>
      </w:r>
      <w:r w:rsidR="001B76A7">
        <w:rPr>
          <w:rFonts w:ascii="Times New Roman" w:hAnsi="Times New Roman" w:cs="Times New Roman"/>
          <w:sz w:val="36"/>
          <w:szCs w:val="36"/>
        </w:rPr>
        <w:t xml:space="preserve"> </w:t>
      </w:r>
      <w:r w:rsidR="001455F1" w:rsidRPr="008006DC">
        <w:rPr>
          <w:rFonts w:ascii="Times New Roman" w:hAnsi="Times New Roman" w:cs="Times New Roman"/>
          <w:sz w:val="36"/>
          <w:szCs w:val="36"/>
        </w:rPr>
        <w:t xml:space="preserve">szkoły </w:t>
      </w:r>
    </w:p>
    <w:p w:rsidR="001455F1" w:rsidRPr="008006DC" w:rsidRDefault="001455F1" w:rsidP="00EE1D42">
      <w:pPr>
        <w:pStyle w:val="Akapitzlist"/>
        <w:numPr>
          <w:ilvl w:val="0"/>
          <w:numId w:val="6"/>
        </w:numPr>
        <w:spacing w:line="240" w:lineRule="auto"/>
        <w:ind w:left="-284" w:firstLine="284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 xml:space="preserve">Ewaluacja </w:t>
      </w:r>
    </w:p>
    <w:p w:rsidR="006F29D9" w:rsidRPr="008006DC" w:rsidRDefault="006F29D9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F29D9" w:rsidRPr="008006DC" w:rsidRDefault="006F29D9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5F1" w:rsidRPr="008006DC" w:rsidRDefault="001455F1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5F1" w:rsidRPr="008006DC" w:rsidRDefault="001455F1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16D2" w:rsidRPr="008006DC" w:rsidRDefault="002016D2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16D2" w:rsidRPr="008006DC" w:rsidRDefault="002016D2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6096" w:rsidRDefault="009F6096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06DC" w:rsidRPr="008006DC" w:rsidRDefault="008006DC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6096" w:rsidRPr="008006DC" w:rsidRDefault="009F6096" w:rsidP="00EC2D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0944" w:rsidRPr="008006DC" w:rsidRDefault="00430944" w:rsidP="008006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06DC">
        <w:rPr>
          <w:rFonts w:ascii="Times New Roman" w:hAnsi="Times New Roman" w:cs="Times New Roman"/>
          <w:bCs/>
          <w:sz w:val="28"/>
          <w:szCs w:val="28"/>
        </w:rPr>
        <w:lastRenderedPageBreak/>
        <w:t>Szk</w:t>
      </w:r>
      <w:r w:rsidR="00E8201D" w:rsidRPr="008006DC">
        <w:rPr>
          <w:rFonts w:ascii="Times New Roman" w:hAnsi="Times New Roman" w:cs="Times New Roman"/>
          <w:bCs/>
          <w:sz w:val="28"/>
          <w:szCs w:val="28"/>
        </w:rPr>
        <w:t>o</w:t>
      </w:r>
      <w:r w:rsidRPr="008006DC">
        <w:rPr>
          <w:rFonts w:ascii="Times New Roman" w:hAnsi="Times New Roman" w:cs="Times New Roman"/>
          <w:bCs/>
          <w:sz w:val="28"/>
          <w:szCs w:val="28"/>
        </w:rPr>
        <w:t>lny Program Wychowawczo-Profilaktyczny</w:t>
      </w:r>
      <w:r w:rsidR="008006DC" w:rsidRPr="00800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6DC">
        <w:rPr>
          <w:rFonts w:ascii="Times New Roman" w:hAnsi="Times New Roman" w:cs="Times New Roman"/>
          <w:bCs/>
          <w:sz w:val="28"/>
          <w:szCs w:val="28"/>
        </w:rPr>
        <w:t xml:space="preserve">Szkoły Podstawowej nr 34 </w:t>
      </w:r>
      <w:r w:rsidR="008006DC">
        <w:rPr>
          <w:rFonts w:ascii="Times New Roman" w:hAnsi="Times New Roman" w:cs="Times New Roman"/>
          <w:bCs/>
          <w:sz w:val="28"/>
          <w:szCs w:val="28"/>
        </w:rPr>
        <w:br/>
      </w:r>
      <w:r w:rsidRPr="008006DC">
        <w:rPr>
          <w:rFonts w:ascii="Times New Roman" w:hAnsi="Times New Roman" w:cs="Times New Roman"/>
          <w:bCs/>
          <w:sz w:val="28"/>
          <w:szCs w:val="28"/>
        </w:rPr>
        <w:t>w Katowicach</w:t>
      </w:r>
      <w:r w:rsidR="008006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6DC">
        <w:rPr>
          <w:rFonts w:ascii="Times New Roman" w:hAnsi="Times New Roman" w:cs="Times New Roman"/>
          <w:bCs/>
          <w:sz w:val="28"/>
          <w:szCs w:val="28"/>
        </w:rPr>
        <w:t>na rok szkolny 202</w:t>
      </w:r>
      <w:r w:rsidR="00781458">
        <w:rPr>
          <w:rFonts w:ascii="Times New Roman" w:hAnsi="Times New Roman" w:cs="Times New Roman"/>
          <w:bCs/>
          <w:sz w:val="28"/>
          <w:szCs w:val="28"/>
        </w:rPr>
        <w:t>4</w:t>
      </w:r>
      <w:r w:rsidRPr="008006DC">
        <w:rPr>
          <w:rFonts w:ascii="Times New Roman" w:hAnsi="Times New Roman" w:cs="Times New Roman"/>
          <w:bCs/>
          <w:sz w:val="28"/>
          <w:szCs w:val="28"/>
        </w:rPr>
        <w:t>/ 2</w:t>
      </w:r>
      <w:r w:rsidR="00781458">
        <w:rPr>
          <w:rFonts w:ascii="Times New Roman" w:hAnsi="Times New Roman" w:cs="Times New Roman"/>
          <w:bCs/>
          <w:sz w:val="28"/>
          <w:szCs w:val="28"/>
        </w:rPr>
        <w:t>5</w:t>
      </w:r>
    </w:p>
    <w:p w:rsidR="0042003C" w:rsidRDefault="0042003C" w:rsidP="0042003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E1D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:rsidR="0042003C" w:rsidRPr="00B91E1D" w:rsidRDefault="0042003C" w:rsidP="0042003C">
      <w:pPr>
        <w:pStyle w:val="Akapitzlist"/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Hlk485156468"/>
      <w:r w:rsidRPr="00B91E1D">
        <w:rPr>
          <w:rFonts w:ascii="Times New Roman" w:hAnsi="Times New Roman" w:cs="Times New Roman"/>
          <w:sz w:val="24"/>
          <w:szCs w:val="24"/>
        </w:rPr>
        <w:t>Konstytucja Rzeczypospolitej Polskiej z 2 kwietnia 1997 r. (Dz.U. z 1997 r. nr 78 poz. 483 ze zm.).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>Ustawa z 26 stycznia 1982 r. Karta Nauczyciela (Dz.U. z 2024 r. poz. 986).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>Ustawa z 7 września 1991 r. o systemie oświaty (Dz.U. z 2024 r. poz. 750).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>Ustawa z 14 grudnia 2016 r. Prawo oświatowe (Dz.U. z 2024 r. poz. 737).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>Ustawa z 26 października 1982 r. o wychowaniu w trzeźwości i przeciwdziałaniu alkoholizmowi (tekst jedn. Dz.U. z 2023 r. poz. 2151).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>Ustawa z 29 lipca 2005 r. o przeciwdziałaniu narkomanii (Dz.U. z 2023 r. poz. 1939).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 xml:space="preserve">Ustawa z 9 listopada 1995 r. o ochronie zdrowia przed następstwami używania tytoniu i wyrobów tytoniowych (Dz.U. z 2024 r. poz. 1162). 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>Ustawa z 9 czerwca 2022 r. o wspieraniu i</w:t>
      </w:r>
      <w:r w:rsidRPr="00B91E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1E1D">
        <w:rPr>
          <w:rStyle w:val="Uwydatnienie"/>
          <w:rFonts w:ascii="Times New Roman" w:hAnsi="Times New Roman" w:cs="Times New Roman"/>
          <w:i w:val="0"/>
          <w:sz w:val="24"/>
          <w:szCs w:val="24"/>
        </w:rPr>
        <w:t>resocjalizacji nieletnich (Dz.U. z 2024 r. poz. 987).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 xml:space="preserve">Ustawa z 13 maja 2016 r. o przeciwdziałaniu zagrożeniom przestępczością na tle seksualnym i ochronie małoletnich (Dz.U. z 2024 r. poz. 560). 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91E1D">
        <w:rPr>
          <w:rFonts w:ascii="Times New Roman" w:eastAsia="Times New Roman" w:hAnsi="Times New Roman" w:cs="Times New Roman"/>
          <w:sz w:val="24"/>
          <w:szCs w:val="24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91E1D"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1E1D">
        <w:rPr>
          <w:rFonts w:ascii="Times New Roman" w:hAnsi="Times New Roman" w:cs="Times New Roman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>Podstawowe kierunki realizacji polityki oświatowej państwa w roku szkolnym 2024/2025.</w:t>
      </w:r>
    </w:p>
    <w:bookmarkEnd w:id="0"/>
    <w:p w:rsidR="0042003C" w:rsidRPr="00B91E1D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1E1D">
        <w:rPr>
          <w:rFonts w:ascii="Times New Roman" w:hAnsi="Times New Roman" w:cs="Times New Roman"/>
          <w:sz w:val="24"/>
          <w:szCs w:val="24"/>
        </w:rPr>
        <w:t xml:space="preserve">Statut Szkoły Podstawowej nr 34 w Zespole </w:t>
      </w:r>
      <w:proofErr w:type="spellStart"/>
      <w:r w:rsidRPr="00B91E1D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B91E1D">
        <w:rPr>
          <w:rFonts w:ascii="Times New Roman" w:hAnsi="Times New Roman" w:cs="Times New Roman"/>
          <w:sz w:val="24"/>
          <w:szCs w:val="24"/>
        </w:rPr>
        <w:t xml:space="preserve"> – Przedszkolnym nr 15 w Katowicach.</w:t>
      </w:r>
    </w:p>
    <w:p w:rsidR="0042003C" w:rsidRPr="0042003C" w:rsidRDefault="0042003C" w:rsidP="0042003C">
      <w:pPr>
        <w:pStyle w:val="Akapitzlist"/>
        <w:numPr>
          <w:ilvl w:val="0"/>
          <w:numId w:val="24"/>
        </w:numPr>
        <w:suppressAutoHyphens/>
        <w:autoSpaceDN w:val="0"/>
        <w:spacing w:after="0"/>
        <w:contextualSpacing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B91E1D">
        <w:rPr>
          <w:rFonts w:ascii="Times New Roman" w:hAnsi="Times New Roman" w:cs="Times New Roman"/>
          <w:sz w:val="24"/>
          <w:szCs w:val="24"/>
        </w:rPr>
        <w:t>Standardy Ochr</w:t>
      </w:r>
      <w:r w:rsidR="00C21F1C">
        <w:rPr>
          <w:rFonts w:ascii="Times New Roman" w:hAnsi="Times New Roman" w:cs="Times New Roman"/>
          <w:sz w:val="24"/>
          <w:szCs w:val="24"/>
        </w:rPr>
        <w:t>ony Małoletnich przyjęte w Szkol</w:t>
      </w:r>
      <w:r w:rsidRPr="00B91E1D">
        <w:rPr>
          <w:rFonts w:ascii="Times New Roman" w:hAnsi="Times New Roman" w:cs="Times New Roman"/>
          <w:sz w:val="24"/>
          <w:szCs w:val="24"/>
        </w:rPr>
        <w:t xml:space="preserve">e Podstawowej nr 34 w Zespole </w:t>
      </w:r>
      <w:proofErr w:type="spellStart"/>
      <w:r w:rsidRPr="00B91E1D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B91E1D">
        <w:rPr>
          <w:rFonts w:ascii="Times New Roman" w:hAnsi="Times New Roman" w:cs="Times New Roman"/>
          <w:sz w:val="24"/>
          <w:szCs w:val="24"/>
        </w:rPr>
        <w:t xml:space="preserve"> – Przedszkolnym nr 15 w Katowicach</w:t>
      </w:r>
    </w:p>
    <w:p w:rsidR="0042003C" w:rsidRPr="00CE5C45" w:rsidRDefault="0042003C" w:rsidP="00CE5C45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006DC" w:rsidRPr="008006DC" w:rsidRDefault="008006DC" w:rsidP="00E8201D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30944" w:rsidRDefault="00F83F44" w:rsidP="004200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lastRenderedPageBreak/>
        <w:t>WSTĘP</w:t>
      </w:r>
    </w:p>
    <w:p w:rsidR="008006DC" w:rsidRPr="008006DC" w:rsidRDefault="008006DC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430944" w:rsidRPr="008006DC" w:rsidRDefault="00430944" w:rsidP="0042003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Szkolny Program Wychowawczo-Profilaktyczny realizowany w </w:t>
      </w:r>
      <w:r w:rsidR="006F29D9" w:rsidRPr="008006DC">
        <w:rPr>
          <w:rFonts w:ascii="Times New Roman" w:hAnsi="Times New Roman" w:cs="Times New Roman"/>
          <w:sz w:val="24"/>
          <w:szCs w:val="24"/>
        </w:rPr>
        <w:t xml:space="preserve">Szkole Podstawowej nr 34 w Katowicach </w:t>
      </w:r>
      <w:r w:rsidRPr="008006DC">
        <w:rPr>
          <w:rFonts w:ascii="Times New Roman" w:hAnsi="Times New Roman" w:cs="Times New Roman"/>
          <w:sz w:val="24"/>
          <w:szCs w:val="24"/>
        </w:rPr>
        <w:t>opiera się na hierarchii wartości przyjętej przez radę pedagogiczną, radę rodziców i samorząd uczniowski, wynikających z przyjętej w szkole koncepcji pracy. Treści Szkolnego Programu Wychowawczo-Profilaktycznego są spójne ze statutem szkoły</w:t>
      </w:r>
      <w:r w:rsidR="007838FF">
        <w:rPr>
          <w:rFonts w:ascii="Times New Roman" w:hAnsi="Times New Roman" w:cs="Times New Roman"/>
          <w:sz w:val="24"/>
          <w:szCs w:val="24"/>
        </w:rPr>
        <w:t>,</w:t>
      </w:r>
      <w:r w:rsidRPr="008006DC">
        <w:rPr>
          <w:rFonts w:ascii="Times New Roman" w:hAnsi="Times New Roman" w:cs="Times New Roman"/>
          <w:sz w:val="24"/>
          <w:szCs w:val="24"/>
        </w:rPr>
        <w:t xml:space="preserve"> w tym </w:t>
      </w:r>
      <w:r w:rsidR="007838FF">
        <w:rPr>
          <w:rFonts w:ascii="Times New Roman" w:hAnsi="Times New Roman" w:cs="Times New Roman"/>
          <w:sz w:val="24"/>
          <w:szCs w:val="24"/>
        </w:rPr>
        <w:t xml:space="preserve">z </w:t>
      </w:r>
      <w:r w:rsidRPr="008006DC">
        <w:rPr>
          <w:rFonts w:ascii="Times New Roman" w:hAnsi="Times New Roman" w:cs="Times New Roman"/>
          <w:sz w:val="24"/>
          <w:szCs w:val="24"/>
        </w:rPr>
        <w:t>warunkami i sposobem oceniania wewnątrzszkolnego</w:t>
      </w:r>
      <w:r w:rsidRPr="008006D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006DC">
        <w:rPr>
          <w:rFonts w:ascii="Times New Roman" w:hAnsi="Times New Roman" w:cs="Times New Roman"/>
          <w:sz w:val="24"/>
          <w:szCs w:val="24"/>
        </w:rPr>
        <w:t xml:space="preserve">Istotą działań wychowawczych </w:t>
      </w:r>
      <w:r w:rsidR="00F84720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profilaktycznych szkoły jest współpraca całej społeczności szkolnej oparta na złożeniu, że wychowanie jest zadaniem realizowanym w rodzinie</w:t>
      </w:r>
      <w:r w:rsidR="001B76A7">
        <w:rPr>
          <w:rFonts w:ascii="Times New Roman" w:hAnsi="Times New Roman" w:cs="Times New Roman"/>
          <w:sz w:val="24"/>
          <w:szCs w:val="24"/>
        </w:rPr>
        <w:t xml:space="preserve"> </w:t>
      </w:r>
      <w:r w:rsidRPr="008006DC">
        <w:rPr>
          <w:rFonts w:ascii="Times New Roman" w:hAnsi="Times New Roman" w:cs="Times New Roman"/>
          <w:sz w:val="24"/>
          <w:szCs w:val="24"/>
        </w:rPr>
        <w:t xml:space="preserve">i w szkole, która w swojej działalności musi uwzględniać zarówno wolę rodziców, jak i priorytety edukacyjne państwa. 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</w:t>
      </w:r>
      <w:r w:rsidR="00381F25" w:rsidRPr="008006DC">
        <w:rPr>
          <w:rFonts w:ascii="Times New Roman" w:hAnsi="Times New Roman" w:cs="Times New Roman"/>
          <w:sz w:val="24"/>
          <w:szCs w:val="24"/>
        </w:rPr>
        <w:t>moraln</w:t>
      </w:r>
      <w:r w:rsidRPr="008006DC">
        <w:rPr>
          <w:rFonts w:ascii="Times New Roman" w:hAnsi="Times New Roman" w:cs="Times New Roman"/>
          <w:sz w:val="24"/>
          <w:szCs w:val="24"/>
        </w:rPr>
        <w:t xml:space="preserve">ej i społecznej. Proces wychowania jest wzmacniany i uzupełniany poprzez działania </w:t>
      </w:r>
      <w:r w:rsidR="001B76A7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 xml:space="preserve">z zakresu profilaktyki problemów dzieci i młodzieży. </w:t>
      </w:r>
    </w:p>
    <w:p w:rsidR="00430944" w:rsidRPr="008006DC" w:rsidRDefault="00430944" w:rsidP="004200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8006DC" w:rsidRPr="008006DC" w:rsidRDefault="00430944" w:rsidP="004200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Szkolny Program Wychowawczo-Profilaktyczny określa sposób realizacji celów kształcenia oraz zadań wychowawczych zawartych w podstawie programowej kształcenia ogólnego, uwzględniając kierunki</w:t>
      </w:r>
      <w:r w:rsidR="001B76A7">
        <w:rPr>
          <w:rFonts w:ascii="Times New Roman" w:hAnsi="Times New Roman" w:cs="Times New Roman"/>
          <w:sz w:val="24"/>
          <w:szCs w:val="24"/>
        </w:rPr>
        <w:t xml:space="preserve"> </w:t>
      </w:r>
      <w:r w:rsidRPr="008006DC">
        <w:rPr>
          <w:rFonts w:ascii="Times New Roman" w:hAnsi="Times New Roman" w:cs="Times New Roman"/>
          <w:sz w:val="24"/>
          <w:szCs w:val="24"/>
        </w:rPr>
        <w:t xml:space="preserve">i formy oddziaływań wychowawczych, których uzupełnieniem są działania profilaktyczne skierowane do uczniów, rodziców i nauczycieli. </w:t>
      </w:r>
    </w:p>
    <w:p w:rsidR="00391700" w:rsidRPr="008006DC" w:rsidRDefault="00430944" w:rsidP="004200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</w:t>
      </w:r>
      <w:r w:rsidR="001B76A7">
        <w:rPr>
          <w:rFonts w:ascii="Times New Roman" w:hAnsi="Times New Roman" w:cs="Times New Roman"/>
          <w:sz w:val="24"/>
          <w:szCs w:val="24"/>
        </w:rPr>
        <w:t xml:space="preserve"> </w:t>
      </w:r>
      <w:r w:rsidRPr="008006DC">
        <w:rPr>
          <w:rFonts w:ascii="Times New Roman" w:hAnsi="Times New Roman" w:cs="Times New Roman"/>
          <w:sz w:val="24"/>
          <w:szCs w:val="24"/>
        </w:rPr>
        <w:t>i czynników ryzyka, ze szczególnym uwzględnieniem problemów występujących w środowisku szkolnym z uwzględnieniem: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wyników nadzoru pedagogicznego sprawowanego przez dyrektora,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ewaluacji wcześniejszego programu wychowawczo-profilaktycznego realizowanego w roku szkolnym </w:t>
      </w:r>
      <w:r w:rsidR="00381F25" w:rsidRPr="008006DC">
        <w:rPr>
          <w:rFonts w:ascii="Times New Roman" w:hAnsi="Times New Roman" w:cs="Times New Roman"/>
          <w:sz w:val="24"/>
          <w:szCs w:val="24"/>
        </w:rPr>
        <w:t>202</w:t>
      </w:r>
      <w:r w:rsidR="00781458">
        <w:rPr>
          <w:rFonts w:ascii="Times New Roman" w:hAnsi="Times New Roman" w:cs="Times New Roman"/>
          <w:sz w:val="24"/>
          <w:szCs w:val="24"/>
        </w:rPr>
        <w:t>3</w:t>
      </w:r>
      <w:r w:rsidR="00381F25" w:rsidRPr="008006DC">
        <w:rPr>
          <w:rFonts w:ascii="Times New Roman" w:hAnsi="Times New Roman" w:cs="Times New Roman"/>
          <w:sz w:val="24"/>
          <w:szCs w:val="24"/>
        </w:rPr>
        <w:t>/ 2</w:t>
      </w:r>
      <w:r w:rsidR="00781458">
        <w:rPr>
          <w:rFonts w:ascii="Times New Roman" w:hAnsi="Times New Roman" w:cs="Times New Roman"/>
          <w:sz w:val="24"/>
          <w:szCs w:val="24"/>
        </w:rPr>
        <w:t>4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wniosków i analiz  z pracy zespołów zadaniowych, zespołów przedmiotowych, zespołów wychowawczych</w:t>
      </w:r>
    </w:p>
    <w:p w:rsidR="008006DC" w:rsidRPr="00CE5C45" w:rsidRDefault="00381F25" w:rsidP="00CE5C4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analizy dokumentacji pedagoga szkolnego </w:t>
      </w:r>
    </w:p>
    <w:p w:rsidR="00595047" w:rsidRDefault="00595047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problemowym, ryzykownym. Ważnym elementem  jest kultywowanie tradycji i ceremoniału szkoły.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Podstawowe zasady realizacji Szkolnego Programu Wychowawczo-Profilaktycznego obejmują: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powszechną znajomość założeń programu – przez uczniów, rodziców i wszystkich pracowników szkoły,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współdziałanie ze środowiskiem zewnętrznym szkoły </w:t>
      </w:r>
      <w:r w:rsidR="002A59CB" w:rsidRPr="008006DC">
        <w:rPr>
          <w:rFonts w:ascii="Times New Roman" w:hAnsi="Times New Roman" w:cs="Times New Roman"/>
          <w:sz w:val="24"/>
          <w:szCs w:val="24"/>
        </w:rPr>
        <w:t xml:space="preserve">z </w:t>
      </w:r>
      <w:r w:rsidR="00381F25" w:rsidRPr="008006DC">
        <w:rPr>
          <w:rFonts w:ascii="Times New Roman" w:hAnsi="Times New Roman" w:cs="Times New Roman"/>
          <w:sz w:val="24"/>
          <w:szCs w:val="24"/>
        </w:rPr>
        <w:t>instytucj</w:t>
      </w:r>
      <w:r w:rsidR="002A59CB" w:rsidRPr="008006DC">
        <w:rPr>
          <w:rFonts w:ascii="Times New Roman" w:hAnsi="Times New Roman" w:cs="Times New Roman"/>
          <w:sz w:val="24"/>
          <w:szCs w:val="24"/>
        </w:rPr>
        <w:t>ami</w:t>
      </w:r>
      <w:r w:rsidR="001B76A7">
        <w:rPr>
          <w:rFonts w:ascii="Times New Roman" w:hAnsi="Times New Roman" w:cs="Times New Roman"/>
          <w:sz w:val="24"/>
          <w:szCs w:val="24"/>
        </w:rPr>
        <w:t xml:space="preserve"> </w:t>
      </w:r>
      <w:r w:rsidRPr="008006DC">
        <w:rPr>
          <w:rFonts w:ascii="Times New Roman" w:hAnsi="Times New Roman" w:cs="Times New Roman"/>
          <w:sz w:val="24"/>
          <w:szCs w:val="24"/>
        </w:rPr>
        <w:t>wspierający</w:t>
      </w:r>
      <w:r w:rsidR="002A59CB" w:rsidRPr="008006DC">
        <w:rPr>
          <w:rFonts w:ascii="Times New Roman" w:hAnsi="Times New Roman" w:cs="Times New Roman"/>
          <w:sz w:val="24"/>
          <w:szCs w:val="24"/>
        </w:rPr>
        <w:t xml:space="preserve">mi </w:t>
      </w:r>
      <w:r w:rsidRPr="008006DC">
        <w:rPr>
          <w:rFonts w:ascii="Times New Roman" w:hAnsi="Times New Roman" w:cs="Times New Roman"/>
          <w:sz w:val="24"/>
          <w:szCs w:val="24"/>
        </w:rPr>
        <w:t xml:space="preserve"> działalność wychowawczą i profilaktyczną szkoły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współodpowiedzialność za efekty realizacji programu,</w:t>
      </w:r>
    </w:p>
    <w:p w:rsidR="00E8201D" w:rsidRPr="008006DC" w:rsidRDefault="00E8201D" w:rsidP="003917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1700" w:rsidRPr="008006DC" w:rsidRDefault="00391700" w:rsidP="0039170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37C" w:rsidRPr="008006DC" w:rsidRDefault="0089037C" w:rsidP="00EC2D1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8006DC">
        <w:rPr>
          <w:rFonts w:ascii="Times New Roman" w:hAnsi="Times New Roman" w:cs="Times New Roman"/>
          <w:sz w:val="36"/>
          <w:szCs w:val="36"/>
          <w:u w:val="single"/>
        </w:rPr>
        <w:t>MOTTO:</w:t>
      </w:r>
    </w:p>
    <w:p w:rsidR="00391700" w:rsidRPr="008006DC" w:rsidRDefault="00391700" w:rsidP="00EC2D1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89037C" w:rsidRPr="008006DC" w:rsidRDefault="00391700" w:rsidP="00EC2D19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>„</w:t>
      </w:r>
      <w:r w:rsidR="0089037C" w:rsidRPr="008006DC">
        <w:rPr>
          <w:rFonts w:ascii="Times New Roman" w:hAnsi="Times New Roman" w:cs="Times New Roman"/>
          <w:sz w:val="36"/>
          <w:szCs w:val="36"/>
        </w:rPr>
        <w:t xml:space="preserve"> W WYCHOWANIU CHODZI WŁAŚNIE O TO, AŻEBY CZŁOWIEK STAWAŁ SIĘ CORAZ BARDZIEJ CZŁOWIEKIEM - O TO, AŻEBY BARDZIEJ „BYŁ”, </w:t>
      </w:r>
      <w:r w:rsidR="008006DC">
        <w:rPr>
          <w:rFonts w:ascii="Times New Roman" w:hAnsi="Times New Roman" w:cs="Times New Roman"/>
          <w:sz w:val="36"/>
          <w:szCs w:val="36"/>
        </w:rPr>
        <w:br/>
      </w:r>
      <w:r w:rsidR="0089037C" w:rsidRPr="008006DC">
        <w:rPr>
          <w:rFonts w:ascii="Times New Roman" w:hAnsi="Times New Roman" w:cs="Times New Roman"/>
          <w:sz w:val="36"/>
          <w:szCs w:val="36"/>
        </w:rPr>
        <w:t>A NIE TYLKO WIĘCEJ „MIAŁ” - ABY WIĘC POPRZEZ WSZYSTKO, CO „MA”, CO „POSIADA”, UMIAŁ BARDZIE</w:t>
      </w:r>
      <w:r w:rsidR="002016D2" w:rsidRPr="008006DC">
        <w:rPr>
          <w:rFonts w:ascii="Times New Roman" w:hAnsi="Times New Roman" w:cs="Times New Roman"/>
          <w:sz w:val="36"/>
          <w:szCs w:val="36"/>
        </w:rPr>
        <w:t>J</w:t>
      </w:r>
      <w:r w:rsidR="0089037C" w:rsidRPr="008006DC">
        <w:rPr>
          <w:rFonts w:ascii="Times New Roman" w:hAnsi="Times New Roman" w:cs="Times New Roman"/>
          <w:sz w:val="36"/>
          <w:szCs w:val="36"/>
        </w:rPr>
        <w:t>I PEŁNIEJ BYĆ CZŁOWIEKIEM - TO ZNACZY, AŻEBY RÓWNIEŻ UMIAŁ BARDZIEJ „BYĆ” NIE TYLKOZ „DRUGIMI”,</w:t>
      </w:r>
      <w:r w:rsidR="00F84720" w:rsidRPr="008006DC">
        <w:rPr>
          <w:rFonts w:ascii="Times New Roman" w:hAnsi="Times New Roman" w:cs="Times New Roman"/>
          <w:sz w:val="36"/>
          <w:szCs w:val="36"/>
        </w:rPr>
        <w:t xml:space="preserve"> ALE I DLA „DRUGICH”. WYCHOWANIE  P</w:t>
      </w:r>
      <w:r w:rsidR="0089037C" w:rsidRPr="008006DC">
        <w:rPr>
          <w:rFonts w:ascii="Times New Roman" w:hAnsi="Times New Roman" w:cs="Times New Roman"/>
          <w:sz w:val="36"/>
          <w:szCs w:val="36"/>
        </w:rPr>
        <w:t>OSIADA</w:t>
      </w:r>
      <w:r w:rsidR="00F84720" w:rsidRPr="008006DC">
        <w:rPr>
          <w:rFonts w:ascii="Times New Roman" w:hAnsi="Times New Roman" w:cs="Times New Roman"/>
          <w:sz w:val="36"/>
          <w:szCs w:val="36"/>
        </w:rPr>
        <w:t xml:space="preserve"> P</w:t>
      </w:r>
      <w:r w:rsidR="0089037C" w:rsidRPr="008006DC">
        <w:rPr>
          <w:rFonts w:ascii="Times New Roman" w:hAnsi="Times New Roman" w:cs="Times New Roman"/>
          <w:sz w:val="36"/>
          <w:szCs w:val="36"/>
        </w:rPr>
        <w:t>ODSTAWOWE ZNACZENIE DLA KSZTAŁTOWANIA STOSUNKÓW</w:t>
      </w:r>
      <w:r w:rsidR="008006DC">
        <w:rPr>
          <w:rFonts w:ascii="Times New Roman" w:hAnsi="Times New Roman" w:cs="Times New Roman"/>
          <w:sz w:val="36"/>
          <w:szCs w:val="36"/>
        </w:rPr>
        <w:t xml:space="preserve"> M</w:t>
      </w:r>
      <w:r w:rsidR="0089037C" w:rsidRPr="008006DC">
        <w:rPr>
          <w:rFonts w:ascii="Times New Roman" w:hAnsi="Times New Roman" w:cs="Times New Roman"/>
          <w:sz w:val="36"/>
          <w:szCs w:val="36"/>
        </w:rPr>
        <w:t>IĘDZYLUDZKICH I SPOŁECZNYCH.”</w:t>
      </w:r>
    </w:p>
    <w:p w:rsidR="0042003C" w:rsidRDefault="0089037C" w:rsidP="00E820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Jan Paweł II, Przemówienie w UNESCO ( </w:t>
      </w:r>
      <w:r w:rsidR="00E8201D" w:rsidRPr="008006DC">
        <w:rPr>
          <w:rFonts w:ascii="Times New Roman" w:hAnsi="Times New Roman" w:cs="Times New Roman"/>
          <w:sz w:val="24"/>
          <w:szCs w:val="24"/>
        </w:rPr>
        <w:t>0</w:t>
      </w:r>
      <w:r w:rsidR="0042003C">
        <w:rPr>
          <w:rFonts w:ascii="Times New Roman" w:hAnsi="Times New Roman" w:cs="Times New Roman"/>
          <w:sz w:val="24"/>
          <w:szCs w:val="24"/>
        </w:rPr>
        <w:t>2.06.1980)</w:t>
      </w:r>
    </w:p>
    <w:p w:rsidR="0042003C" w:rsidRDefault="0042003C" w:rsidP="00E820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03C" w:rsidRDefault="0042003C" w:rsidP="00E820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6DC" w:rsidRDefault="008006DC" w:rsidP="00E820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01D" w:rsidRPr="008006DC" w:rsidRDefault="00381F25" w:rsidP="00EE1D4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lastRenderedPageBreak/>
        <w:t>MISJA SZKOŁY:</w:t>
      </w:r>
    </w:p>
    <w:p w:rsidR="0089037C" w:rsidRPr="008006DC" w:rsidRDefault="0089037C" w:rsidP="00E82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37C" w:rsidRPr="008006DC" w:rsidRDefault="0089037C" w:rsidP="00EE1D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Kształtujemy  umiejętności nawiązywania kontaktów z rówieśnikami, także </w:t>
      </w:r>
      <w:r w:rsidR="006E1F63" w:rsidRPr="008006DC">
        <w:rPr>
          <w:rFonts w:ascii="Times New Roman" w:hAnsi="Times New Roman" w:cs="Times New Roman"/>
          <w:sz w:val="24"/>
          <w:szCs w:val="24"/>
        </w:rPr>
        <w:t>przedstawicielami innych kultur i narodowości</w:t>
      </w:r>
    </w:p>
    <w:p w:rsidR="0089037C" w:rsidRPr="008006DC" w:rsidRDefault="0089037C" w:rsidP="00EE1D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Zapewniamy pomoc we wszechstronnym rozwoju uczniów w wymiarze intelektualnym, psychicznym i społecznym, zapewniając pomoc psychologiczną </w:t>
      </w:r>
      <w:r w:rsidR="002A59CB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pedagogiczną uczniom.</w:t>
      </w:r>
    </w:p>
    <w:p w:rsidR="0089037C" w:rsidRPr="008006DC" w:rsidRDefault="0089037C" w:rsidP="00EE1D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Uczymy wzajemnego szacunku i uczciwości jako postawy życia w społeczeństwie </w:t>
      </w:r>
      <w:r w:rsidR="00901DD0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w państwie, w duchu przekazu dziedzictwa kulturowego i kształtowania postaw patriotycznych.</w:t>
      </w:r>
    </w:p>
    <w:p w:rsidR="0089037C" w:rsidRPr="008006DC" w:rsidRDefault="0089037C" w:rsidP="00EE1D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Budujemy  pozytywny obraz szkoły poprzez kultywowanie i tworzenie jej tradycji. </w:t>
      </w:r>
    </w:p>
    <w:p w:rsidR="000C7E14" w:rsidRPr="008006DC" w:rsidRDefault="000C7E14" w:rsidP="00EE1D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Otaczamy wszechstronną opieką ucznia z doświadczeniem migracji oraz prowadzimy działania mające na celu zintegrowanie uczniów z doświadczeniem migracji ze społecznością szkolną</w:t>
      </w:r>
    </w:p>
    <w:p w:rsidR="00901DD0" w:rsidRPr="008006DC" w:rsidRDefault="0089037C" w:rsidP="00EE1D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Przeciwdziałamy pojawianiu się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ryzykownych.</w:t>
      </w:r>
    </w:p>
    <w:p w:rsidR="00901DD0" w:rsidRPr="008006DC" w:rsidRDefault="00901DD0" w:rsidP="00EE1D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K</w:t>
      </w:r>
      <w:r w:rsidR="0089037C" w:rsidRPr="008006DC">
        <w:rPr>
          <w:rFonts w:ascii="Times New Roman" w:hAnsi="Times New Roman" w:cs="Times New Roman"/>
          <w:sz w:val="24"/>
          <w:szCs w:val="24"/>
        </w:rPr>
        <w:t xml:space="preserve">ształtujemy  postawy odpowiedzialności za siebie i innych w trosce </w:t>
      </w:r>
      <w:r w:rsidR="002A59CB" w:rsidRPr="008006DC">
        <w:rPr>
          <w:rFonts w:ascii="Times New Roman" w:hAnsi="Times New Roman" w:cs="Times New Roman"/>
          <w:sz w:val="24"/>
          <w:szCs w:val="24"/>
        </w:rPr>
        <w:br/>
      </w:r>
      <w:r w:rsidR="0089037C" w:rsidRPr="008006DC">
        <w:rPr>
          <w:rFonts w:ascii="Times New Roman" w:hAnsi="Times New Roman" w:cs="Times New Roman"/>
          <w:sz w:val="24"/>
          <w:szCs w:val="24"/>
        </w:rPr>
        <w:t xml:space="preserve">o bezpieczeństwo uczniów, nauczycieli i rodziców. </w:t>
      </w:r>
    </w:p>
    <w:p w:rsidR="00901DD0" w:rsidRPr="008006DC" w:rsidRDefault="00901DD0" w:rsidP="00EE1D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Prowadzimy </w:t>
      </w:r>
      <w:r w:rsidR="0089037C" w:rsidRPr="008006DC">
        <w:rPr>
          <w:rFonts w:ascii="Times New Roman" w:hAnsi="Times New Roman" w:cs="Times New Roman"/>
          <w:sz w:val="24"/>
          <w:szCs w:val="24"/>
        </w:rPr>
        <w:t>profilaktyk</w:t>
      </w:r>
      <w:r w:rsidRPr="008006DC">
        <w:rPr>
          <w:rFonts w:ascii="Times New Roman" w:hAnsi="Times New Roman" w:cs="Times New Roman"/>
          <w:sz w:val="24"/>
          <w:szCs w:val="24"/>
        </w:rPr>
        <w:t xml:space="preserve">ę </w:t>
      </w:r>
      <w:r w:rsidR="0089037C" w:rsidRPr="008006DC">
        <w:rPr>
          <w:rFonts w:ascii="Times New Roman" w:hAnsi="Times New Roman" w:cs="Times New Roman"/>
          <w:sz w:val="24"/>
          <w:szCs w:val="24"/>
        </w:rPr>
        <w:t xml:space="preserve"> i działania pomocowe na rzecz wsparcia psychicznego uczniów </w:t>
      </w:r>
    </w:p>
    <w:p w:rsidR="00381F25" w:rsidRPr="008006DC" w:rsidRDefault="00901DD0" w:rsidP="00EE1D4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Działamy tak</w:t>
      </w:r>
      <w:r w:rsidR="00381F25" w:rsidRPr="008006DC">
        <w:rPr>
          <w:rFonts w:ascii="Times New Roman" w:hAnsi="Times New Roman" w:cs="Times New Roman"/>
          <w:sz w:val="24"/>
          <w:szCs w:val="24"/>
        </w:rPr>
        <w:t>, aby nasza szkoła dała się lubić, by była ciepła i ludzka</w:t>
      </w:r>
      <w:r w:rsidR="00EB5D35" w:rsidRPr="008006DC">
        <w:rPr>
          <w:rFonts w:ascii="Times New Roman" w:hAnsi="Times New Roman" w:cs="Times New Roman"/>
          <w:sz w:val="24"/>
          <w:szCs w:val="24"/>
        </w:rPr>
        <w:t>:</w:t>
      </w:r>
    </w:p>
    <w:p w:rsidR="00381F25" w:rsidRPr="008006DC" w:rsidRDefault="00547E29" w:rsidP="00EC2D19">
      <w:pPr>
        <w:pStyle w:val="Akapitzlist1"/>
        <w:spacing w:line="240" w:lineRule="auto"/>
        <w:ind w:left="1416"/>
        <w:rPr>
          <w:rFonts w:ascii="Times New Roman" w:hAnsi="Times New Roman"/>
          <w:sz w:val="24"/>
          <w:szCs w:val="24"/>
        </w:rPr>
      </w:pPr>
      <w:r w:rsidRPr="008006DC">
        <w:rPr>
          <w:rFonts w:ascii="Times New Roman" w:hAnsi="Times New Roman"/>
          <w:sz w:val="24"/>
          <w:szCs w:val="24"/>
        </w:rPr>
        <w:t>- d</w:t>
      </w:r>
      <w:r w:rsidR="00381F25" w:rsidRPr="008006DC">
        <w:rPr>
          <w:rFonts w:ascii="Times New Roman" w:hAnsi="Times New Roman"/>
          <w:sz w:val="24"/>
          <w:szCs w:val="24"/>
        </w:rPr>
        <w:t>ążymy do tego, aby nasi uczniowie byli należycie przygotowani do wejścia na kolejne stopnie edukacji oraz wyboru przyszłego zawodu,</w:t>
      </w:r>
    </w:p>
    <w:p w:rsidR="00381F25" w:rsidRPr="008006DC" w:rsidRDefault="00547E29" w:rsidP="00EC2D19">
      <w:pPr>
        <w:pStyle w:val="Akapitzlist1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006DC">
        <w:rPr>
          <w:rFonts w:ascii="Times New Roman" w:hAnsi="Times New Roman"/>
          <w:sz w:val="24"/>
          <w:szCs w:val="24"/>
        </w:rPr>
        <w:t>-</w:t>
      </w:r>
      <w:r w:rsidR="00381F25" w:rsidRPr="008006DC">
        <w:rPr>
          <w:rFonts w:ascii="Times New Roman" w:hAnsi="Times New Roman"/>
          <w:sz w:val="24"/>
          <w:szCs w:val="24"/>
        </w:rPr>
        <w:t>stosujemy jasny i czytelny system oceniania,</w:t>
      </w:r>
    </w:p>
    <w:p w:rsidR="002A59CB" w:rsidRPr="008006DC" w:rsidRDefault="00547E29" w:rsidP="00EC2D19">
      <w:pPr>
        <w:pStyle w:val="Akapitzlist1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006DC">
        <w:rPr>
          <w:rFonts w:ascii="Times New Roman" w:hAnsi="Times New Roman"/>
          <w:sz w:val="24"/>
          <w:szCs w:val="24"/>
        </w:rPr>
        <w:t xml:space="preserve">- </w:t>
      </w:r>
      <w:r w:rsidR="00381F25" w:rsidRPr="008006DC">
        <w:rPr>
          <w:rFonts w:ascii="Times New Roman" w:hAnsi="Times New Roman"/>
          <w:sz w:val="24"/>
          <w:szCs w:val="24"/>
        </w:rPr>
        <w:t xml:space="preserve">wymagamy, aby uczniowie wypełniali swoje obowiązki i byli świadomi </w:t>
      </w:r>
    </w:p>
    <w:p w:rsidR="00381F25" w:rsidRPr="008006DC" w:rsidRDefault="00381F25" w:rsidP="00EC2D19">
      <w:pPr>
        <w:pStyle w:val="Akapitzlist1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006DC">
        <w:rPr>
          <w:rFonts w:ascii="Times New Roman" w:hAnsi="Times New Roman"/>
          <w:sz w:val="24"/>
          <w:szCs w:val="24"/>
        </w:rPr>
        <w:t>swoich praw,</w:t>
      </w:r>
    </w:p>
    <w:p w:rsidR="00381F25" w:rsidRPr="008006DC" w:rsidRDefault="00547E29" w:rsidP="00EC2D19">
      <w:pPr>
        <w:pStyle w:val="Akapitzlist1"/>
        <w:spacing w:line="240" w:lineRule="auto"/>
        <w:ind w:left="1416" w:firstLine="12"/>
        <w:rPr>
          <w:rFonts w:ascii="Times New Roman" w:hAnsi="Times New Roman"/>
          <w:sz w:val="24"/>
          <w:szCs w:val="24"/>
        </w:rPr>
      </w:pPr>
      <w:r w:rsidRPr="008006DC">
        <w:rPr>
          <w:rFonts w:ascii="Times New Roman" w:hAnsi="Times New Roman"/>
          <w:sz w:val="24"/>
          <w:szCs w:val="24"/>
        </w:rPr>
        <w:t xml:space="preserve">- </w:t>
      </w:r>
      <w:r w:rsidR="00381F25" w:rsidRPr="008006DC">
        <w:rPr>
          <w:rFonts w:ascii="Times New Roman" w:hAnsi="Times New Roman"/>
          <w:sz w:val="24"/>
          <w:szCs w:val="24"/>
        </w:rPr>
        <w:t>wpajamy uczniom dyscyplinę rozumianą jako samokontrolę, pilność, niezawodność i odpowiedzialność,</w:t>
      </w:r>
    </w:p>
    <w:p w:rsidR="00381F25" w:rsidRPr="008006DC" w:rsidRDefault="00547E29" w:rsidP="00EC2D19">
      <w:pPr>
        <w:pStyle w:val="Akapitzlist1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006DC">
        <w:rPr>
          <w:rFonts w:ascii="Times New Roman" w:hAnsi="Times New Roman"/>
          <w:sz w:val="24"/>
          <w:szCs w:val="24"/>
        </w:rPr>
        <w:t xml:space="preserve">- </w:t>
      </w:r>
      <w:r w:rsidR="00381F25" w:rsidRPr="008006DC">
        <w:rPr>
          <w:rFonts w:ascii="Times New Roman" w:hAnsi="Times New Roman"/>
          <w:sz w:val="24"/>
          <w:szCs w:val="24"/>
        </w:rPr>
        <w:t xml:space="preserve">staramy się, aby współpracę nauczycieli i rodziców cechowała szczerość </w:t>
      </w:r>
    </w:p>
    <w:p w:rsidR="00381F25" w:rsidRPr="008006DC" w:rsidRDefault="00381F25" w:rsidP="00EC2D19">
      <w:pPr>
        <w:pStyle w:val="Akapitzlist1"/>
        <w:spacing w:line="240" w:lineRule="auto"/>
        <w:ind w:left="1416"/>
        <w:rPr>
          <w:rFonts w:ascii="Times New Roman" w:hAnsi="Times New Roman"/>
          <w:sz w:val="24"/>
          <w:szCs w:val="24"/>
        </w:rPr>
      </w:pPr>
      <w:r w:rsidRPr="008006DC">
        <w:rPr>
          <w:rFonts w:ascii="Times New Roman" w:hAnsi="Times New Roman"/>
          <w:sz w:val="24"/>
          <w:szCs w:val="24"/>
        </w:rPr>
        <w:t>i wzajemne zrozumienie,</w:t>
      </w:r>
    </w:p>
    <w:p w:rsidR="00381F25" w:rsidRPr="008006DC" w:rsidRDefault="00547E29" w:rsidP="00EC2D19">
      <w:pPr>
        <w:pStyle w:val="Akapitzlist1"/>
        <w:spacing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8006DC">
        <w:rPr>
          <w:rFonts w:ascii="Times New Roman" w:hAnsi="Times New Roman"/>
          <w:sz w:val="24"/>
          <w:szCs w:val="24"/>
        </w:rPr>
        <w:t xml:space="preserve">- </w:t>
      </w:r>
      <w:r w:rsidR="00381F25" w:rsidRPr="008006DC">
        <w:rPr>
          <w:rFonts w:ascii="Times New Roman" w:hAnsi="Times New Roman"/>
          <w:sz w:val="24"/>
          <w:szCs w:val="24"/>
        </w:rPr>
        <w:t>stale doskonalimy się i odnosimy satysfakcję z własnej pracy,</w:t>
      </w:r>
    </w:p>
    <w:p w:rsidR="00F83F44" w:rsidRPr="008006DC" w:rsidRDefault="00F83F44" w:rsidP="00EC2D19">
      <w:pPr>
        <w:pStyle w:val="Akapitzlist1"/>
        <w:spacing w:line="240" w:lineRule="auto"/>
        <w:ind w:left="180"/>
        <w:rPr>
          <w:rFonts w:ascii="Times New Roman" w:hAnsi="Times New Roman"/>
          <w:sz w:val="24"/>
          <w:szCs w:val="24"/>
        </w:rPr>
      </w:pPr>
    </w:p>
    <w:p w:rsidR="00E91D22" w:rsidRPr="008006DC" w:rsidRDefault="00E91D22" w:rsidP="00EC2D19">
      <w:pPr>
        <w:pStyle w:val="Akapitzlist1"/>
        <w:spacing w:line="240" w:lineRule="auto"/>
        <w:ind w:left="180"/>
        <w:rPr>
          <w:rFonts w:ascii="Times New Roman" w:hAnsi="Times New Roman"/>
          <w:sz w:val="24"/>
          <w:szCs w:val="24"/>
        </w:rPr>
      </w:pPr>
    </w:p>
    <w:p w:rsidR="00391700" w:rsidRDefault="00391700" w:rsidP="00EC2D19">
      <w:pPr>
        <w:pStyle w:val="Akapitzlist1"/>
        <w:spacing w:line="240" w:lineRule="auto"/>
        <w:ind w:left="180"/>
        <w:rPr>
          <w:rFonts w:ascii="Times New Roman" w:hAnsi="Times New Roman"/>
          <w:sz w:val="24"/>
          <w:szCs w:val="24"/>
        </w:rPr>
      </w:pPr>
    </w:p>
    <w:p w:rsidR="008006DC" w:rsidRPr="008006DC" w:rsidRDefault="008006DC" w:rsidP="00EC2D19">
      <w:pPr>
        <w:pStyle w:val="Akapitzlist1"/>
        <w:spacing w:line="240" w:lineRule="auto"/>
        <w:ind w:left="180"/>
        <w:rPr>
          <w:rFonts w:ascii="Times New Roman" w:hAnsi="Times New Roman"/>
          <w:sz w:val="24"/>
          <w:szCs w:val="24"/>
        </w:rPr>
      </w:pPr>
    </w:p>
    <w:p w:rsidR="00391700" w:rsidRPr="008006DC" w:rsidRDefault="00391700" w:rsidP="00EC2D19">
      <w:pPr>
        <w:pStyle w:val="Akapitzlist1"/>
        <w:spacing w:line="240" w:lineRule="auto"/>
        <w:ind w:left="180"/>
        <w:rPr>
          <w:rFonts w:ascii="Times New Roman" w:hAnsi="Times New Roman"/>
          <w:sz w:val="24"/>
          <w:szCs w:val="24"/>
        </w:rPr>
      </w:pPr>
    </w:p>
    <w:p w:rsidR="00381F25" w:rsidRPr="008006DC" w:rsidRDefault="00381F25" w:rsidP="00EC2D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 xml:space="preserve">WIZJA SZKOŁY: </w:t>
      </w:r>
    </w:p>
    <w:p w:rsidR="00391700" w:rsidRPr="008006DC" w:rsidRDefault="00901DD0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Szkoła kształci  i wychowuje  w duchu wartości i poczuciu odpowiedzialności, miłości ojczyzny oraz poszanowania dla polskiego dziedzictwa kulturowego, przy jednoczesnym otwarciu się na wartości kultur Europy i świata.</w:t>
      </w:r>
    </w:p>
    <w:p w:rsidR="00E8201D" w:rsidRDefault="00E8201D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6DC" w:rsidRDefault="008006DC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6DC" w:rsidRDefault="008006DC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6DC" w:rsidRPr="008006DC" w:rsidRDefault="008006DC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64C" w:rsidRDefault="00381F25" w:rsidP="00EE1D4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lastRenderedPageBreak/>
        <w:t xml:space="preserve">MODEL ABSOLWENTA SZKOŁY </w:t>
      </w:r>
    </w:p>
    <w:p w:rsidR="008006DC" w:rsidRPr="008006DC" w:rsidRDefault="008006DC" w:rsidP="008006DC">
      <w:pPr>
        <w:pStyle w:val="Akapitzlist"/>
        <w:spacing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:rsidR="00EB5D35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Dążeniem </w:t>
      </w:r>
      <w:r w:rsidR="00EB5D35" w:rsidRPr="008006DC">
        <w:rPr>
          <w:rFonts w:ascii="Times New Roman" w:hAnsi="Times New Roman" w:cs="Times New Roman"/>
          <w:sz w:val="24"/>
          <w:szCs w:val="24"/>
        </w:rPr>
        <w:t>S</w:t>
      </w:r>
      <w:r w:rsidRPr="008006DC">
        <w:rPr>
          <w:rFonts w:ascii="Times New Roman" w:hAnsi="Times New Roman" w:cs="Times New Roman"/>
          <w:sz w:val="24"/>
          <w:szCs w:val="24"/>
        </w:rPr>
        <w:t xml:space="preserve">zkoły </w:t>
      </w:r>
      <w:r w:rsidR="00EB5D35" w:rsidRPr="008006DC">
        <w:rPr>
          <w:rFonts w:ascii="Times New Roman" w:hAnsi="Times New Roman" w:cs="Times New Roman"/>
          <w:sz w:val="24"/>
          <w:szCs w:val="24"/>
        </w:rPr>
        <w:t xml:space="preserve">Podstawowej nr 34 w Katowicach </w:t>
      </w:r>
      <w:r w:rsidRPr="008006DC">
        <w:rPr>
          <w:rFonts w:ascii="Times New Roman" w:hAnsi="Times New Roman" w:cs="Times New Roman"/>
          <w:sz w:val="24"/>
          <w:szCs w:val="24"/>
        </w:rPr>
        <w:t xml:space="preserve"> jest przygotowanie uczniów do efektywnego funkcjonowania w życiu społecznym oraz podejmowania samodzielnych decyzji w poczuciu odpowiedzialności za własny rozwój. Uczeń kończący </w:t>
      </w:r>
      <w:r w:rsidR="00EB5D35" w:rsidRPr="008006DC">
        <w:rPr>
          <w:rFonts w:ascii="Times New Roman" w:hAnsi="Times New Roman" w:cs="Times New Roman"/>
          <w:sz w:val="24"/>
          <w:szCs w:val="24"/>
        </w:rPr>
        <w:t xml:space="preserve">naszą </w:t>
      </w:r>
      <w:r w:rsidRPr="008006DC">
        <w:rPr>
          <w:rFonts w:ascii="Times New Roman" w:hAnsi="Times New Roman" w:cs="Times New Roman"/>
          <w:sz w:val="24"/>
          <w:szCs w:val="24"/>
        </w:rPr>
        <w:t>szkołę, posiada następujące cechy:</w:t>
      </w:r>
    </w:p>
    <w:p w:rsidR="00EB5D35" w:rsidRPr="008006DC" w:rsidRDefault="00430944" w:rsidP="00EE1D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kieruje się w codziennym życiu zasadami etyki i moralności,</w:t>
      </w:r>
    </w:p>
    <w:p w:rsidR="00430944" w:rsidRPr="008006DC" w:rsidRDefault="00EB5D35" w:rsidP="00EC2D19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jest przygotowany do podjęcia świadomego wyboru dalszej drogi kształcenia,</w:t>
      </w:r>
    </w:p>
    <w:p w:rsidR="00430944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zna i stosuje zasady dobrych obyczajów i kultury bycia,</w:t>
      </w:r>
    </w:p>
    <w:p w:rsidR="00430944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szanuje siebie i innych, jest odpowiedzialny za siebie i innych, </w:t>
      </w:r>
    </w:p>
    <w:p w:rsidR="00430944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prezentuje aktywną postawę w promowaniu dbałości o środowisko naturalne,</w:t>
      </w:r>
    </w:p>
    <w:p w:rsidR="00430944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zna historię i kulturę własnego narodu i regionu oraz tradycje szkoły, </w:t>
      </w:r>
    </w:p>
    <w:p w:rsidR="00306843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przestrzega zasad bezpieczeństwa i higieny życia, a także ochrony przed </w:t>
      </w:r>
    </w:p>
    <w:p w:rsidR="00430944" w:rsidRPr="008006DC" w:rsidRDefault="00430944" w:rsidP="0030684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chorobami zakaźnymi </w:t>
      </w:r>
    </w:p>
    <w:p w:rsidR="00430944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zna i rozumie zasady współżycia społecznego, </w:t>
      </w:r>
    </w:p>
    <w:p w:rsidR="00306843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korzysta z różnych źródeł wiedzy i informacji, racjonalnie wykorzystuje narzędzia </w:t>
      </w:r>
    </w:p>
    <w:p w:rsidR="00430944" w:rsidRPr="008006DC" w:rsidRDefault="00430944" w:rsidP="0030684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i technologie informatyczne,</w:t>
      </w:r>
    </w:p>
    <w:p w:rsidR="00430944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jest ambitny, kreatywny, odważny, samodzielny,</w:t>
      </w:r>
    </w:p>
    <w:p w:rsidR="00306843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posiada wiedzę na temat współczesnych zagrożeń społecznych i cywilizacyjnych, </w:t>
      </w:r>
    </w:p>
    <w:p w:rsidR="00430944" w:rsidRPr="008006DC" w:rsidRDefault="00430944" w:rsidP="0030684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podejmuje odpowiedzialne decyzje w trosce o bezpieczeństwo własne i innych, </w:t>
      </w:r>
    </w:p>
    <w:p w:rsidR="00306843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rozumie związek między pogorszeniem się stanu zdrowia psychicznego </w:t>
      </w:r>
      <w:r w:rsidR="002A59CB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 xml:space="preserve">a podejmowaniem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ryzykownych i problemów z tym związanych (np. </w:t>
      </w:r>
    </w:p>
    <w:p w:rsidR="00430944" w:rsidRPr="008006DC" w:rsidRDefault="00430944" w:rsidP="00306843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stosowanie substancji psychoaktywnych, przemocy, uzależnień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bahawioralnych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>),</w:t>
      </w:r>
    </w:p>
    <w:p w:rsidR="00430944" w:rsidRPr="008006DC" w:rsidRDefault="00430944" w:rsidP="00EC2D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szanuje potrzeby innych i jest chętny do niesienia pomocy,</w:t>
      </w:r>
    </w:p>
    <w:p w:rsidR="002A59CB" w:rsidRPr="008006DC" w:rsidRDefault="00430944" w:rsidP="00EC2D19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5F5"/>
        </w:rPr>
      </w:pPr>
      <w:r w:rsidRPr="008006DC">
        <w:rPr>
          <w:rFonts w:ascii="Times New Roman" w:hAnsi="Times New Roman" w:cs="Times New Roman"/>
          <w:sz w:val="24"/>
          <w:szCs w:val="24"/>
        </w:rPr>
        <w:t>jest odporny</w:t>
      </w:r>
      <w:r w:rsidR="001B76A7">
        <w:rPr>
          <w:rFonts w:ascii="Times New Roman" w:hAnsi="Times New Roman" w:cs="Times New Roman"/>
          <w:sz w:val="24"/>
          <w:szCs w:val="24"/>
        </w:rPr>
        <w:t xml:space="preserve">m na </w:t>
      </w:r>
      <w:r w:rsidRPr="008006DC">
        <w:rPr>
          <w:rFonts w:ascii="Times New Roman" w:hAnsi="Times New Roman" w:cs="Times New Roman"/>
          <w:sz w:val="24"/>
          <w:szCs w:val="24"/>
        </w:rPr>
        <w:t>niepowodzenia,</w:t>
      </w:r>
    </w:p>
    <w:p w:rsidR="009A512E" w:rsidRPr="008006DC" w:rsidRDefault="00430944" w:rsidP="00306843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5F5"/>
        </w:rPr>
      </w:pPr>
      <w:r w:rsidRPr="008006DC">
        <w:rPr>
          <w:rFonts w:ascii="Times New Roman" w:hAnsi="Times New Roman" w:cs="Times New Roman"/>
          <w:sz w:val="24"/>
          <w:szCs w:val="24"/>
        </w:rPr>
        <w:t>integruje się z rówieśnikami i prawidłowo funkcjonuje w zespole</w:t>
      </w:r>
      <w:r w:rsidR="002A59CB" w:rsidRPr="008006DC">
        <w:rPr>
          <w:rFonts w:ascii="Times New Roman" w:hAnsi="Times New Roman" w:cs="Times New Roman"/>
          <w:sz w:val="24"/>
          <w:szCs w:val="24"/>
        </w:rPr>
        <w:t>.</w:t>
      </w:r>
    </w:p>
    <w:p w:rsidR="00306843" w:rsidRPr="008006DC" w:rsidRDefault="00306843" w:rsidP="0030684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1F5F5"/>
        </w:rPr>
      </w:pPr>
    </w:p>
    <w:p w:rsidR="009A512E" w:rsidRPr="008006DC" w:rsidRDefault="009F6096" w:rsidP="00EE1D4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>DIAGNOZA CZYNNIKÓW CHRONIĄCYCH I CZYNNIKÓW RYZYKA</w:t>
      </w:r>
    </w:p>
    <w:p w:rsidR="009F6096" w:rsidRPr="008006DC" w:rsidRDefault="009F6096" w:rsidP="009F609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91700" w:rsidRDefault="009F6096" w:rsidP="009F6096">
      <w:pPr>
        <w:pStyle w:val="Akapitzlist"/>
        <w:ind w:left="142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Wyznaczenie kierunków działań wychowawczo – profilaktycznych oparte jest </w:t>
      </w:r>
      <w:r w:rsid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o prowadzone badania środowiska szkolnego, problemów dzieci i młodzieży, oczekiwań rodziców, skuteczności dotychczasowych działań programu wychowawczo – profilaktycznego szkoły.</w:t>
      </w:r>
    </w:p>
    <w:p w:rsidR="00FC00ED" w:rsidRPr="00956D59" w:rsidRDefault="00FC00ED" w:rsidP="009F6096">
      <w:pPr>
        <w:pStyle w:val="Akapitzlist"/>
        <w:ind w:left="142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Działania zawarte w Programie Wychowawczo - Profilaktycznym szkoły </w:t>
      </w:r>
      <w:r w:rsidR="00781458">
        <w:rPr>
          <w:rFonts w:ascii="Times New Roman" w:hAnsi="Times New Roman" w:cs="Times New Roman"/>
          <w:sz w:val="24"/>
          <w:szCs w:val="24"/>
        </w:rPr>
        <w:t>poddano ewaluacji w czerwcu 2024</w:t>
      </w:r>
      <w:r w:rsidRPr="00956D5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C00ED" w:rsidRPr="00665A40" w:rsidRDefault="00FC00ED" w:rsidP="009F6096">
      <w:pPr>
        <w:pStyle w:val="Akapitzlist"/>
        <w:ind w:left="142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665A40">
        <w:rPr>
          <w:rFonts w:ascii="Times New Roman" w:hAnsi="Times New Roman" w:cs="Times New Roman"/>
          <w:sz w:val="24"/>
          <w:szCs w:val="24"/>
        </w:rPr>
        <w:t xml:space="preserve"> Program został zmodyfikowany o treści i działania uwzględniające: </w:t>
      </w:r>
    </w:p>
    <w:p w:rsidR="00FC00ED" w:rsidRDefault="00FC00ED" w:rsidP="009F6096">
      <w:pPr>
        <w:pStyle w:val="Akapitzlist"/>
        <w:ind w:left="142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• priorytety polityki oświatowej państwa (</w:t>
      </w:r>
      <w:r w:rsidR="00781458">
        <w:rPr>
          <w:rFonts w:ascii="Times New Roman" w:hAnsi="Times New Roman" w:cs="Times New Roman"/>
          <w:sz w:val="24"/>
          <w:szCs w:val="24"/>
        </w:rPr>
        <w:t>ogłoszone przez MEN) na rok 2024/25</w:t>
      </w:r>
      <w:r w:rsidR="00F05673" w:rsidRPr="00956D59">
        <w:rPr>
          <w:rFonts w:ascii="Times New Roman" w:hAnsi="Times New Roman" w:cs="Times New Roman"/>
          <w:sz w:val="24"/>
          <w:szCs w:val="24"/>
        </w:rPr>
        <w:t>:</w:t>
      </w:r>
    </w:p>
    <w:p w:rsidR="00781458" w:rsidRPr="0042003C" w:rsidRDefault="00781458" w:rsidP="0042003C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Edukacja prozdrowotna w szkole - kształtowanie </w:t>
      </w:r>
      <w:proofErr w:type="spellStart"/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>zachowań</w:t>
      </w:r>
      <w:proofErr w:type="spellEnd"/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służących zdrowiu, rozwijanie sprawności fizycznej i nawyku aktywności ruchowej, nauka udzielania pierwszej pomocy.</w:t>
      </w:r>
    </w:p>
    <w:p w:rsidR="00781458" w:rsidRPr="0042003C" w:rsidRDefault="00781458" w:rsidP="0042003C">
      <w:pPr>
        <w:numPr>
          <w:ilvl w:val="0"/>
          <w:numId w:val="16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lastRenderedPageBreak/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>proobronna</w:t>
      </w:r>
      <w:proofErr w:type="spellEnd"/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>. </w:t>
      </w:r>
    </w:p>
    <w:p w:rsidR="00781458" w:rsidRPr="0042003C" w:rsidRDefault="00781458" w:rsidP="0042003C">
      <w:pPr>
        <w:numPr>
          <w:ilvl w:val="0"/>
          <w:numId w:val="17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781458" w:rsidRPr="0042003C" w:rsidRDefault="00781458" w:rsidP="0042003C">
      <w:pPr>
        <w:numPr>
          <w:ilvl w:val="0"/>
          <w:numId w:val="18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781458" w:rsidRPr="0042003C" w:rsidRDefault="00781458" w:rsidP="0042003C">
      <w:pPr>
        <w:numPr>
          <w:ilvl w:val="0"/>
          <w:numId w:val="19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781458" w:rsidRPr="0042003C" w:rsidRDefault="00781458" w:rsidP="0042003C">
      <w:pPr>
        <w:numPr>
          <w:ilvl w:val="0"/>
          <w:numId w:val="20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781458" w:rsidRPr="0042003C" w:rsidRDefault="00781458" w:rsidP="0042003C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 w:rsidRPr="0042003C">
        <w:rPr>
          <w:rFonts w:ascii="Times New Roman" w:eastAsia="Times New Roman" w:hAnsi="Times New Roman" w:cs="Times New Roman"/>
          <w:color w:val="1B1B1B"/>
          <w:sz w:val="24"/>
          <w:szCs w:val="24"/>
        </w:rPr>
        <w:t>Praca z uczniem z doświadczeniem migracyjnym, w tym w zakresie nauczania języka polskiego jako języka obcego.</w:t>
      </w:r>
    </w:p>
    <w:p w:rsidR="00781458" w:rsidRPr="0042003C" w:rsidRDefault="00781458" w:rsidP="0042003C">
      <w:pPr>
        <w:pStyle w:val="Akapitzlist"/>
        <w:spacing w:line="360" w:lineRule="auto"/>
        <w:ind w:left="142" w:firstLine="938"/>
        <w:jc w:val="both"/>
        <w:rPr>
          <w:rFonts w:ascii="Times New Roman" w:hAnsi="Times New Roman" w:cs="Times New Roman"/>
          <w:sz w:val="24"/>
          <w:szCs w:val="24"/>
        </w:rPr>
      </w:pPr>
    </w:p>
    <w:p w:rsidR="00FC00ED" w:rsidRPr="0042003C" w:rsidRDefault="00FC00ED" w:rsidP="0042003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03C">
        <w:rPr>
          <w:rFonts w:ascii="Times New Roman" w:hAnsi="Times New Roman" w:cs="Times New Roman"/>
          <w:sz w:val="24"/>
          <w:szCs w:val="24"/>
        </w:rPr>
        <w:t>wnioski i rekomendacje wynikające z ewaluacji działań realizowanych w ramach Programu Wychowawczo</w:t>
      </w:r>
      <w:r w:rsidR="00781458" w:rsidRPr="0042003C">
        <w:rPr>
          <w:rFonts w:ascii="Times New Roman" w:hAnsi="Times New Roman" w:cs="Times New Roman"/>
          <w:sz w:val="24"/>
          <w:szCs w:val="24"/>
        </w:rPr>
        <w:t>-Profilaktycznego (czerwiec 2024</w:t>
      </w:r>
      <w:r w:rsidRPr="0042003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C00ED" w:rsidRPr="00956D59" w:rsidRDefault="00FC00ED" w:rsidP="0059504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91700" w:rsidRPr="00956D59" w:rsidRDefault="00391700" w:rsidP="003B0364">
      <w:pPr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Wnioski </w:t>
      </w:r>
      <w:r w:rsidR="003B0364" w:rsidRPr="00956D59">
        <w:rPr>
          <w:rFonts w:ascii="Times New Roman" w:hAnsi="Times New Roman" w:cs="Times New Roman"/>
          <w:sz w:val="24"/>
          <w:szCs w:val="24"/>
        </w:rPr>
        <w:t>- p</w:t>
      </w:r>
      <w:r w:rsidRPr="00956D59">
        <w:rPr>
          <w:rFonts w:ascii="Times New Roman" w:hAnsi="Times New Roman" w:cs="Times New Roman"/>
          <w:sz w:val="24"/>
          <w:szCs w:val="24"/>
        </w:rPr>
        <w:t xml:space="preserve">rzeprowadzone badania pozwoliły wyciągnąć następujące wnioski: </w:t>
      </w:r>
    </w:p>
    <w:p w:rsidR="00F05673" w:rsidRPr="00956D59" w:rsidRDefault="00F05673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before="180" w:after="18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Wszyscy nauczyciele realizują zadania programu wychowawczo – profilaktycznego, szkoła </w:t>
      </w:r>
      <w:r w:rsidRPr="00956D5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zauważa problemy wychowawcze i zdrowotne uczniów i reaguje na nie, a uczniowie chętnie zwracają się do nauczycieli ze swoimi problemami</w:t>
      </w:r>
      <w:r w:rsidR="0078145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956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5673" w:rsidRPr="00167AAC" w:rsidRDefault="00F05673" w:rsidP="00EE1D42">
      <w:pPr>
        <w:pStyle w:val="Akapitzlist"/>
        <w:numPr>
          <w:ilvl w:val="0"/>
          <w:numId w:val="13"/>
        </w:numPr>
        <w:autoSpaceDN w:val="0"/>
        <w:spacing w:after="0" w:line="3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Nauczyciele stosują różne metody i podejmują wiele różnorodnych działań, by kształtować właściwe postawy u uczniów. </w:t>
      </w:r>
    </w:p>
    <w:p w:rsidR="00167AAC" w:rsidRPr="00167AAC" w:rsidRDefault="00167AAC" w:rsidP="00EE1D42">
      <w:pPr>
        <w:pStyle w:val="Akapitzlist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 xml:space="preserve">Nauczyciele podejmują działania integrujące klasę, grupę, dbają o poczucie bezpieczeństwa i akceptacji ucznia w klasie, w tym </w:t>
      </w:r>
      <w:r w:rsidRPr="00100367">
        <w:rPr>
          <w:rFonts w:ascii="Times New Roman" w:eastAsia="Times New Roman" w:hAnsi="Times New Roman" w:cs="Times New Roman"/>
          <w:sz w:val="24"/>
          <w:szCs w:val="24"/>
        </w:rPr>
        <w:t>uczniów z doświadczeniem migracji.</w:t>
      </w:r>
    </w:p>
    <w:p w:rsidR="00F05673" w:rsidRPr="00956D59" w:rsidRDefault="00F05673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before="180" w:after="18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Uczniowie czują się w szkole bezpiecznie, czują się akceptowani przez rówieśników</w:t>
      </w:r>
      <w:r w:rsidRPr="00956D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 rodzice to potwierdzają. </w:t>
      </w:r>
    </w:p>
    <w:p w:rsidR="00F05673" w:rsidRPr="00956D59" w:rsidRDefault="00F05673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before="180" w:after="18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W szkole uczniowie spotykają się czasem z przemocą słowną, byli świadkami używania wulgaryzmów i stosowania przemocy fizycznej </w:t>
      </w:r>
    </w:p>
    <w:p w:rsidR="00F05673" w:rsidRPr="00956D59" w:rsidRDefault="00F05673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before="180" w:after="18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lastRenderedPageBreak/>
        <w:t>Uczniowie mają świadomość zagrożeń wynikających z zażywania środków uzależniających.</w:t>
      </w:r>
      <w:r w:rsidRPr="00956D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Jednak byli świadkami palenia papierosów na terenie szkoły.</w:t>
      </w:r>
      <w:r w:rsidRPr="0095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673" w:rsidRPr="00956D59" w:rsidRDefault="00F05673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before="180" w:after="18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Szkoła organizuje i umożliwia uczniom udział w konkursach, występach, zawodach. </w:t>
      </w:r>
    </w:p>
    <w:p w:rsidR="00F05673" w:rsidRPr="00956D59" w:rsidRDefault="00F05673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before="180" w:after="18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eastAsia="Times New Roman" w:hAnsi="Times New Roman" w:cs="Times New Roman"/>
          <w:spacing w:val="2"/>
          <w:sz w:val="24"/>
          <w:szCs w:val="24"/>
        </w:rPr>
        <w:t>Uczniowie n</w:t>
      </w:r>
      <w:r w:rsidRPr="00956D59">
        <w:rPr>
          <w:rFonts w:ascii="Times New Roman" w:hAnsi="Times New Roman" w:cs="Times New Roman"/>
          <w:sz w:val="24"/>
          <w:szCs w:val="24"/>
        </w:rPr>
        <w:t>a</w:t>
      </w:r>
      <w:r w:rsidRPr="00956D59">
        <w:rPr>
          <w:rFonts w:ascii="Times New Roman" w:eastAsia="Times New Roman" w:hAnsi="Times New Roman" w:cs="Times New Roman"/>
          <w:spacing w:val="2"/>
          <w:sz w:val="24"/>
          <w:szCs w:val="24"/>
        </w:rPr>
        <w:t>jchętniej i najczęściej uczestniczyli w</w:t>
      </w:r>
      <w:r w:rsidRPr="00956D59">
        <w:rPr>
          <w:rFonts w:ascii="Times New Roman" w:eastAsia="Times New Roman" w:hAnsi="Times New Roman" w:cs="Times New Roman"/>
          <w:sz w:val="24"/>
          <w:szCs w:val="24"/>
        </w:rPr>
        <w:t xml:space="preserve"> zabawach i wydarzeniach o charakterze integracyjnym (</w:t>
      </w:r>
      <w:r w:rsidRPr="00956D59">
        <w:rPr>
          <w:rFonts w:ascii="Times New Roman" w:eastAsia="Times New Roman" w:hAnsi="Times New Roman" w:cs="Times New Roman"/>
          <w:spacing w:val="2"/>
          <w:sz w:val="24"/>
          <w:szCs w:val="24"/>
        </w:rPr>
        <w:t>wyjściach, wycieczkach), zawodach sportowych oraz konkursach artystycznych, jest duże zainteresowanie wyjazdami zagranicznymi w ramach programu Erasmus+</w:t>
      </w:r>
    </w:p>
    <w:p w:rsidR="00167AAC" w:rsidRPr="00100367" w:rsidRDefault="00167AAC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before="180" w:after="18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eastAsia="Times New Roman" w:hAnsi="Times New Roman" w:cs="Times New Roman"/>
          <w:bCs/>
          <w:sz w:val="24"/>
          <w:szCs w:val="24"/>
        </w:rPr>
        <w:t xml:space="preserve">Uczniowie czas wolny najczęściej spędzają na spotkaniach z przyjaciółmi i, co może budzić pewien niepokój, na miejsce spotkań coraz częściej wskazują centra handlowe.  Częściej niż w poprzednim badaniu wskazują, że podejmują własną aktywność sportową ( rower, gra w piłkę, pływanie itp.) i artystyczną (wzrost o 10%). Wzrosła również liczba uczniów, którzy deklarowali, że czas wolny poświęcają na pozaszkolną naukę języków obcych oraz czytanie książek lub artykułów online.  Zauważalny jest spadek liczby uczniów przygotowujących się w domu do zajęć (o 16 %). </w:t>
      </w:r>
    </w:p>
    <w:p w:rsidR="00167AAC" w:rsidRPr="00100367" w:rsidRDefault="00167AAC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before="180" w:after="18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 xml:space="preserve">Szkoła w ramach lekcji i projektów klasowych i szkolnych przygotowuje uczniów do świadomego wykorzystania wiedzy w praktyce. </w:t>
      </w:r>
      <w:r w:rsidRPr="00100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Zdecydowana większość potrafi zdobytą wiedzę wykorzystać w praktyce. Z roku na rok zmniejsza się odsetek uczniów, którzy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 dalszym ciągu potrzebują</w:t>
      </w:r>
      <w:r w:rsidRPr="00100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pomocy w tym zakresie. </w:t>
      </w:r>
    </w:p>
    <w:p w:rsidR="00F05673" w:rsidRPr="00956D59" w:rsidRDefault="00F05673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312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eastAsia="Times New Roman" w:hAnsi="Times New Roman" w:cs="Times New Roman"/>
          <w:sz w:val="24"/>
          <w:szCs w:val="24"/>
        </w:rPr>
        <w:t xml:space="preserve">Szkoła realizuje zadania w zakresie bezpieczeństwa, profilaktyki uzależnień, kształtuje postawy patriotyzmu i szacunku dla rodziny i tradycji. </w:t>
      </w:r>
    </w:p>
    <w:p w:rsidR="00F05673" w:rsidRPr="00956D59" w:rsidRDefault="00F05673" w:rsidP="00EE1D42">
      <w:pPr>
        <w:pStyle w:val="Akapitzlist"/>
        <w:numPr>
          <w:ilvl w:val="0"/>
          <w:numId w:val="13"/>
        </w:numPr>
        <w:autoSpaceDN w:val="0"/>
        <w:spacing w:after="0" w:line="3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Szkoła uczy, w jaki sposób radzić sobie z emocjami i co robić w sytuacjach trudnych (wzrost o 20 % w porównaniu z rokiem ubiegłym)</w:t>
      </w:r>
    </w:p>
    <w:p w:rsidR="004A7555" w:rsidRPr="00100367" w:rsidRDefault="004A7555" w:rsidP="004A7555">
      <w:pPr>
        <w:pStyle w:val="Akapitzlist"/>
        <w:shd w:val="clear" w:color="auto" w:fill="FFFFFF"/>
        <w:spacing w:before="180" w:after="180" w:line="240" w:lineRule="auto"/>
        <w:ind w:left="1113" w:hanging="829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Pr="00214EEE" w:rsidRDefault="004A7555" w:rsidP="00EE1D42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 xml:space="preserve">Co prawda w mniejszym stopniu niż w roku 2022/23, ale nadal zauważa się nieregularne uczęszczanie niektórych, ciągle tych samych, uczniów na zajęcia lekcyjne – odnotowane absencje, spóźnienia, ucieczki z lekcji. </w:t>
      </w:r>
    </w:p>
    <w:p w:rsidR="004A7555" w:rsidRPr="00100367" w:rsidRDefault="00214EEE" w:rsidP="00EE1D42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367">
        <w:rPr>
          <w:rFonts w:ascii="Times New Roman" w:eastAsia="Times New Roman" w:hAnsi="Times New Roman" w:cs="Times New Roman"/>
          <w:spacing w:val="3"/>
          <w:sz w:val="24"/>
          <w:szCs w:val="24"/>
        </w:rPr>
        <w:t>Widoczny jest wzrost prawidłowych zachowania w kontakcie z agresją jako osoba poszkodowana i świadek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:rsidR="004A7555" w:rsidRPr="00214EEE" w:rsidRDefault="004A7555" w:rsidP="00EE1D42">
      <w:pPr>
        <w:pStyle w:val="Akapitzlist"/>
        <w:numPr>
          <w:ilvl w:val="0"/>
          <w:numId w:val="22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 xml:space="preserve"> W niektórych klasach jest niska motywacja uczniów do nauki – zaobserwowany brak odpowiedniego zaangażowania w proces uczenia się u poszczególnych uczniów. </w:t>
      </w:r>
    </w:p>
    <w:p w:rsidR="004A7555" w:rsidRPr="00100367" w:rsidRDefault="004A7555" w:rsidP="004A7555">
      <w:pPr>
        <w:pStyle w:val="Akapitzlist"/>
        <w:shd w:val="clear" w:color="auto" w:fill="FFFFFF"/>
        <w:spacing w:before="180" w:after="18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7555" w:rsidRPr="00100367" w:rsidRDefault="004A7555" w:rsidP="00EE1D42">
      <w:pPr>
        <w:pStyle w:val="Akapitzlist"/>
        <w:numPr>
          <w:ilvl w:val="0"/>
          <w:numId w:val="1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 xml:space="preserve">Szkoła dba o wychowanie ekologiczne uczniów na lekcjach i zajęcia pozalekcyjnych, pogadanki tematyczne uwzględniające problematykę ochrony środowiska naturalnego, realizację projektów (Sprzątanie Świata, Dzień Ziemi, ). </w:t>
      </w:r>
    </w:p>
    <w:p w:rsidR="004A7555" w:rsidRPr="00100367" w:rsidRDefault="004A7555" w:rsidP="00EE1D42">
      <w:pPr>
        <w:pStyle w:val="Akapitzlist"/>
        <w:numPr>
          <w:ilvl w:val="0"/>
          <w:numId w:val="23"/>
        </w:numPr>
        <w:autoSpaceDN w:val="0"/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>Nauczyciele i wychowawcy współpracują z rodzicami w rozwiązywaniu bieżących problemów dziecka. Rodzice biorą udział w uroczystościach i imprezach szkolnych, klasowych.</w:t>
      </w:r>
    </w:p>
    <w:p w:rsidR="004A7555" w:rsidRPr="004A7555" w:rsidRDefault="004A7555" w:rsidP="004A7555">
      <w:pPr>
        <w:widowControl w:val="0"/>
        <w:suppressAutoHyphens/>
        <w:autoSpaceDN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F05673" w:rsidRPr="00956D59" w:rsidRDefault="00F05673" w:rsidP="00F05673">
      <w:pPr>
        <w:spacing w:line="300" w:lineRule="atLeast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F05673" w:rsidRPr="00956D59" w:rsidRDefault="00F05673" w:rsidP="00F056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Przeprowadzona analiza pozwoliła wyłonić najistotniejsze </w:t>
      </w:r>
      <w:r w:rsidRPr="00956D59">
        <w:rPr>
          <w:rFonts w:ascii="Times New Roman" w:hAnsi="Times New Roman" w:cs="Times New Roman"/>
          <w:b/>
          <w:sz w:val="24"/>
          <w:szCs w:val="24"/>
        </w:rPr>
        <w:t>czynniki ryzyka:</w:t>
      </w:r>
    </w:p>
    <w:p w:rsidR="00F05673" w:rsidRPr="00956D59" w:rsidRDefault="00F05673" w:rsidP="00F05673">
      <w:pPr>
        <w:pStyle w:val="Akapitzlist"/>
        <w:shd w:val="clear" w:color="auto" w:fill="FFFFFF"/>
        <w:spacing w:before="180" w:after="18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1. Nieregularne uczęszczanie niektórych uczniów na zajęcia lekcyjne– odnotowane absencje, spóźnienia, ucieczki z lekcji.  ( zwłaszcza u uczniów z wcześniej już obserwowanymi tendencjami do opuszczania zajęć szkolnych ) </w:t>
      </w:r>
    </w:p>
    <w:p w:rsidR="00F05673" w:rsidRDefault="00F05673" w:rsidP="00F05673">
      <w:pPr>
        <w:pStyle w:val="Akapitzlist"/>
        <w:shd w:val="clear" w:color="auto" w:fill="FFFFFF"/>
        <w:spacing w:before="180" w:after="18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lastRenderedPageBreak/>
        <w:t xml:space="preserve">2.  W niektórych klasach jest niska motywacja uczniów do nauki – zaobserwowany brak odpowiedniego zaangażowania w proces uczenia się u poszczególnych uczniów. </w:t>
      </w:r>
    </w:p>
    <w:p w:rsidR="004A7555" w:rsidRPr="00956D59" w:rsidRDefault="004A7555" w:rsidP="00F05673">
      <w:pPr>
        <w:pStyle w:val="Akapitzlist"/>
        <w:shd w:val="clear" w:color="auto" w:fill="FFFFFF"/>
        <w:spacing w:before="180" w:after="18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Spadek liczby uczniów utrwalających materiał i przygotowujących się w domu do zajęć szkolnych</w:t>
      </w:r>
    </w:p>
    <w:p w:rsidR="00F05673" w:rsidRPr="00956D59" w:rsidRDefault="004A7555" w:rsidP="00F05673">
      <w:pPr>
        <w:pStyle w:val="Akapitzlist"/>
        <w:shd w:val="clear" w:color="auto" w:fill="FFFFFF"/>
        <w:spacing w:before="180" w:after="18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5673" w:rsidRPr="00956D59">
        <w:rPr>
          <w:rFonts w:ascii="Times New Roman" w:hAnsi="Times New Roman" w:cs="Times New Roman"/>
          <w:sz w:val="24"/>
          <w:szCs w:val="24"/>
        </w:rPr>
        <w:t xml:space="preserve">.  Palenie papierosów przez niektórych uczniów –zauważalne zjawisko związane z uzależnieniami wśród starszych uczniów naszej szkoły. </w:t>
      </w:r>
    </w:p>
    <w:p w:rsidR="00F05673" w:rsidRPr="00956D59" w:rsidRDefault="004A7555" w:rsidP="00F05673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F05673" w:rsidRPr="00956D59">
        <w:rPr>
          <w:rFonts w:ascii="Times New Roman" w:hAnsi="Times New Roman" w:cs="Times New Roman"/>
          <w:sz w:val="24"/>
          <w:szCs w:val="24"/>
        </w:rPr>
        <w:t xml:space="preserve">. Występowanie niewłaściwych postaw i </w:t>
      </w:r>
      <w:proofErr w:type="spellStart"/>
      <w:r w:rsidR="00F05673" w:rsidRPr="00956D59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F05673" w:rsidRPr="00956D59">
        <w:rPr>
          <w:rFonts w:ascii="Times New Roman" w:hAnsi="Times New Roman" w:cs="Times New Roman"/>
          <w:sz w:val="24"/>
          <w:szCs w:val="24"/>
        </w:rPr>
        <w:t xml:space="preserve"> u uczniów: używanie wulgaryzmów </w:t>
      </w:r>
    </w:p>
    <w:p w:rsidR="004A7555" w:rsidRPr="00956D59" w:rsidRDefault="004A7555" w:rsidP="004A7555">
      <w:pPr>
        <w:tabs>
          <w:tab w:val="left" w:pos="851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673" w:rsidRPr="00956D59">
        <w:rPr>
          <w:rFonts w:ascii="Times New Roman" w:hAnsi="Times New Roman" w:cs="Times New Roman"/>
          <w:sz w:val="24"/>
          <w:szCs w:val="24"/>
        </w:rPr>
        <w:t>.  Niezaradność wychowawcza rodziców – niektórzy rodzice nie posiadają odpowiednich umiejętności wychowawczych, koniecznych do prawidłowego pokierowania rozwojem, zwłaszcza psychicznym i emocjonalnym dziecka.</w:t>
      </w:r>
    </w:p>
    <w:p w:rsidR="004A7555" w:rsidRDefault="004A7555" w:rsidP="004A7555">
      <w:pPr>
        <w:tabs>
          <w:tab w:val="left" w:pos="851"/>
        </w:tabs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6D59" w:rsidRPr="00956D59">
        <w:rPr>
          <w:rFonts w:ascii="Times New Roman" w:hAnsi="Times New Roman" w:cs="Times New Roman"/>
          <w:sz w:val="24"/>
          <w:szCs w:val="24"/>
        </w:rPr>
        <w:t xml:space="preserve">. </w:t>
      </w:r>
      <w:r w:rsidR="00F05673" w:rsidRPr="00956D59">
        <w:rPr>
          <w:rFonts w:ascii="Times New Roman" w:hAnsi="Times New Roman" w:cs="Times New Roman"/>
          <w:sz w:val="24"/>
          <w:szCs w:val="24"/>
        </w:rPr>
        <w:t xml:space="preserve"> Ucieczka w wirtualny świat w przypadku pojawiania się problemów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673" w:rsidRDefault="004A7555" w:rsidP="007838FF">
      <w:pPr>
        <w:tabs>
          <w:tab w:val="left" w:pos="851"/>
        </w:tabs>
        <w:spacing w:line="240" w:lineRule="auto"/>
        <w:ind w:firstLine="14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6D59" w:rsidRPr="00956D59">
        <w:rPr>
          <w:rFonts w:ascii="Times New Roman" w:hAnsi="Times New Roman" w:cs="Times New Roman"/>
          <w:sz w:val="24"/>
          <w:szCs w:val="24"/>
        </w:rPr>
        <w:t>.</w:t>
      </w:r>
      <w:r w:rsidR="00F05673" w:rsidRPr="00956D59">
        <w:rPr>
          <w:rFonts w:ascii="Times New Roman" w:hAnsi="Times New Roman" w:cs="Times New Roman"/>
          <w:sz w:val="24"/>
          <w:szCs w:val="24"/>
        </w:rPr>
        <w:t xml:space="preserve"> Nieefektywne wykorzystywanie sprzętu elektronicznego, zbyt duża ilość czasu wolnego przeznaczona   na gry (konsola, komputer) i rozrywkowe korzystanie z Internetu</w:t>
      </w:r>
      <w:r w:rsidR="00F05673" w:rsidRPr="00956D59">
        <w:rPr>
          <w:rFonts w:ascii="Times New Roman" w:hAnsi="Times New Roman" w:cs="Times New Roman"/>
          <w:strike/>
          <w:sz w:val="24"/>
          <w:szCs w:val="24"/>
        </w:rPr>
        <w:t xml:space="preserve">. </w:t>
      </w:r>
    </w:p>
    <w:p w:rsidR="007838FF" w:rsidRPr="007838FF" w:rsidRDefault="007838FF" w:rsidP="007838FF">
      <w:pPr>
        <w:tabs>
          <w:tab w:val="left" w:pos="851"/>
        </w:tabs>
        <w:spacing w:line="240" w:lineRule="auto"/>
        <w:ind w:firstLine="142"/>
        <w:rPr>
          <w:rFonts w:ascii="Times New Roman" w:hAnsi="Times New Roman" w:cs="Times New Roman"/>
          <w:strike/>
          <w:sz w:val="24"/>
          <w:szCs w:val="24"/>
        </w:rPr>
      </w:pPr>
    </w:p>
    <w:p w:rsidR="00F05673" w:rsidRPr="00956D59" w:rsidRDefault="00F05673" w:rsidP="00F05673">
      <w:pPr>
        <w:pStyle w:val="Akapitzlist"/>
        <w:shd w:val="clear" w:color="auto" w:fill="FFFFFF"/>
        <w:spacing w:before="180" w:after="18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Przeprowadzona analiza staje się odpowiedzią na realne potrzeby pojawiające się w szkole i w środowisku. Wyłoniono następujące </w:t>
      </w:r>
      <w:r w:rsidRPr="00956D59">
        <w:rPr>
          <w:rFonts w:ascii="Times New Roman" w:hAnsi="Times New Roman" w:cs="Times New Roman"/>
          <w:b/>
          <w:sz w:val="24"/>
          <w:szCs w:val="24"/>
        </w:rPr>
        <w:t>czynniki chroniące:</w:t>
      </w:r>
      <w:r w:rsidRPr="0095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673" w:rsidRPr="00956D59" w:rsidRDefault="00F05673" w:rsidP="00F05673">
      <w:pPr>
        <w:pStyle w:val="Akapitzlist"/>
        <w:shd w:val="clear" w:color="auto" w:fill="FFFFFF"/>
        <w:spacing w:before="180" w:after="18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56D59" w:rsidRPr="00956D59" w:rsidRDefault="00956D59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Uczniowie czują się w szkole bezpiecznie </w:t>
      </w:r>
    </w:p>
    <w:p w:rsidR="00F05673" w:rsidRPr="00956D59" w:rsidRDefault="00F05673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Uczniowie uczestniczą w życiu szkoły. Chętnie biorą udział w projektach, akcjach charytatywnych organizowanych na terenie szkoły. </w:t>
      </w:r>
    </w:p>
    <w:p w:rsidR="00F05673" w:rsidRPr="00956D59" w:rsidRDefault="00F05673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 </w:t>
      </w:r>
      <w:r w:rsidR="00956D59" w:rsidRPr="00956D59">
        <w:rPr>
          <w:rFonts w:ascii="Times New Roman" w:hAnsi="Times New Roman" w:cs="Times New Roman"/>
          <w:sz w:val="24"/>
          <w:szCs w:val="24"/>
        </w:rPr>
        <w:t>S</w:t>
      </w:r>
      <w:r w:rsidRPr="00956D59">
        <w:rPr>
          <w:rFonts w:ascii="Times New Roman" w:hAnsi="Times New Roman" w:cs="Times New Roman"/>
          <w:sz w:val="24"/>
          <w:szCs w:val="24"/>
        </w:rPr>
        <w:t>zkoła uczy, w jaki sposób radzić sobie z emocjami i co robić w sytuacjach trudnych (wzrost o 20 % w porównaniu z rokiem ubiegłym)</w:t>
      </w:r>
    </w:p>
    <w:p w:rsidR="00F05673" w:rsidRPr="00956D59" w:rsidRDefault="00956D59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B</w:t>
      </w:r>
      <w:r w:rsidR="00F05673" w:rsidRPr="00956D59">
        <w:rPr>
          <w:rFonts w:ascii="Times New Roman" w:hAnsi="Times New Roman" w:cs="Times New Roman"/>
          <w:sz w:val="24"/>
          <w:szCs w:val="24"/>
        </w:rPr>
        <w:t>ardzo dobre relacje większości uczniów z rodzicami (wspólne spędzanie czasu poza domem, rozmowy o szkole i innych sprawach, udział w podejmowaniu decyzji w rodzinie)</w:t>
      </w:r>
    </w:p>
    <w:p w:rsidR="00F05673" w:rsidRPr="00956D59" w:rsidRDefault="00F05673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 </w:t>
      </w:r>
      <w:r w:rsidR="00956D59" w:rsidRPr="00956D59">
        <w:rPr>
          <w:rFonts w:ascii="Times New Roman" w:hAnsi="Times New Roman" w:cs="Times New Roman"/>
          <w:sz w:val="24"/>
          <w:szCs w:val="24"/>
        </w:rPr>
        <w:t>U</w:t>
      </w:r>
      <w:r w:rsidRPr="00956D59">
        <w:rPr>
          <w:rFonts w:ascii="Times New Roman" w:hAnsi="Times New Roman" w:cs="Times New Roman"/>
          <w:sz w:val="24"/>
          <w:szCs w:val="24"/>
        </w:rPr>
        <w:t xml:space="preserve">czniowie chętnie korzystają z pomocy nauczycieli i pedagoga w trudnych dla nich sytuacjach </w:t>
      </w:r>
    </w:p>
    <w:p w:rsidR="00F05673" w:rsidRPr="00956D59" w:rsidRDefault="00956D59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 W</w:t>
      </w:r>
      <w:r w:rsidR="00F05673" w:rsidRPr="00956D59">
        <w:rPr>
          <w:rFonts w:ascii="Times New Roman" w:hAnsi="Times New Roman" w:cs="Times New Roman"/>
          <w:sz w:val="24"/>
          <w:szCs w:val="24"/>
        </w:rPr>
        <w:t>ysoki poziom świadomości zagrożeń wynikających z sięgania po używki (nie podejmują wczesnych eksperymentów z substancjami uzależniającymi: papierosy, alkohol, środki odurzające )</w:t>
      </w:r>
    </w:p>
    <w:p w:rsidR="00F05673" w:rsidRPr="00956D59" w:rsidRDefault="00956D59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A</w:t>
      </w:r>
      <w:r w:rsidR="00F05673" w:rsidRPr="00956D59">
        <w:rPr>
          <w:rFonts w:ascii="Times New Roman" w:hAnsi="Times New Roman" w:cs="Times New Roman"/>
          <w:sz w:val="24"/>
          <w:szCs w:val="24"/>
        </w:rPr>
        <w:t>ktywne spędzanie czasu poza lekcjami, rozwijanie zainteresowań</w:t>
      </w:r>
    </w:p>
    <w:p w:rsidR="00F05673" w:rsidRPr="00956D59" w:rsidRDefault="00956D59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Z</w:t>
      </w:r>
      <w:r w:rsidR="00F05673" w:rsidRPr="00956D59">
        <w:rPr>
          <w:rFonts w:ascii="Times New Roman" w:hAnsi="Times New Roman" w:cs="Times New Roman"/>
          <w:sz w:val="24"/>
          <w:szCs w:val="24"/>
        </w:rPr>
        <w:t>dolności adaptacyjne</w:t>
      </w:r>
    </w:p>
    <w:p w:rsidR="00F05673" w:rsidRPr="00956D59" w:rsidRDefault="00956D59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U</w:t>
      </w:r>
      <w:r w:rsidR="00F05673" w:rsidRPr="00956D59">
        <w:rPr>
          <w:rFonts w:ascii="Times New Roman" w:hAnsi="Times New Roman" w:cs="Times New Roman"/>
          <w:sz w:val="24"/>
          <w:szCs w:val="24"/>
        </w:rPr>
        <w:t>miejętności społeczne</w:t>
      </w:r>
    </w:p>
    <w:p w:rsidR="00F05673" w:rsidRPr="00956D59" w:rsidRDefault="00956D59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C</w:t>
      </w:r>
      <w:r w:rsidR="00F05673" w:rsidRPr="00956D59">
        <w:rPr>
          <w:rFonts w:ascii="Times New Roman" w:hAnsi="Times New Roman" w:cs="Times New Roman"/>
          <w:sz w:val="24"/>
          <w:szCs w:val="24"/>
        </w:rPr>
        <w:t>iekawość poznawcza</w:t>
      </w:r>
    </w:p>
    <w:p w:rsidR="00956D59" w:rsidRPr="00956D59" w:rsidRDefault="00956D59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D</w:t>
      </w:r>
      <w:r w:rsidR="00F05673" w:rsidRPr="00956D59">
        <w:rPr>
          <w:rFonts w:ascii="Times New Roman" w:hAnsi="Times New Roman" w:cs="Times New Roman"/>
          <w:sz w:val="24"/>
          <w:szCs w:val="24"/>
        </w:rPr>
        <w:t>ostrzegają dobry klimat szkoły</w:t>
      </w:r>
    </w:p>
    <w:p w:rsidR="00F05673" w:rsidRPr="00956D59" w:rsidRDefault="00F05673" w:rsidP="00EE1D42">
      <w:pPr>
        <w:pStyle w:val="Akapitzlist"/>
        <w:numPr>
          <w:ilvl w:val="1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 Wysoka ocena współpracy szkoły z rodzicami</w:t>
      </w:r>
    </w:p>
    <w:p w:rsidR="00F05673" w:rsidRPr="00956D59" w:rsidRDefault="00F05673" w:rsidP="00F0567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5673" w:rsidRPr="00956D59" w:rsidRDefault="00F05673" w:rsidP="00F0567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D59">
        <w:rPr>
          <w:rFonts w:ascii="Times New Roman" w:hAnsi="Times New Roman" w:cs="Times New Roman"/>
          <w:b/>
          <w:sz w:val="24"/>
          <w:szCs w:val="24"/>
          <w:u w:val="single"/>
        </w:rPr>
        <w:t>Rekomendacje, działania przyjęte na rok</w:t>
      </w:r>
      <w:r w:rsidR="00665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szkolny</w:t>
      </w:r>
      <w:r w:rsidR="004A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2024/ 25</w:t>
      </w:r>
      <w:r w:rsidRPr="00956D5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05673" w:rsidRPr="00956D59" w:rsidRDefault="00F05673" w:rsidP="00F056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 xml:space="preserve">Wskazana jest kontynuacja działań wspierających wszechstronny rozwój uczniów i zachęcających do podejmowania własnych inicjatyw, docenianie i promowanie wszelkich pozytywnych postaw uczniów i dążenia do samorozwoju. </w:t>
      </w:r>
    </w:p>
    <w:p w:rsidR="004A7555" w:rsidRDefault="00F05673" w:rsidP="00EE1D42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W dalszym ciągu należy zwracać uwagę uczniów na respektowanie zasad oraz zachowanie bezpieczeństwa w różnych sytuacjach i miejscach</w:t>
      </w:r>
      <w:r w:rsidR="00671A12">
        <w:rPr>
          <w:rFonts w:ascii="Times New Roman" w:hAnsi="Times New Roman" w:cs="Times New Roman"/>
          <w:sz w:val="24"/>
          <w:szCs w:val="24"/>
        </w:rPr>
        <w:t>.</w:t>
      </w:r>
    </w:p>
    <w:p w:rsidR="004A7555" w:rsidRPr="004A7555" w:rsidRDefault="004A7555" w:rsidP="00EE1D42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555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>Konieczne jest kontynuowanie i konsekwencja w działaniach dotyczących:</w:t>
      </w:r>
    </w:p>
    <w:p w:rsidR="004A7555" w:rsidRPr="00100367" w:rsidRDefault="004A7555" w:rsidP="00EE1D42">
      <w:pPr>
        <w:pStyle w:val="Akapitzlist"/>
        <w:numPr>
          <w:ilvl w:val="0"/>
          <w:numId w:val="12"/>
        </w:numPr>
        <w:autoSpaceDN w:val="0"/>
        <w:spacing w:after="0" w:line="300" w:lineRule="atLeast"/>
        <w:contextualSpacing w:val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00367">
        <w:rPr>
          <w:rFonts w:ascii="Times New Roman" w:eastAsia="Times New Roman" w:hAnsi="Times New Roman" w:cs="Times New Roman"/>
          <w:spacing w:val="3"/>
          <w:sz w:val="24"/>
          <w:szCs w:val="24"/>
        </w:rPr>
        <w:t>zmniejszenia agresji słownej, fizycznej (</w:t>
      </w:r>
      <w:r w:rsidRPr="00100367">
        <w:rPr>
          <w:rFonts w:ascii="Times New Roman" w:hAnsi="Times New Roman" w:cs="Times New Roman"/>
          <w:sz w:val="24"/>
          <w:szCs w:val="24"/>
        </w:rPr>
        <w:t>nieustannie podkreślać, że przemoc słowna (jako przejaw agresji występujący w szkole w największym stopniu)  jest tak samo naganna i może być karana, jak przemoc fizyczna i przypominać o konsekwencjach postępowania krzywdzącego innych)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38FF" w:rsidRPr="007838FF" w:rsidRDefault="004A7555" w:rsidP="00EE1D42">
      <w:pPr>
        <w:pStyle w:val="Akapitzlist"/>
        <w:numPr>
          <w:ilvl w:val="0"/>
          <w:numId w:val="12"/>
        </w:numPr>
        <w:autoSpaceDN w:val="0"/>
        <w:spacing w:after="0" w:line="300" w:lineRule="atLeast"/>
        <w:contextualSpacing w:val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838F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nadużywania wulgaryzmów przez uczniów ( </w:t>
      </w:r>
      <w:r w:rsidRPr="007838FF">
        <w:rPr>
          <w:rFonts w:ascii="Times New Roman" w:hAnsi="Times New Roman" w:cs="Times New Roman"/>
          <w:sz w:val="24"/>
          <w:szCs w:val="24"/>
        </w:rPr>
        <w:t>należy nadal przeprowadzać z uczniami zajęcia ( w ramach zajęć z wychowawcą) na temat niewłaściwego słownictwa</w:t>
      </w:r>
      <w:r w:rsidR="00671A12">
        <w:rPr>
          <w:rFonts w:ascii="Times New Roman" w:hAnsi="Times New Roman" w:cs="Times New Roman"/>
          <w:sz w:val="24"/>
          <w:szCs w:val="24"/>
        </w:rPr>
        <w:t>)</w:t>
      </w:r>
    </w:p>
    <w:p w:rsidR="004A7555" w:rsidRPr="007838FF" w:rsidRDefault="004A7555" w:rsidP="00EE1D42">
      <w:pPr>
        <w:pStyle w:val="Akapitzlist"/>
        <w:numPr>
          <w:ilvl w:val="0"/>
          <w:numId w:val="12"/>
        </w:numPr>
        <w:autoSpaceDN w:val="0"/>
        <w:spacing w:after="0" w:line="300" w:lineRule="atLeast"/>
        <w:contextualSpacing w:val="0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838FF">
        <w:rPr>
          <w:rFonts w:ascii="Times New Roman" w:eastAsia="Times New Roman" w:hAnsi="Times New Roman" w:cs="Times New Roman"/>
          <w:spacing w:val="3"/>
          <w:sz w:val="24"/>
          <w:szCs w:val="24"/>
        </w:rPr>
        <w:t>używania telefonów na lekcjach</w:t>
      </w:r>
    </w:p>
    <w:p w:rsidR="004A7555" w:rsidRPr="00100367" w:rsidRDefault="004A7555" w:rsidP="00EE1D42">
      <w:pPr>
        <w:pStyle w:val="Akapitzlist"/>
        <w:numPr>
          <w:ilvl w:val="0"/>
          <w:numId w:val="12"/>
        </w:numPr>
        <w:autoSpaceDN w:val="0"/>
        <w:spacing w:after="0" w:line="3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00367">
        <w:rPr>
          <w:rFonts w:ascii="Times New Roman" w:hAnsi="Times New Roman" w:cs="Times New Roman"/>
          <w:sz w:val="24"/>
          <w:szCs w:val="24"/>
        </w:rPr>
        <w:t>monitorowania frekwencji uczniów i szybkiego reagowanie w przypadku powtarzających się  nieobecności nieusprawiedliwionych oraz nieuzasadnionych zwolnień z lekcji</w:t>
      </w:r>
      <w:r w:rsidR="00671A12">
        <w:rPr>
          <w:rFonts w:ascii="Times New Roman" w:hAnsi="Times New Roman" w:cs="Times New Roman"/>
          <w:sz w:val="24"/>
          <w:szCs w:val="24"/>
        </w:rPr>
        <w:t>.</w:t>
      </w:r>
    </w:p>
    <w:p w:rsidR="004A7555" w:rsidRPr="00100367" w:rsidRDefault="004A7555" w:rsidP="004A7555">
      <w:pPr>
        <w:autoSpaceDN w:val="0"/>
        <w:spacing w:after="0" w:line="3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A7555" w:rsidRPr="00167AAC" w:rsidRDefault="004A7555" w:rsidP="00EE1D42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67AAC">
        <w:rPr>
          <w:rFonts w:ascii="Times New Roman" w:eastAsia="Times New Roman" w:hAnsi="Times New Roman" w:cs="Times New Roman"/>
          <w:spacing w:val="3"/>
          <w:sz w:val="24"/>
          <w:szCs w:val="24"/>
        </w:rPr>
        <w:t>W dalszym ciągu kształtować prawidłowe zachowania w kontakcie z agresją jako osoba poszkodowana i świadek.</w:t>
      </w:r>
    </w:p>
    <w:p w:rsidR="004A7555" w:rsidRPr="00100367" w:rsidRDefault="004A7555" w:rsidP="00EE1D42">
      <w:pPr>
        <w:pStyle w:val="Akapitzlist"/>
        <w:numPr>
          <w:ilvl w:val="0"/>
          <w:numId w:val="14"/>
        </w:numPr>
        <w:autoSpaceDN w:val="0"/>
        <w:spacing w:after="0" w:line="3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eastAsia="Times New Roman" w:hAnsi="Times New Roman" w:cs="Times New Roman"/>
          <w:spacing w:val="3"/>
          <w:sz w:val="24"/>
          <w:szCs w:val="24"/>
        </w:rPr>
        <w:t>Utrzymywać dyscyplinę wśród uczniów, konsekwencja w działaniu wszystkich nauczycieli.</w:t>
      </w:r>
    </w:p>
    <w:p w:rsidR="004A7555" w:rsidRPr="00100367" w:rsidRDefault="004A7555" w:rsidP="00EE1D42">
      <w:pPr>
        <w:pStyle w:val="Akapitzlist"/>
        <w:numPr>
          <w:ilvl w:val="0"/>
          <w:numId w:val="14"/>
        </w:numPr>
        <w:autoSpaceDN w:val="0"/>
        <w:spacing w:after="0" w:line="3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eastAsia="Times New Roman" w:hAnsi="Times New Roman" w:cs="Times New Roman"/>
          <w:spacing w:val="3"/>
          <w:sz w:val="24"/>
          <w:szCs w:val="24"/>
        </w:rPr>
        <w:t>W dalszym ciągu rozwijać szacunek i tolerancję dla innych, również poprzez zajęcia (warsztaty) z pedagogiem i psychologiem.</w:t>
      </w:r>
    </w:p>
    <w:p w:rsidR="004A7555" w:rsidRPr="00100367" w:rsidRDefault="004A7555" w:rsidP="00EE1D42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 xml:space="preserve">Należy nadal prowadzić wielopłaszczyznową współpracę rodziców i szkoły oraz szybko reagować na wszelkie przejawy niewłaściwych, w tym agresywnych </w:t>
      </w:r>
      <w:proofErr w:type="spellStart"/>
      <w:r w:rsidRPr="0010036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100367">
        <w:rPr>
          <w:rFonts w:ascii="Times New Roman" w:hAnsi="Times New Roman" w:cs="Times New Roman"/>
          <w:sz w:val="24"/>
          <w:szCs w:val="24"/>
        </w:rPr>
        <w:t xml:space="preserve"> uczniów.</w:t>
      </w:r>
    </w:p>
    <w:p w:rsidR="004A7555" w:rsidRPr="00100367" w:rsidRDefault="004A7555" w:rsidP="00EE1D42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>Należy uświadamiać uczniom i rodzicom konieczność poświęcania czasu w domu na utrwalanie wiadomości i systematyczne przygotowywanie się do zajęć.</w:t>
      </w:r>
    </w:p>
    <w:p w:rsidR="004A7555" w:rsidRPr="00100367" w:rsidRDefault="004A7555" w:rsidP="00EE1D42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 xml:space="preserve">Jako podstawę zapobiegania niewłaściwym </w:t>
      </w:r>
      <w:proofErr w:type="spellStart"/>
      <w:r w:rsidRPr="00100367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100367">
        <w:rPr>
          <w:rFonts w:ascii="Times New Roman" w:hAnsi="Times New Roman" w:cs="Times New Roman"/>
          <w:sz w:val="24"/>
          <w:szCs w:val="24"/>
        </w:rPr>
        <w:t xml:space="preserve"> uczniów przyjąć należy rozwijanie zainteresowań uczniów zarówno w czasie lekcji jak i na zajęciach pozalekcyjnych oraz wskazywać aktywne i kulturalne sposoby spędzania wolnego czasu.</w:t>
      </w:r>
    </w:p>
    <w:p w:rsidR="00F05673" w:rsidRPr="00956D59" w:rsidRDefault="00F05673" w:rsidP="00EE1D42">
      <w:pPr>
        <w:pStyle w:val="Akapitzlist"/>
        <w:numPr>
          <w:ilvl w:val="0"/>
          <w:numId w:val="14"/>
        </w:numPr>
        <w:autoSpaceDN w:val="0"/>
        <w:spacing w:after="0" w:line="3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Rozmawiać z uczniami na temat wyrażania emocji, uczyć konstruktywnego sposobu rozwiązywania konfliktów</w:t>
      </w:r>
      <w:r w:rsidR="00671A12">
        <w:rPr>
          <w:rFonts w:ascii="Times New Roman" w:hAnsi="Times New Roman" w:cs="Times New Roman"/>
          <w:sz w:val="24"/>
          <w:szCs w:val="24"/>
        </w:rPr>
        <w:t>.</w:t>
      </w:r>
      <w:r w:rsidRPr="0095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AAC" w:rsidRPr="00167AAC" w:rsidRDefault="00F05673" w:rsidP="00EE1D4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hAnsi="Times New Roman" w:cs="Times New Roman"/>
          <w:sz w:val="24"/>
          <w:szCs w:val="24"/>
        </w:rPr>
        <w:t>Uczyć bezpiecznego, efektywnego i mądrego  korzystania z Internetu, komputera, telefonu  uczulając na zagrożenia ( we współpracy z rodzicami). Doskonalić posługiwanie się metodami elektronicznymi w celach zdobywania, podnoszenia wiedzy.</w:t>
      </w:r>
    </w:p>
    <w:p w:rsidR="00F05673" w:rsidRPr="00167AAC" w:rsidRDefault="00167AAC" w:rsidP="00EE1D4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0367">
        <w:rPr>
          <w:rFonts w:ascii="Times New Roman" w:hAnsi="Times New Roman" w:cs="Times New Roman"/>
          <w:sz w:val="24"/>
          <w:szCs w:val="24"/>
        </w:rPr>
        <w:t xml:space="preserve">Należy przedstawić rodzicom i omówić pełen zakres podejmowanych przez szkołę działań </w:t>
      </w:r>
      <w:r w:rsidRPr="00100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ukazujących zagrożenia związane z korzystaniem z komputera, </w:t>
      </w:r>
      <w:proofErr w:type="spellStart"/>
      <w:r w:rsidRPr="00100367">
        <w:rPr>
          <w:rFonts w:ascii="Times New Roman" w:eastAsia="Times New Roman" w:hAnsi="Times New Roman" w:cs="Times New Roman"/>
          <w:spacing w:val="2"/>
          <w:sz w:val="24"/>
          <w:szCs w:val="24"/>
        </w:rPr>
        <w:t>internetu</w:t>
      </w:r>
      <w:proofErr w:type="spellEnd"/>
      <w:r w:rsidRPr="001003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telefonu oraz </w:t>
      </w:r>
      <w:r w:rsidRPr="00100367">
        <w:rPr>
          <w:rFonts w:ascii="Times New Roman" w:hAnsi="Times New Roman" w:cs="Times New Roman"/>
          <w:sz w:val="24"/>
          <w:szCs w:val="24"/>
        </w:rPr>
        <w:t>przeciwdziałających zjawisku przemocy.</w:t>
      </w:r>
    </w:p>
    <w:p w:rsidR="00F05673" w:rsidRPr="00956D59" w:rsidRDefault="00F05673" w:rsidP="00EE1D42">
      <w:pPr>
        <w:pStyle w:val="Akapitzlist"/>
        <w:numPr>
          <w:ilvl w:val="0"/>
          <w:numId w:val="14"/>
        </w:numPr>
        <w:autoSpaceDN w:val="0"/>
        <w:spacing w:after="0" w:line="300" w:lineRule="atLeast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6D59">
        <w:rPr>
          <w:rFonts w:ascii="Times New Roman" w:eastAsia="Times New Roman" w:hAnsi="Times New Roman" w:cs="Times New Roman"/>
          <w:sz w:val="24"/>
          <w:szCs w:val="24"/>
        </w:rPr>
        <w:t>Na  zajęciach przedmiotowych sprawdzać czy uczniowie potrafią wykorzystać wiedzę w praktyce i czy  mają tego świadomość.</w:t>
      </w:r>
    </w:p>
    <w:p w:rsidR="00F05673" w:rsidRPr="00956D59" w:rsidRDefault="00F05673" w:rsidP="00EE1D42">
      <w:pPr>
        <w:pStyle w:val="Akapitzlist"/>
        <w:numPr>
          <w:ilvl w:val="0"/>
          <w:numId w:val="14"/>
        </w:numPr>
        <w:autoSpaceDN w:val="0"/>
        <w:spacing w:after="0" w:line="30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6D59">
        <w:rPr>
          <w:rFonts w:ascii="Times New Roman" w:eastAsia="Times New Roman" w:hAnsi="Times New Roman" w:cs="Times New Roman"/>
          <w:sz w:val="24"/>
          <w:szCs w:val="24"/>
        </w:rPr>
        <w:t>Kontynuować  profilaktykę uzależnień: realizować zajęcia, rozmawiać z dziećmi na różnych przedmiotach, pokazywać skutki.</w:t>
      </w:r>
    </w:p>
    <w:p w:rsidR="00F05673" w:rsidRPr="00956D59" w:rsidRDefault="00F05673" w:rsidP="00F05673">
      <w:pPr>
        <w:rPr>
          <w:rFonts w:ascii="Times New Roman" w:hAnsi="Times New Roman" w:cs="Times New Roman"/>
          <w:sz w:val="24"/>
          <w:szCs w:val="24"/>
        </w:rPr>
      </w:pPr>
    </w:p>
    <w:p w:rsidR="00E8201D" w:rsidRPr="003B0364" w:rsidRDefault="00430944" w:rsidP="00EE1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64">
        <w:rPr>
          <w:rFonts w:ascii="Times New Roman" w:hAnsi="Times New Roman" w:cs="Times New Roman"/>
          <w:bCs/>
          <w:sz w:val="36"/>
          <w:szCs w:val="36"/>
        </w:rPr>
        <w:t>CELE OGÓLNE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Działalność wychowawcza w szkole polega na prowadzeniu działań z zakresu promocji zdrowia oraz wspomaganiu ucznia i wychowanka w jego rozwoju ukierunkowanym na osiągnięcie pełnej dojrzałości w sferze:</w:t>
      </w:r>
    </w:p>
    <w:p w:rsidR="00911F9A" w:rsidRPr="008006DC" w:rsidRDefault="00430944" w:rsidP="00EE1D4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</w:rPr>
        <w:lastRenderedPageBreak/>
        <w:t>fizycznej</w:t>
      </w:r>
      <w:r w:rsidRPr="008006DC">
        <w:rPr>
          <w:rFonts w:ascii="Times New Roman" w:hAnsi="Times New Roman" w:cs="Times New Roman"/>
          <w:sz w:val="24"/>
          <w:szCs w:val="24"/>
        </w:rPr>
        <w:t xml:space="preserve"> – ukierunkowanej na</w:t>
      </w:r>
      <w:r w:rsidR="00911F9A" w:rsidRPr="008006DC">
        <w:rPr>
          <w:rFonts w:ascii="Times New Roman" w:hAnsi="Times New Roman" w:cs="Times New Roman"/>
          <w:sz w:val="24"/>
          <w:szCs w:val="24"/>
        </w:rPr>
        <w:t>:</w:t>
      </w:r>
    </w:p>
    <w:p w:rsidR="00540D84" w:rsidRPr="008006DC" w:rsidRDefault="00911F9A" w:rsidP="00EC2D19">
      <w:pPr>
        <w:pStyle w:val="Akapitzlist"/>
        <w:autoSpaceDE w:val="0"/>
        <w:autoSpaceDN w:val="0"/>
        <w:adjustRightInd w:val="0"/>
        <w:spacing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 zdobycie przez ucznia i wychowanka wiedzy i umiejętności pozwalających na prowadzenie zdrowego stylu życia</w:t>
      </w:r>
      <w:r w:rsidRPr="008006DC">
        <w:rPr>
          <w:rFonts w:ascii="Times New Roman" w:hAnsi="Times New Roman" w:cs="Times New Roman"/>
          <w:sz w:val="24"/>
          <w:szCs w:val="24"/>
        </w:rPr>
        <w:t xml:space="preserve"> poprzez:</w:t>
      </w:r>
      <w:r w:rsidRPr="008006DC">
        <w:rPr>
          <w:rFonts w:ascii="Times New Roman" w:hAnsi="Times New Roman" w:cs="Times New Roman"/>
          <w:sz w:val="24"/>
          <w:szCs w:val="24"/>
        </w:rPr>
        <w:tab/>
      </w:r>
      <w:r w:rsidRPr="008006DC">
        <w:rPr>
          <w:rFonts w:ascii="Times New Roman" w:hAnsi="Times New Roman" w:cs="Times New Roman"/>
          <w:sz w:val="24"/>
          <w:szCs w:val="24"/>
        </w:rPr>
        <w:tab/>
      </w:r>
      <w:r w:rsidRPr="008006DC">
        <w:rPr>
          <w:rFonts w:ascii="Times New Roman" w:hAnsi="Times New Roman" w:cs="Times New Roman"/>
          <w:sz w:val="24"/>
          <w:szCs w:val="24"/>
        </w:rPr>
        <w:tab/>
      </w:r>
      <w:r w:rsidRPr="008006DC">
        <w:rPr>
          <w:rFonts w:ascii="Times New Roman" w:hAnsi="Times New Roman" w:cs="Times New Roman"/>
          <w:sz w:val="24"/>
          <w:szCs w:val="24"/>
        </w:rPr>
        <w:tab/>
      </w:r>
    </w:p>
    <w:p w:rsidR="00540D84" w:rsidRPr="008006DC" w:rsidRDefault="00540D84" w:rsidP="00EC2D19">
      <w:pPr>
        <w:pStyle w:val="Akapitzlist"/>
        <w:autoSpaceDE w:val="0"/>
        <w:autoSpaceDN w:val="0"/>
        <w:adjustRightInd w:val="0"/>
        <w:spacing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kształtowanie właściwych nawyków higienicznych 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i podejmowanie </w:t>
      </w:r>
      <w:proofErr w:type="spellStart"/>
      <w:r w:rsidR="00430944"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</w:p>
    <w:p w:rsidR="00911F9A" w:rsidRPr="008006DC" w:rsidRDefault="00430944" w:rsidP="00CE5C45">
      <w:pPr>
        <w:pStyle w:val="Akapitzlist"/>
        <w:autoSpaceDE w:val="0"/>
        <w:autoSpaceDN w:val="0"/>
        <w:adjustRightInd w:val="0"/>
        <w:spacing w:line="24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prozdrowotnych, </w:t>
      </w:r>
    </w:p>
    <w:p w:rsidR="00430944" w:rsidRPr="008006DC" w:rsidRDefault="00911F9A" w:rsidP="00EC2D19">
      <w:pPr>
        <w:pStyle w:val="Akapitzlist"/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</w:t>
      </w:r>
      <w:r w:rsidR="00596190" w:rsidRPr="008006DC">
        <w:rPr>
          <w:rFonts w:ascii="Times New Roman" w:hAnsi="Times New Roman" w:cs="Times New Roman"/>
          <w:sz w:val="24"/>
          <w:szCs w:val="24"/>
        </w:rPr>
        <w:t>uświadomieni</w:t>
      </w:r>
      <w:r w:rsidR="00540D84" w:rsidRPr="008006DC">
        <w:rPr>
          <w:rFonts w:ascii="Times New Roman" w:hAnsi="Times New Roman" w:cs="Times New Roman"/>
          <w:sz w:val="24"/>
          <w:szCs w:val="24"/>
        </w:rPr>
        <w:t>e</w:t>
      </w:r>
      <w:r w:rsidR="00596190" w:rsidRPr="008006DC">
        <w:rPr>
          <w:rFonts w:ascii="Times New Roman" w:hAnsi="Times New Roman" w:cs="Times New Roman"/>
          <w:sz w:val="24"/>
          <w:szCs w:val="24"/>
        </w:rPr>
        <w:t xml:space="preserve"> zagrożeń związanych z nałogami i uzależnieniami, w tym od alkoholu, nikotyny,  narkotyków</w:t>
      </w:r>
      <w:r w:rsidR="00540D84" w:rsidRPr="008006DC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40D84" w:rsidRPr="008006DC" w:rsidRDefault="00F97485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</w:rPr>
        <w:t>i</w:t>
      </w:r>
      <w:r w:rsidR="00540D84" w:rsidRPr="008006DC">
        <w:rPr>
          <w:rFonts w:ascii="Times New Roman" w:hAnsi="Times New Roman" w:cs="Times New Roman"/>
          <w:bCs/>
          <w:sz w:val="24"/>
          <w:szCs w:val="24"/>
        </w:rPr>
        <w:t>ntelektualnej -</w:t>
      </w:r>
      <w:r w:rsidR="00540D84" w:rsidRPr="008006DC">
        <w:rPr>
          <w:rFonts w:ascii="Times New Roman" w:hAnsi="Times New Roman" w:cs="Times New Roman"/>
          <w:sz w:val="24"/>
          <w:szCs w:val="24"/>
        </w:rPr>
        <w:t xml:space="preserve"> ukierunkowanej na :</w:t>
      </w:r>
    </w:p>
    <w:p w:rsidR="00911F9A" w:rsidRPr="008006DC" w:rsidRDefault="00911F9A" w:rsidP="00EC2D19">
      <w:pPr>
        <w:spacing w:after="0" w:line="240" w:lineRule="auto"/>
        <w:ind w:left="732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- rozwijanie umiejętności twórczego myślenia,</w:t>
      </w:r>
    </w:p>
    <w:p w:rsidR="00911F9A" w:rsidRPr="008006DC" w:rsidRDefault="00911F9A" w:rsidP="00EC2D19">
      <w:pPr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- budzenie ciekawości poznawczej,</w:t>
      </w:r>
    </w:p>
    <w:p w:rsidR="00911F9A" w:rsidRPr="008006DC" w:rsidRDefault="00911F9A" w:rsidP="00EC2D19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- kształtowanie umiejętności korzystania z różnych źródeł informacji,</w:t>
      </w:r>
    </w:p>
    <w:p w:rsidR="00911F9A" w:rsidRPr="008006DC" w:rsidRDefault="00911F9A" w:rsidP="00EC2D19">
      <w:pPr>
        <w:spacing w:after="0" w:line="240" w:lineRule="auto"/>
        <w:ind w:left="786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odkrywanie własnych możliwości, talentów i predyspozycji oraz ich twórcze  </w:t>
      </w:r>
    </w:p>
    <w:p w:rsidR="00911F9A" w:rsidRPr="008006DC" w:rsidRDefault="00911F9A" w:rsidP="00EC2D1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     wykorzystanie.</w:t>
      </w:r>
    </w:p>
    <w:p w:rsidR="00911F9A" w:rsidRPr="008006DC" w:rsidRDefault="00911F9A" w:rsidP="00EC2D1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11F9A" w:rsidRPr="00A94D85" w:rsidRDefault="00911F9A" w:rsidP="00EE1D42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D85">
        <w:rPr>
          <w:rFonts w:ascii="Times New Roman" w:hAnsi="Times New Roman" w:cs="Times New Roman"/>
          <w:bCs/>
          <w:sz w:val="24"/>
          <w:szCs w:val="24"/>
        </w:rPr>
        <w:t>psychicznej</w:t>
      </w:r>
      <w:r w:rsidRPr="00A94D85">
        <w:rPr>
          <w:rFonts w:ascii="Times New Roman" w:hAnsi="Times New Roman" w:cs="Times New Roman"/>
          <w:sz w:val="24"/>
          <w:szCs w:val="24"/>
        </w:rPr>
        <w:t xml:space="preserve"> – ukierunkowanej na:</w:t>
      </w:r>
    </w:p>
    <w:p w:rsidR="00911F9A" w:rsidRPr="008006DC" w:rsidRDefault="00911F9A" w:rsidP="00EC2D1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zbudowanie równowagi i harmonii psychicznej, </w:t>
      </w:r>
    </w:p>
    <w:p w:rsidR="00911F9A" w:rsidRPr="008006DC" w:rsidRDefault="00911F9A" w:rsidP="00EC2D1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osiągnięcie właściwego stosunku do świata, poczucia siły, pomoc </w:t>
      </w:r>
      <w:r w:rsidR="00A94D85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 xml:space="preserve">w samopoznaniu i samoocenie, chęci do życia i witalności, </w:t>
      </w:r>
    </w:p>
    <w:p w:rsidR="00911F9A" w:rsidRPr="008006DC" w:rsidRDefault="00911F9A" w:rsidP="00EC2D1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ukształtowanie postaw sprzyjających rozwijaniu własnego potencjału, </w:t>
      </w:r>
      <w:r w:rsidRPr="008006DC">
        <w:rPr>
          <w:rFonts w:ascii="Times New Roman" w:hAnsi="Times New Roman" w:cs="Times New Roman"/>
          <w:sz w:val="24"/>
          <w:szCs w:val="24"/>
        </w:rPr>
        <w:br/>
        <w:t xml:space="preserve">- kształtowanie środowiska sprzyjającego rozwojowi uczniów, zdrowiu </w:t>
      </w:r>
      <w:r w:rsidRPr="008006DC">
        <w:rPr>
          <w:rFonts w:ascii="Times New Roman" w:hAnsi="Times New Roman" w:cs="Times New Roman"/>
          <w:sz w:val="24"/>
          <w:szCs w:val="24"/>
        </w:rPr>
        <w:br/>
        <w:t xml:space="preserve">i dobrej kondycji psychicznej, </w:t>
      </w:r>
    </w:p>
    <w:p w:rsidR="00911F9A" w:rsidRPr="008006DC" w:rsidRDefault="00911F9A" w:rsidP="00EC2D1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poszerzanie kompetencji i świadomości znaczenia wsparcia w sytuacji kryzysowej osób z najbliższego otoczenia uczniów (rodziców, nauczycieli </w:t>
      </w:r>
      <w:r w:rsidR="00A94D85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wychowawców, specjalistów w zakresie pomocy psychologiczno-pedagogicznej, rówieśników),</w:t>
      </w:r>
    </w:p>
    <w:p w:rsidR="00911F9A" w:rsidRPr="008006DC" w:rsidRDefault="00911F9A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E77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</w:rPr>
        <w:t>społecznej</w:t>
      </w:r>
      <w:r w:rsidRPr="008006DC">
        <w:rPr>
          <w:rFonts w:ascii="Times New Roman" w:hAnsi="Times New Roman" w:cs="Times New Roman"/>
          <w:sz w:val="24"/>
          <w:szCs w:val="24"/>
        </w:rPr>
        <w:t xml:space="preserve"> – ukierunkowanej na</w:t>
      </w:r>
      <w:r w:rsidR="00911F9A" w:rsidRPr="008006DC">
        <w:rPr>
          <w:rFonts w:ascii="Times New Roman" w:hAnsi="Times New Roman" w:cs="Times New Roman"/>
          <w:sz w:val="24"/>
          <w:szCs w:val="24"/>
        </w:rPr>
        <w:t>:</w:t>
      </w:r>
    </w:p>
    <w:p w:rsidR="00CB5E77" w:rsidRPr="008006DC" w:rsidRDefault="00911F9A" w:rsidP="00EC2D19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 kształtowanie postawy otwartości w życiu społecznym, opartej na umiejętności samodzielnej analizy wzorów i norm społecznych oraz dokonywania wyborów, a także doskonaleniu umiejętności wypełniania ról społecznych,</w:t>
      </w:r>
    </w:p>
    <w:p w:rsidR="00A94D85" w:rsidRDefault="00CB5E77" w:rsidP="00A94D8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- 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kreowanie postaw prospołecznych w sytuacji kryzysowej </w:t>
      </w:r>
    </w:p>
    <w:p w:rsidR="00A94D85" w:rsidRPr="008006DC" w:rsidRDefault="00A94D85" w:rsidP="00A94D85">
      <w:pPr>
        <w:autoSpaceDE w:val="0"/>
        <w:autoSpaceDN w:val="0"/>
        <w:adjustRightInd w:val="0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0944" w:rsidRPr="008006DC">
        <w:rPr>
          <w:rFonts w:ascii="Times New Roman" w:hAnsi="Times New Roman" w:cs="Times New Roman"/>
          <w:bCs/>
          <w:sz w:val="24"/>
          <w:szCs w:val="24"/>
        </w:rPr>
        <w:t>aksjologicznej</w:t>
      </w:r>
      <w:r w:rsidR="006E564C" w:rsidRPr="008006DC">
        <w:rPr>
          <w:rFonts w:ascii="Times New Roman" w:hAnsi="Times New Roman" w:cs="Times New Roman"/>
          <w:bCs/>
          <w:sz w:val="24"/>
          <w:szCs w:val="24"/>
        </w:rPr>
        <w:t>, moralnej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 – ukierunkowanej na zdobycie konstruktywnego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i stabilnego systemu wartości, w tym docenienie znaczenia zdrowia oraz poczucia sensu istnienia, rozwijanie poczucia odpowiedzialności społecznej w sytuacjach kryzysowych zagrażających całemu społeczeństwu 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</w:rPr>
        <w:t>Działalność wychowawcza obejmuje w szczególności: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kształtowanie hierarchii systemu wartości, w którym zdrowie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odpowiedzialność za własny rozwój należą do jednych z najważniejszych wartości w życiu, a decyzje w tym zakresie podejmowane są w poczuciu odpowiedzialności za siebie i innych,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lastRenderedPageBreak/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proekologicznych,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wzmacnianie wśród uczniów i wychowanków więzi ze szkołą oraz społecznością lokalną,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kształtowanie przyjaznego klimatu w szkole lub placówce, budowanie prawidłowych relacji rówieśniczych oraz relacji uczniów i nauczycieli, wychowanków i wychowawców, a także nauczycieli, wychowawców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rodziców lub opiekunów, w tym wzmacnianie więzi z rówieśnikami oraz nauczycielami i wychowawcami,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wzmacnianie kompetencji wychowawczych nauczycieli i wychowawców oraz rodziców lub opiekunów,</w:t>
      </w:r>
    </w:p>
    <w:p w:rsidR="00B5409E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Działalność edukacyjna polega na stałym poszerzaniu i ugruntowywaniu wiedzy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 xml:space="preserve">i umiejętności u uczniów i wychowanków, ich rodziców lub opiekunów, nauczycieli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wychowawców z zakresu promocji zdrowia i zdrowego stylu życia.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</w:rPr>
        <w:t>Działalność edukacyjna obejmuje w szczególności: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poszerzenie wiedzy rodziców lub opiekunów, nauczycieli i wychowawców na temat prawidłowości rozwoju i zaburzeń zdrowia psychicznego dzieci </w:t>
      </w:r>
      <w:r w:rsidR="00A94D85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rozwijanie i wzmacnianie umiejętności psychologicznych i społecznych uczniów,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doskonalenie kompetencji nauczycieli, wychowawców, rodziców w zakresie profilaktyki oraz rozpoznawania wczesnych symptomów depresji u dzieci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 młodzieży,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lastRenderedPageBreak/>
        <w:t>poszerzanie wiedzy uczniów, nauczycieli, rodziców na temat wpływu sytuacji kryzysowej na funkcjonowanie każdego człowieka oraz możliwości uzyskania pomocy w szkole i poza szkołą,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8006DC" w:rsidRPr="00A94D85" w:rsidRDefault="00430944" w:rsidP="008006DC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94D85">
        <w:rPr>
          <w:rFonts w:ascii="Times New Roman" w:hAnsi="Times New Roman" w:cs="Times New Roman"/>
          <w:sz w:val="24"/>
          <w:szCs w:val="24"/>
        </w:rPr>
        <w:t>doskonaleni</w:t>
      </w:r>
      <w:r w:rsidR="006E564C" w:rsidRPr="00A94D85">
        <w:rPr>
          <w:rFonts w:ascii="Times New Roman" w:hAnsi="Times New Roman" w:cs="Times New Roman"/>
          <w:sz w:val="24"/>
          <w:szCs w:val="24"/>
        </w:rPr>
        <w:t>e</w:t>
      </w:r>
      <w:r w:rsidRPr="00A94D85">
        <w:rPr>
          <w:rFonts w:ascii="Times New Roman" w:hAnsi="Times New Roman" w:cs="Times New Roman"/>
          <w:sz w:val="24"/>
          <w:szCs w:val="24"/>
        </w:rPr>
        <w:t xml:space="preserve"> kompetencji nauczycieli i wychowawców w zakresie rozpoznawania wczesnych objawów używania środków odurzających</w:t>
      </w:r>
      <w:r w:rsidR="00CB5E77" w:rsidRPr="00A94D85">
        <w:rPr>
          <w:rFonts w:ascii="Times New Roman" w:hAnsi="Times New Roman" w:cs="Times New Roman"/>
          <w:sz w:val="24"/>
          <w:szCs w:val="24"/>
        </w:rPr>
        <w:br/>
      </w:r>
      <w:r w:rsidR="006E564C" w:rsidRPr="00A94D85">
        <w:rPr>
          <w:rFonts w:ascii="Times New Roman" w:hAnsi="Times New Roman" w:cs="Times New Roman"/>
          <w:sz w:val="24"/>
          <w:szCs w:val="24"/>
        </w:rPr>
        <w:t xml:space="preserve">i  zaburzeń zdrowia psychicznego wieku rozwojowego </w:t>
      </w:r>
      <w:r w:rsidRPr="00A94D85">
        <w:rPr>
          <w:rFonts w:ascii="Times New Roman" w:hAnsi="Times New Roman" w:cs="Times New Roman"/>
          <w:sz w:val="24"/>
          <w:szCs w:val="24"/>
        </w:rPr>
        <w:t>oraz podejmowania szkol</w:t>
      </w:r>
      <w:r w:rsidR="00A94D85">
        <w:rPr>
          <w:rFonts w:ascii="Times New Roman" w:hAnsi="Times New Roman" w:cs="Times New Roman"/>
          <w:sz w:val="24"/>
          <w:szCs w:val="24"/>
        </w:rPr>
        <w:t>nej interwencji profilaktycznej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</w:rPr>
        <w:t>Działalność informacyjna obejmuje w szczególności: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dostarczenie aktualnych informacji nauczycielom, wychowawcom i rodzicom lub opiekunom na temat skutecznych sposobów prowadzenia działań wychowawczych i profilaktycznych związanych z przeciwdziałaniem</w:t>
      </w:r>
      <w:r w:rsidR="006E564C" w:rsidRPr="008006DC">
        <w:rPr>
          <w:rFonts w:ascii="Times New Roman" w:hAnsi="Times New Roman" w:cs="Times New Roman"/>
          <w:sz w:val="24"/>
          <w:szCs w:val="24"/>
        </w:rPr>
        <w:t xml:space="preserve"> używaniu środków odurzających </w:t>
      </w:r>
      <w:r w:rsidRPr="008006DC">
        <w:rPr>
          <w:rFonts w:ascii="Times New Roman" w:hAnsi="Times New Roman" w:cs="Times New Roman"/>
          <w:sz w:val="24"/>
          <w:szCs w:val="24"/>
        </w:rPr>
        <w:t xml:space="preserve">i innych zagrożeń cywilizacyjnych, a także działań podejmowanych na rzecz kompensowania negatywnych skutków przedłużającej się epidemii, 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udostępnienie informacji o ofercie pomocy specjalistycznej dla uczniów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wychowanków, ich rodziców lub opiekunów w przypadku używania środków odurzających, substancji psychoaktywnych,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udostępnienie informacji o ofercie pomocy specjalistycznej dla uczniów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 xml:space="preserve">i wychowanków, ich rodziców lub opiekunów w przypadku obniżonej kondycji psychicznej, depresji, innych problemów psychologicznych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i psychiatrycznych,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informowanie uczniów i wychowanków oraz ich rodziców lub opiekunów </w:t>
      </w:r>
      <w:r w:rsidR="00CB5E77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o obowiązujących procedurach postępowania nauczycieli i wychowawców oraz o metodach współpracy szkół i placówek z Policją w sytuacjach zagrożenia narkomanią.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06DC">
        <w:rPr>
          <w:rFonts w:ascii="Times New Roman" w:hAnsi="Times New Roman" w:cs="Times New Roman"/>
          <w:bCs/>
          <w:sz w:val="24"/>
          <w:szCs w:val="24"/>
          <w:lang w:val="en-US"/>
        </w:rPr>
        <w:t>Dzia</w:t>
      </w:r>
      <w:r w:rsidRPr="008006DC">
        <w:rPr>
          <w:rFonts w:ascii="Times New Roman" w:hAnsi="Times New Roman" w:cs="Times New Roman"/>
          <w:bCs/>
          <w:sz w:val="24"/>
          <w:szCs w:val="24"/>
        </w:rPr>
        <w:t>łalność</w:t>
      </w:r>
      <w:proofErr w:type="spellEnd"/>
      <w:r w:rsidRPr="008006DC">
        <w:rPr>
          <w:rFonts w:ascii="Times New Roman" w:hAnsi="Times New Roman" w:cs="Times New Roman"/>
          <w:bCs/>
          <w:sz w:val="24"/>
          <w:szCs w:val="24"/>
        </w:rPr>
        <w:t xml:space="preserve"> profilaktyczna obejmuje: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wspieranie wszystkich uczniów i wychowanków w prawidłowym rozwoju </w:t>
      </w:r>
      <w:r w:rsidR="00A94D85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 xml:space="preserve">i zdrowym stylu życia oraz podejmowanie działań, których celem jest ograniczanie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ryzykownych niezależnie od poziomu ryzyka używania przez nich środków odurzających, substancji psychotropowych, środków zastępczych, nowych substancji psychoaktywnych,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lastRenderedPageBreak/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ryzykownych,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szkoły.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Działania te obejmują w szczególności: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ofert</w:t>
      </w:r>
      <w:r w:rsidR="00CB5E77" w:rsidRPr="008006DC">
        <w:rPr>
          <w:rFonts w:ascii="Times New Roman" w:hAnsi="Times New Roman" w:cs="Times New Roman"/>
          <w:sz w:val="24"/>
          <w:szCs w:val="24"/>
        </w:rPr>
        <w:t>ę</w:t>
      </w:r>
      <w:r w:rsidRPr="008006DC">
        <w:rPr>
          <w:rFonts w:ascii="Times New Roman" w:hAnsi="Times New Roman" w:cs="Times New Roman"/>
          <w:sz w:val="24"/>
          <w:szCs w:val="24"/>
        </w:rPr>
        <w:t xml:space="preserve"> zajęć rozwijających zainteresowania i uzdolnienia, jako alternatywn</w:t>
      </w:r>
      <w:r w:rsidR="00CB5E77" w:rsidRPr="008006DC">
        <w:rPr>
          <w:rFonts w:ascii="Times New Roman" w:hAnsi="Times New Roman" w:cs="Times New Roman"/>
          <w:sz w:val="24"/>
          <w:szCs w:val="24"/>
        </w:rPr>
        <w:t>ą</w:t>
      </w:r>
      <w:r w:rsidR="00CA470B" w:rsidRPr="008006DC">
        <w:rPr>
          <w:rFonts w:ascii="Times New Roman" w:hAnsi="Times New Roman" w:cs="Times New Roman"/>
          <w:sz w:val="24"/>
          <w:szCs w:val="24"/>
        </w:rPr>
        <w:t xml:space="preserve"> pozytywn</w:t>
      </w:r>
      <w:r w:rsidR="00CB5E77" w:rsidRPr="008006DC">
        <w:rPr>
          <w:rFonts w:ascii="Times New Roman" w:hAnsi="Times New Roman" w:cs="Times New Roman"/>
          <w:sz w:val="24"/>
          <w:szCs w:val="24"/>
        </w:rPr>
        <w:t>ą</w:t>
      </w:r>
      <w:r w:rsidRPr="008006DC">
        <w:rPr>
          <w:rFonts w:ascii="Times New Roman" w:hAnsi="Times New Roman" w:cs="Times New Roman"/>
          <w:sz w:val="24"/>
          <w:szCs w:val="24"/>
        </w:rPr>
        <w:t xml:space="preserve"> form</w:t>
      </w:r>
      <w:r w:rsidR="00CB5E77" w:rsidRPr="008006DC">
        <w:rPr>
          <w:rFonts w:ascii="Times New Roman" w:hAnsi="Times New Roman" w:cs="Times New Roman"/>
          <w:sz w:val="24"/>
          <w:szCs w:val="24"/>
        </w:rPr>
        <w:t>ę</w:t>
      </w:r>
      <w:r w:rsidRPr="008006DC">
        <w:rPr>
          <w:rFonts w:ascii="Times New Roman" w:hAnsi="Times New Roman" w:cs="Times New Roman"/>
          <w:sz w:val="24"/>
          <w:szCs w:val="24"/>
        </w:rPr>
        <w:t xml:space="preserve"> działalności zaspakajającej ważne potrzeby, w szczególności potrzebę podniesienia samooceny, sukcesu, przynależności i satysfakcji życiowej,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kształtowanie i wzmacnianie norm </w:t>
      </w:r>
      <w:r w:rsidR="003655BA" w:rsidRPr="008006DC">
        <w:rPr>
          <w:rFonts w:ascii="Times New Roman" w:hAnsi="Times New Roman" w:cs="Times New Roman"/>
          <w:sz w:val="24"/>
          <w:szCs w:val="24"/>
        </w:rPr>
        <w:t xml:space="preserve">zapobiegających </w:t>
      </w:r>
      <w:r w:rsidRPr="008006DC">
        <w:rPr>
          <w:rFonts w:ascii="Times New Roman" w:hAnsi="Times New Roman" w:cs="Times New Roman"/>
          <w:sz w:val="24"/>
          <w:szCs w:val="24"/>
        </w:rPr>
        <w:t xml:space="preserve">używaniu środków </w:t>
      </w:r>
      <w:r w:rsidR="003655BA" w:rsidRPr="008006DC">
        <w:rPr>
          <w:rFonts w:ascii="Times New Roman" w:hAnsi="Times New Roman" w:cs="Times New Roman"/>
          <w:sz w:val="24"/>
          <w:szCs w:val="24"/>
        </w:rPr>
        <w:t>uzależniających</w:t>
      </w:r>
      <w:r w:rsidRPr="008006DC">
        <w:rPr>
          <w:rFonts w:ascii="Times New Roman" w:hAnsi="Times New Roman" w:cs="Times New Roman"/>
          <w:sz w:val="24"/>
          <w:szCs w:val="24"/>
        </w:rPr>
        <w:t xml:space="preserve">, a także norm przeciwnych podejmowaniu innych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ryzykownych,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:rsidR="00210C1D" w:rsidRPr="00A94D85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94D85">
        <w:rPr>
          <w:rFonts w:ascii="Times New Roman" w:hAnsi="Times New Roman" w:cs="Times New Roman"/>
          <w:sz w:val="24"/>
          <w:szCs w:val="24"/>
        </w:rPr>
        <w:t xml:space="preserve">doskonalenie zawodowe nauczycieli i wychowawców w zakresie realizacji szkolnej interwencji profilaktycznej w przypadku podejmowania przez uczniów </w:t>
      </w:r>
      <w:r w:rsidR="00F84720" w:rsidRPr="00A94D85">
        <w:rPr>
          <w:rFonts w:ascii="Times New Roman" w:hAnsi="Times New Roman" w:cs="Times New Roman"/>
          <w:sz w:val="24"/>
          <w:szCs w:val="24"/>
        </w:rPr>
        <w:br/>
      </w:r>
      <w:r w:rsidRPr="00A94D85">
        <w:rPr>
          <w:rFonts w:ascii="Times New Roman" w:hAnsi="Times New Roman" w:cs="Times New Roman"/>
          <w:sz w:val="24"/>
          <w:szCs w:val="24"/>
        </w:rPr>
        <w:t>i w</w:t>
      </w:r>
      <w:r w:rsidR="00A94D85" w:rsidRPr="00A94D85">
        <w:rPr>
          <w:rFonts w:ascii="Times New Roman" w:hAnsi="Times New Roman" w:cs="Times New Roman"/>
          <w:sz w:val="24"/>
          <w:szCs w:val="24"/>
        </w:rPr>
        <w:t xml:space="preserve">ychowanków </w:t>
      </w:r>
      <w:proofErr w:type="spellStart"/>
      <w:r w:rsidR="00A94D85" w:rsidRPr="00A94D8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A94D85" w:rsidRPr="00A94D85">
        <w:rPr>
          <w:rFonts w:ascii="Times New Roman" w:hAnsi="Times New Roman" w:cs="Times New Roman"/>
          <w:sz w:val="24"/>
          <w:szCs w:val="24"/>
        </w:rPr>
        <w:t xml:space="preserve"> ryzykownych</w:t>
      </w:r>
    </w:p>
    <w:p w:rsidR="00CA470B" w:rsidRPr="008006DC" w:rsidRDefault="00210C1D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t>V</w:t>
      </w:r>
      <w:r w:rsidR="003655BA" w:rsidRPr="008006DC">
        <w:rPr>
          <w:rFonts w:ascii="Times New Roman" w:hAnsi="Times New Roman" w:cs="Times New Roman"/>
          <w:bCs/>
          <w:sz w:val="36"/>
          <w:szCs w:val="36"/>
        </w:rPr>
        <w:t>I</w:t>
      </w:r>
      <w:r w:rsidRPr="008006DC">
        <w:rPr>
          <w:rFonts w:ascii="Times New Roman" w:hAnsi="Times New Roman" w:cs="Times New Roman"/>
          <w:bCs/>
          <w:sz w:val="36"/>
          <w:szCs w:val="36"/>
        </w:rPr>
        <w:t>.  CELE SZCZEGÓŁOWE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W bieżącym roku szkolnym </w:t>
      </w:r>
      <w:r w:rsidR="00F83F44" w:rsidRPr="008006DC">
        <w:rPr>
          <w:rFonts w:ascii="Times New Roman" w:hAnsi="Times New Roman" w:cs="Times New Roman"/>
          <w:sz w:val="24"/>
          <w:szCs w:val="24"/>
        </w:rPr>
        <w:t>202</w:t>
      </w:r>
      <w:r w:rsidR="000C4E9C">
        <w:rPr>
          <w:rFonts w:ascii="Times New Roman" w:hAnsi="Times New Roman" w:cs="Times New Roman"/>
          <w:sz w:val="24"/>
          <w:szCs w:val="24"/>
        </w:rPr>
        <w:t>4</w:t>
      </w:r>
      <w:r w:rsidR="00F83F44" w:rsidRPr="008006DC">
        <w:rPr>
          <w:rFonts w:ascii="Times New Roman" w:hAnsi="Times New Roman" w:cs="Times New Roman"/>
          <w:sz w:val="24"/>
          <w:szCs w:val="24"/>
        </w:rPr>
        <w:t>/ 2</w:t>
      </w:r>
      <w:r w:rsidR="000C4E9C">
        <w:rPr>
          <w:rFonts w:ascii="Times New Roman" w:hAnsi="Times New Roman" w:cs="Times New Roman"/>
          <w:sz w:val="24"/>
          <w:szCs w:val="24"/>
        </w:rPr>
        <w:t>5</w:t>
      </w:r>
      <w:r w:rsidR="00F83F44" w:rsidRPr="008006DC">
        <w:rPr>
          <w:rFonts w:ascii="Times New Roman" w:hAnsi="Times New Roman" w:cs="Times New Roman"/>
          <w:sz w:val="24"/>
          <w:szCs w:val="24"/>
        </w:rPr>
        <w:t xml:space="preserve">  </w:t>
      </w:r>
      <w:r w:rsidRPr="008006DC">
        <w:rPr>
          <w:rFonts w:ascii="Times New Roman" w:hAnsi="Times New Roman" w:cs="Times New Roman"/>
          <w:sz w:val="24"/>
          <w:szCs w:val="24"/>
        </w:rPr>
        <w:t>najważniejsze działania</w:t>
      </w:r>
      <w:r w:rsidR="00210C1D" w:rsidRPr="008006DC">
        <w:rPr>
          <w:rFonts w:ascii="Times New Roman" w:hAnsi="Times New Roman" w:cs="Times New Roman"/>
          <w:sz w:val="24"/>
          <w:szCs w:val="24"/>
        </w:rPr>
        <w:t xml:space="preserve"> / cele </w:t>
      </w:r>
      <w:r w:rsidRPr="008006DC">
        <w:rPr>
          <w:rFonts w:ascii="Times New Roman" w:hAnsi="Times New Roman" w:cs="Times New Roman"/>
          <w:sz w:val="24"/>
          <w:szCs w:val="24"/>
        </w:rPr>
        <w:t xml:space="preserve"> w pracy wychowawczej są ukierunkowane na:</w:t>
      </w:r>
    </w:p>
    <w:p w:rsidR="00CA470B" w:rsidRDefault="00430944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wspomaganie rozwoju ucznia w sferze emocjonalnej, społecznej i twórczej,</w:t>
      </w:r>
    </w:p>
    <w:p w:rsidR="000C4E9C" w:rsidRPr="00164BAE" w:rsidRDefault="00164BAE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</w:t>
      </w:r>
      <w:r w:rsidR="000C4E9C"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spieranie dobrostanu dzieci i młodzieży, ich zdrowia psychicznego. </w:t>
      </w:r>
    </w:p>
    <w:p w:rsidR="00794A40" w:rsidRPr="008006DC" w:rsidRDefault="00A94D85" w:rsidP="00EC2D19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kontynuowanie </w:t>
      </w:r>
      <w:r w:rsidR="00B5409E" w:rsidRPr="008006DC">
        <w:rPr>
          <w:rFonts w:ascii="Times New Roman" w:eastAsia="Times New Roman" w:hAnsi="Times New Roman" w:cs="Times New Roman"/>
          <w:sz w:val="24"/>
          <w:szCs w:val="24"/>
        </w:rPr>
        <w:t xml:space="preserve"> tematyki migracji, różnorodności kulturowej, wielokulturowości, </w:t>
      </w:r>
    </w:p>
    <w:p w:rsidR="00794A40" w:rsidRPr="008006DC" w:rsidRDefault="003B0364" w:rsidP="00EC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5409E" w:rsidRPr="008006DC">
        <w:rPr>
          <w:rFonts w:ascii="Times New Roman" w:eastAsia="Times New Roman" w:hAnsi="Times New Roman" w:cs="Times New Roman"/>
          <w:sz w:val="24"/>
          <w:szCs w:val="24"/>
        </w:rPr>
        <w:t xml:space="preserve">stereotypów, dyskryminacji i uprzedzeń oraz ich konsekwencji, a także tolerancji </w:t>
      </w:r>
    </w:p>
    <w:p w:rsidR="00BD458F" w:rsidRDefault="003B0364" w:rsidP="00EC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5409E" w:rsidRPr="008006DC">
        <w:rPr>
          <w:rFonts w:ascii="Times New Roman" w:eastAsia="Times New Roman" w:hAnsi="Times New Roman" w:cs="Times New Roman"/>
          <w:sz w:val="24"/>
          <w:szCs w:val="24"/>
        </w:rPr>
        <w:t>wobec inności do zajęć prowadzonyc</w:t>
      </w:r>
      <w:r w:rsidR="00BD458F">
        <w:rPr>
          <w:rFonts w:ascii="Times New Roman" w:eastAsia="Times New Roman" w:hAnsi="Times New Roman" w:cs="Times New Roman"/>
          <w:sz w:val="24"/>
          <w:szCs w:val="24"/>
        </w:rPr>
        <w:t xml:space="preserve">h w ramach godziny wychowawczej;                             </w:t>
      </w:r>
    </w:p>
    <w:p w:rsidR="00CB5E77" w:rsidRPr="008006DC" w:rsidRDefault="00BD458F" w:rsidP="00EC2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B5409E" w:rsidRPr="00164BAE" w:rsidRDefault="00794A40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eastAsia="Times New Roman" w:hAnsi="Times New Roman" w:cs="Times New Roman"/>
          <w:sz w:val="24"/>
          <w:szCs w:val="24"/>
        </w:rPr>
        <w:t xml:space="preserve">objęcie uczniów z doświadczeniem migracji pomocą pedagogiczno-psychologiczną według realnych potrzeb po przeprowadzeniu diagnozy funkcjonowania ucznia </w:t>
      </w:r>
      <w:r w:rsidR="00CB5E77" w:rsidRPr="008006DC">
        <w:rPr>
          <w:rFonts w:ascii="Times New Roman" w:eastAsia="Times New Roman" w:hAnsi="Times New Roman" w:cs="Times New Roman"/>
          <w:sz w:val="24"/>
          <w:szCs w:val="24"/>
        </w:rPr>
        <w:br/>
      </w:r>
      <w:r w:rsidRPr="008006DC">
        <w:rPr>
          <w:rFonts w:ascii="Times New Roman" w:eastAsia="Times New Roman" w:hAnsi="Times New Roman" w:cs="Times New Roman"/>
          <w:sz w:val="24"/>
          <w:szCs w:val="24"/>
        </w:rPr>
        <w:t>w naszej szkole</w:t>
      </w:r>
      <w:r w:rsidR="00BD458F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458F" w:rsidRPr="00BD4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58F">
        <w:rPr>
          <w:rFonts w:ascii="Times New Roman" w:eastAsia="Times New Roman" w:hAnsi="Times New Roman" w:cs="Times New Roman"/>
          <w:sz w:val="24"/>
          <w:szCs w:val="24"/>
        </w:rPr>
        <w:t>integracja w zespołach klasowych uczniów z doświadczeniem migracji</w:t>
      </w:r>
    </w:p>
    <w:p w:rsidR="00164BAE" w:rsidRPr="00164BAE" w:rsidRDefault="00B95B5A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</w:t>
      </w:r>
      <w:r w:rsidR="00164BAE"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raca z uczniem z doświadczeniem migracyjnym, w tym w zakresie nauczania języka polskiego jako języka obcego</w:t>
      </w:r>
    </w:p>
    <w:p w:rsidR="00CA470B" w:rsidRPr="00164BAE" w:rsidRDefault="00164BAE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lastRenderedPageBreak/>
        <w:t>r</w:t>
      </w:r>
      <w:r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ozwijanie u uczniów i wychowanków empatii i wrażliwości na potrzeby innych</w:t>
      </w:r>
      <w:r w:rsidRPr="00164BAE">
        <w:rPr>
          <w:rFonts w:ascii="Times New Roman" w:hAnsi="Times New Roman" w:cs="Times New Roman"/>
          <w:sz w:val="24"/>
          <w:szCs w:val="24"/>
        </w:rPr>
        <w:t xml:space="preserve"> </w:t>
      </w:r>
      <w:r w:rsidR="00430944" w:rsidRPr="00164BAE">
        <w:rPr>
          <w:rFonts w:ascii="Times New Roman" w:hAnsi="Times New Roman" w:cs="Times New Roman"/>
          <w:sz w:val="24"/>
          <w:szCs w:val="24"/>
        </w:rPr>
        <w:t xml:space="preserve">budowanie i umacnianie u uczniów prawidłowego funkcjonowania w grupie społecznej w szkole, klasie </w:t>
      </w:r>
    </w:p>
    <w:p w:rsidR="00CA470B" w:rsidRPr="00A94D85" w:rsidRDefault="00CA470B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A94D85">
        <w:rPr>
          <w:rFonts w:ascii="Times New Roman" w:hAnsi="Times New Roman" w:cs="Times New Roman"/>
          <w:sz w:val="24"/>
          <w:szCs w:val="24"/>
        </w:rPr>
        <w:t>r</w:t>
      </w:r>
      <w:r w:rsidR="00430944" w:rsidRPr="00A94D85">
        <w:rPr>
          <w:rFonts w:ascii="Times New Roman" w:hAnsi="Times New Roman" w:cs="Times New Roman"/>
          <w:sz w:val="24"/>
          <w:szCs w:val="24"/>
        </w:rPr>
        <w:t>ozbudzanie poczucia własnej wartości, wiary we własne siły i możliwości,</w:t>
      </w:r>
    </w:p>
    <w:p w:rsidR="000C4E9C" w:rsidRPr="00164BAE" w:rsidRDefault="000C4E9C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kształtowania postaw społecznych i patriotycznych, odpowiedzialności za  region i ojczyznę</w:t>
      </w:r>
    </w:p>
    <w:p w:rsidR="000C4E9C" w:rsidRPr="00164BAE" w:rsidRDefault="000C4E9C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edukacja dla bezpieczeństwa i </w:t>
      </w:r>
      <w:proofErr w:type="spellStart"/>
      <w:r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proobronna</w:t>
      </w:r>
      <w:proofErr w:type="spellEnd"/>
    </w:p>
    <w:p w:rsidR="00CA470B" w:rsidRPr="008006DC" w:rsidRDefault="000C4E9C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 </w:t>
      </w:r>
      <w:r w:rsidR="00430944" w:rsidRPr="008006DC">
        <w:rPr>
          <w:rFonts w:ascii="Times New Roman" w:hAnsi="Times New Roman" w:cs="Times New Roman"/>
          <w:sz w:val="24"/>
          <w:szCs w:val="24"/>
        </w:rPr>
        <w:t>przeciwdziałanie przemoc</w:t>
      </w:r>
      <w:r w:rsidR="00CA470B" w:rsidRPr="008006DC">
        <w:rPr>
          <w:rFonts w:ascii="Times New Roman" w:hAnsi="Times New Roman" w:cs="Times New Roman"/>
          <w:sz w:val="24"/>
          <w:szCs w:val="24"/>
        </w:rPr>
        <w:t>y, agresji i uzależnieniom</w:t>
      </w:r>
    </w:p>
    <w:p w:rsidR="00CA470B" w:rsidRDefault="00430944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przeciwdziałanie pojawianiu się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ryzykownych,</w:t>
      </w:r>
    </w:p>
    <w:p w:rsidR="000C4E9C" w:rsidRPr="00164BAE" w:rsidRDefault="000C4E9C" w:rsidP="00665A4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kształtowanie </w:t>
      </w:r>
      <w:proofErr w:type="spellStart"/>
      <w:r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zachowań</w:t>
      </w:r>
      <w:proofErr w:type="spellEnd"/>
      <w:r w:rsidRPr="00164BA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służących zdrowiu, rozwijanie sprawności fizycznej i nawyku aktywności ruchowej, nauka udzielania pierwszej pomocy</w:t>
      </w:r>
    </w:p>
    <w:p w:rsidR="00665A40" w:rsidRPr="000C4E9C" w:rsidRDefault="00665A40" w:rsidP="00665A4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0C4E9C">
        <w:rPr>
          <w:rFonts w:ascii="Times New Roman" w:hAnsi="Times New Roman" w:cs="Times New Roman"/>
          <w:sz w:val="24"/>
          <w:szCs w:val="24"/>
        </w:rPr>
        <w:t>w</w:t>
      </w:r>
      <w:r w:rsidRPr="000C4E9C">
        <w:rPr>
          <w:rFonts w:ascii="Times New Roman" w:eastAsia="Times New Roman" w:hAnsi="Times New Roman" w:cs="Times New Roman"/>
          <w:sz w:val="24"/>
          <w:szCs w:val="24"/>
        </w:rPr>
        <w:t xml:space="preserve">spieranie rozwoju umiejętności cyfrowych, ze szczególnym uwzględnieniem bezpiecznego poruszania się w sieci oraz krytycznej analizy informacji dostępnych w </w:t>
      </w:r>
      <w:proofErr w:type="spellStart"/>
      <w:r w:rsidRPr="000C4E9C">
        <w:rPr>
          <w:rFonts w:ascii="Times New Roman" w:eastAsia="Times New Roman" w:hAnsi="Times New Roman" w:cs="Times New Roman"/>
          <w:sz w:val="24"/>
          <w:szCs w:val="24"/>
        </w:rPr>
        <w:t>Interneci</w:t>
      </w:r>
      <w:proofErr w:type="spellEnd"/>
      <w:r w:rsidRPr="000C4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troska o szeroko pojęte bezpieczeństwo </w:t>
      </w:r>
      <w:r w:rsidR="003655BA" w:rsidRPr="008006DC">
        <w:rPr>
          <w:rFonts w:ascii="Times New Roman" w:hAnsi="Times New Roman" w:cs="Times New Roman"/>
          <w:sz w:val="24"/>
          <w:szCs w:val="24"/>
        </w:rPr>
        <w:t>uczniów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Zadania</w:t>
      </w:r>
      <w:r w:rsidR="00210C1D" w:rsidRPr="008006DC">
        <w:rPr>
          <w:rFonts w:ascii="Times New Roman" w:hAnsi="Times New Roman" w:cs="Times New Roman"/>
          <w:sz w:val="24"/>
          <w:szCs w:val="24"/>
        </w:rPr>
        <w:t xml:space="preserve"> / cele </w:t>
      </w:r>
      <w:r w:rsidRPr="008006DC">
        <w:rPr>
          <w:rFonts w:ascii="Times New Roman" w:hAnsi="Times New Roman" w:cs="Times New Roman"/>
          <w:sz w:val="24"/>
          <w:szCs w:val="24"/>
        </w:rPr>
        <w:t xml:space="preserve"> profilaktyczne programu to: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zapoznanie z normami zachowania obowiązującymi w szkole,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znajomość zasad ruchu drogowego – bezpieczeństwo w drodze do szkoły,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promowanie</w:t>
      </w:r>
      <w:proofErr w:type="spellEnd"/>
      <w:r w:rsidR="00665A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zdrowego</w:t>
      </w:r>
      <w:proofErr w:type="spellEnd"/>
      <w:r w:rsidR="00A94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stylu</w:t>
      </w:r>
      <w:proofErr w:type="spellEnd"/>
      <w:r w:rsidR="00A94D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06DC">
        <w:rPr>
          <w:rFonts w:ascii="Times New Roman" w:hAnsi="Times New Roman" w:cs="Times New Roman"/>
          <w:sz w:val="24"/>
          <w:szCs w:val="24"/>
        </w:rPr>
        <w:t>życia,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kszta</w:t>
      </w:r>
      <w:r w:rsidRPr="008006DC">
        <w:rPr>
          <w:rFonts w:ascii="Times New Roman" w:hAnsi="Times New Roman" w:cs="Times New Roman"/>
          <w:sz w:val="24"/>
          <w:szCs w:val="24"/>
        </w:rPr>
        <w:t>łtowanie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nawyków prozdrowotnych,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rozpoznawanie sytuacji i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ryzykownych, w tym korzystanie ze środków psychoaktywnych (lekarstw bez wskazań lekarskich, papierosów, alkoholu i narkotyków),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eliminowanie z życia szkolnego agresji i przemocy rówieśniczej,</w:t>
      </w:r>
    </w:p>
    <w:p w:rsidR="00430944" w:rsidRPr="008006DC" w:rsidRDefault="00BD458F" w:rsidP="00EC2D19">
      <w:pPr>
        <w:numPr>
          <w:ilvl w:val="0"/>
          <w:numId w:val="1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eliminowanie </w:t>
      </w:r>
      <w:r w:rsidR="00430944" w:rsidRPr="008006DC">
        <w:rPr>
          <w:rFonts w:ascii="Times New Roman" w:hAnsi="Times New Roman" w:cs="Times New Roman"/>
          <w:sz w:val="24"/>
          <w:szCs w:val="24"/>
        </w:rPr>
        <w:t>niebezpieczeństw związan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 z nadużywaniem komputera, Internetu, telefonów komórkowych i telewizji,</w:t>
      </w:r>
    </w:p>
    <w:p w:rsidR="00430944" w:rsidRPr="00A94D85" w:rsidRDefault="00BD458F" w:rsidP="00EC2D19">
      <w:pPr>
        <w:numPr>
          <w:ilvl w:val="0"/>
          <w:numId w:val="1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wczesne przestrzeganie zasad związanych z </w:t>
      </w:r>
      <w:r w:rsidR="00430944" w:rsidRPr="00A94D85">
        <w:rPr>
          <w:rFonts w:ascii="Times New Roman" w:hAnsi="Times New Roman" w:cs="Times New Roman"/>
          <w:sz w:val="24"/>
          <w:szCs w:val="24"/>
        </w:rPr>
        <w:t>cho</w:t>
      </w:r>
      <w:r w:rsidR="00A94D85">
        <w:rPr>
          <w:rFonts w:ascii="Times New Roman" w:hAnsi="Times New Roman" w:cs="Times New Roman"/>
          <w:sz w:val="24"/>
          <w:szCs w:val="24"/>
        </w:rPr>
        <w:t>robami zakaźnymi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 w:rsidRPr="00A94D85">
        <w:rPr>
          <w:rFonts w:ascii="Times New Roman" w:hAnsi="Times New Roman" w:cs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430944" w:rsidRPr="008006DC" w:rsidRDefault="00430944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uczenie sposobów wyrażania własnych emocji i radzenia sobie ze stresem</w:t>
      </w:r>
    </w:p>
    <w:p w:rsidR="00430944" w:rsidRDefault="00430944" w:rsidP="00EC2D1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1710" w:hanging="786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430944" w:rsidRPr="008006DC" w:rsidRDefault="00430944" w:rsidP="00A94D8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Obszar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rozwoju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intelektualnego</w:t>
      </w:r>
      <w:proofErr w:type="spellEnd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B6D67" w:rsidRPr="008006DC" w:rsidRDefault="00430944" w:rsidP="00EE1D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Rozpoznanie i rozwijanie możliwości, uzdolnień i zainteresowań uczniów.</w:t>
      </w:r>
    </w:p>
    <w:p w:rsidR="00CB6D67" w:rsidRPr="008006DC" w:rsidRDefault="00CB6D67" w:rsidP="00A94D85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D67" w:rsidRPr="008006DC" w:rsidRDefault="00CB6D67" w:rsidP="00EE1D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Przygotowanie uczniów do radzenia sobie w sytuacjach codziennych wymagających umiejętności praktycznych</w:t>
      </w:r>
    </w:p>
    <w:p w:rsidR="00F83F44" w:rsidRPr="008006DC" w:rsidRDefault="00F83F44" w:rsidP="00A94D8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944" w:rsidRPr="008006DC" w:rsidRDefault="00430944" w:rsidP="00EE1D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Zwiększenie udziału uczn</w:t>
      </w:r>
      <w:r w:rsidR="00CB6D67" w:rsidRPr="008006DC">
        <w:rPr>
          <w:rFonts w:ascii="Times New Roman" w:hAnsi="Times New Roman" w:cs="Times New Roman"/>
          <w:sz w:val="24"/>
          <w:szCs w:val="24"/>
        </w:rPr>
        <w:t xml:space="preserve">iów w zajęciach pozalekcyjnych, </w:t>
      </w:r>
      <w:r w:rsidRPr="008006DC">
        <w:rPr>
          <w:rFonts w:ascii="Times New Roman" w:hAnsi="Times New Roman" w:cs="Times New Roman"/>
          <w:sz w:val="24"/>
          <w:szCs w:val="24"/>
        </w:rPr>
        <w:t>w szkolnych kołach zainteresowań i innych formach aktywności.</w:t>
      </w:r>
    </w:p>
    <w:p w:rsidR="00F83F44" w:rsidRPr="008006DC" w:rsidRDefault="00F83F44" w:rsidP="00A94D8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944" w:rsidRPr="008006DC" w:rsidRDefault="00430944" w:rsidP="00EE1D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Wszyscy uczniowie wymagający wsparcia uzyskają pomoc w odpowiedniej formie. </w:t>
      </w:r>
    </w:p>
    <w:p w:rsidR="00F83F44" w:rsidRPr="008006DC" w:rsidRDefault="00F83F44" w:rsidP="00A94D85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6D67" w:rsidRPr="008006DC" w:rsidRDefault="00430944" w:rsidP="00EE1D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Poprawa frekwencji uczniów na zajęciach lekcyjnych. 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Obszar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rozwoju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spo</w:t>
      </w:r>
      <w:r w:rsidRPr="008006DC">
        <w:rPr>
          <w:rFonts w:ascii="Times New Roman" w:hAnsi="Times New Roman" w:cs="Times New Roman"/>
          <w:b/>
          <w:bCs/>
          <w:sz w:val="24"/>
          <w:szCs w:val="24"/>
        </w:rPr>
        <w:t>łecznego</w:t>
      </w:r>
      <w:proofErr w:type="spellEnd"/>
      <w:r w:rsidRPr="008006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B6D67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Integracja zespołów klasowych. </w:t>
      </w:r>
    </w:p>
    <w:p w:rsidR="00CB6D67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Rozumienie i respektowanie obowiązujących norm</w:t>
      </w:r>
      <w:r w:rsidR="00CB6D67" w:rsidRPr="008006DC">
        <w:rPr>
          <w:rFonts w:ascii="Times New Roman" w:hAnsi="Times New Roman" w:cs="Times New Roman"/>
          <w:sz w:val="24"/>
          <w:szCs w:val="24"/>
        </w:rPr>
        <w:t>, klimat dialogu, efektywnej współpracy, umiejętności słuchania</w:t>
      </w:r>
      <w:r w:rsidRPr="00800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944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Rozwijanie postaw prospołecznych</w:t>
      </w:r>
      <w:r w:rsidR="00CB6D67" w:rsidRPr="008006DC">
        <w:rPr>
          <w:rFonts w:ascii="Times New Roman" w:hAnsi="Times New Roman" w:cs="Times New Roman"/>
          <w:sz w:val="24"/>
          <w:szCs w:val="24"/>
        </w:rPr>
        <w:t>, samorządności</w:t>
      </w:r>
      <w:r w:rsidR="00CB54FD" w:rsidRPr="008006DC">
        <w:rPr>
          <w:rFonts w:ascii="Times New Roman" w:hAnsi="Times New Roman" w:cs="Times New Roman"/>
          <w:sz w:val="24"/>
          <w:szCs w:val="24"/>
        </w:rPr>
        <w:t>. Wolontariat</w:t>
      </w:r>
      <w:r w:rsidRPr="00800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58F" w:rsidRPr="008006DC" w:rsidRDefault="00BD458F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Uczenie sumiennego wypełniania obowiązków ucznia</w:t>
      </w:r>
    </w:p>
    <w:p w:rsidR="00430944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Obszar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rozwoju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fizycznego</w:t>
      </w:r>
      <w:proofErr w:type="spellEnd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Kształtowanie umiejętności podejmowania i realizacji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prozdrowotnych.</w:t>
      </w:r>
    </w:p>
    <w:p w:rsidR="00430944" w:rsidRPr="008006DC" w:rsidRDefault="00E4649D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Ś</w:t>
      </w:r>
      <w:r w:rsidR="00430944" w:rsidRPr="008006DC">
        <w:rPr>
          <w:rFonts w:ascii="Times New Roman" w:hAnsi="Times New Roman" w:cs="Times New Roman"/>
          <w:sz w:val="24"/>
          <w:szCs w:val="24"/>
        </w:rPr>
        <w:t>wiadom</w:t>
      </w:r>
      <w:r w:rsidRPr="008006DC">
        <w:rPr>
          <w:rFonts w:ascii="Times New Roman" w:hAnsi="Times New Roman" w:cs="Times New Roman"/>
          <w:sz w:val="24"/>
          <w:szCs w:val="24"/>
        </w:rPr>
        <w:t xml:space="preserve">ość 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 zależności pomiędzy odpowiednim stylem życia</w:t>
      </w:r>
      <w:r w:rsidRPr="008006DC">
        <w:rPr>
          <w:rFonts w:ascii="Times New Roman" w:hAnsi="Times New Roman" w:cs="Times New Roman"/>
          <w:sz w:val="24"/>
          <w:szCs w:val="24"/>
        </w:rPr>
        <w:t>,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 a zdrowiem.</w:t>
      </w:r>
    </w:p>
    <w:p w:rsidR="00144B6B" w:rsidRPr="008006DC" w:rsidRDefault="00430944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Obszar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rozwoju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44B6B"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psychicz</w:t>
      </w:r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nego</w:t>
      </w:r>
      <w:proofErr w:type="spellEnd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30944" w:rsidRPr="008006DC" w:rsidRDefault="00430944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Kształtowanie p</w:t>
      </w:r>
      <w:r w:rsidR="00CB54FD" w:rsidRPr="008006DC">
        <w:rPr>
          <w:rFonts w:ascii="Times New Roman" w:hAnsi="Times New Roman" w:cs="Times New Roman"/>
          <w:sz w:val="24"/>
          <w:szCs w:val="24"/>
        </w:rPr>
        <w:t xml:space="preserve">ozytywnego obrazu własnej osoby, budowanie poczucia własnej wartości. </w:t>
      </w:r>
    </w:p>
    <w:p w:rsidR="00144B6B" w:rsidRPr="008006DC" w:rsidRDefault="00BD458F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 znajomości</w:t>
      </w:r>
      <w:r w:rsidR="00144B6B" w:rsidRPr="008006DC">
        <w:rPr>
          <w:rFonts w:ascii="Times New Roman" w:hAnsi="Times New Roman" w:cs="Times New Roman"/>
          <w:sz w:val="24"/>
          <w:szCs w:val="24"/>
        </w:rPr>
        <w:t xml:space="preserve">  zasad ochrony zdrowia psychicznego </w:t>
      </w:r>
    </w:p>
    <w:p w:rsidR="00430944" w:rsidRPr="008006DC" w:rsidRDefault="00CB54FD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U</w:t>
      </w:r>
      <w:r w:rsidR="00430944" w:rsidRPr="008006DC">
        <w:rPr>
          <w:rFonts w:ascii="Times New Roman" w:hAnsi="Times New Roman" w:cs="Times New Roman"/>
          <w:sz w:val="24"/>
          <w:szCs w:val="24"/>
        </w:rPr>
        <w:t>miejętnoś</w:t>
      </w:r>
      <w:r w:rsidRPr="008006DC">
        <w:rPr>
          <w:rFonts w:ascii="Times New Roman" w:hAnsi="Times New Roman" w:cs="Times New Roman"/>
          <w:sz w:val="24"/>
          <w:szCs w:val="24"/>
        </w:rPr>
        <w:t>ć samooceny,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 rozpoznawania </w:t>
      </w:r>
      <w:r w:rsidRPr="008006DC">
        <w:rPr>
          <w:rFonts w:ascii="Times New Roman" w:hAnsi="Times New Roman" w:cs="Times New Roman"/>
          <w:sz w:val="24"/>
          <w:szCs w:val="24"/>
        </w:rPr>
        <w:t xml:space="preserve">słabych i mocnych stron, </w:t>
      </w:r>
      <w:r w:rsidR="00430944" w:rsidRPr="008006DC">
        <w:rPr>
          <w:rFonts w:ascii="Times New Roman" w:hAnsi="Times New Roman" w:cs="Times New Roman"/>
          <w:sz w:val="24"/>
          <w:szCs w:val="24"/>
        </w:rPr>
        <w:t>swoich predyspozycji.</w:t>
      </w:r>
    </w:p>
    <w:p w:rsidR="00430944" w:rsidRPr="008006DC" w:rsidRDefault="00CB54FD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K</w:t>
      </w:r>
      <w:r w:rsidR="00430944" w:rsidRPr="008006DC">
        <w:rPr>
          <w:rFonts w:ascii="Times New Roman" w:hAnsi="Times New Roman" w:cs="Times New Roman"/>
          <w:sz w:val="24"/>
          <w:szCs w:val="24"/>
        </w:rPr>
        <w:t>ształc</w:t>
      </w:r>
      <w:r w:rsidRPr="008006DC">
        <w:rPr>
          <w:rFonts w:ascii="Times New Roman" w:hAnsi="Times New Roman" w:cs="Times New Roman"/>
          <w:sz w:val="24"/>
          <w:szCs w:val="24"/>
        </w:rPr>
        <w:t>enie</w:t>
      </w:r>
      <w:r w:rsidR="00430944" w:rsidRPr="008006DC">
        <w:rPr>
          <w:rFonts w:ascii="Times New Roman" w:hAnsi="Times New Roman" w:cs="Times New Roman"/>
          <w:sz w:val="24"/>
          <w:szCs w:val="24"/>
        </w:rPr>
        <w:t xml:space="preserve"> umiejętnoś</w:t>
      </w:r>
      <w:r w:rsidRPr="008006DC">
        <w:rPr>
          <w:rFonts w:ascii="Times New Roman" w:hAnsi="Times New Roman" w:cs="Times New Roman"/>
          <w:sz w:val="24"/>
          <w:szCs w:val="24"/>
        </w:rPr>
        <w:t>ci rozpoznawania własnych emocji i rozwiązywania problemów bez użycia siły.</w:t>
      </w:r>
    </w:p>
    <w:p w:rsidR="00CB54FD" w:rsidRDefault="00CB54FD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Wspieranie uczniów w sytuacjach kryzysowych, traumatycznych, depresyjnych. Pomoc psychologiczno- pedagogiczna. </w:t>
      </w:r>
    </w:p>
    <w:p w:rsidR="00144B6B" w:rsidRPr="008006DC" w:rsidRDefault="00144B6B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Obszar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rozwoju</w:t>
      </w:r>
      <w:proofErr w:type="spellEnd"/>
      <w:r w:rsid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moralnego</w:t>
      </w:r>
      <w:proofErr w:type="spellEnd"/>
      <w:r w:rsidRPr="008006D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44B6B" w:rsidRPr="008006DC" w:rsidRDefault="00144B6B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Wiedza  na temat obowiązujących w szkole norm i wartości, reguł społecznych</w:t>
      </w:r>
    </w:p>
    <w:p w:rsidR="00144B6B" w:rsidRPr="008006DC" w:rsidRDefault="00144B6B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Poszanowanie dziedzictwa narodowego,  świadomość  narodowa</w:t>
      </w:r>
    </w:p>
    <w:p w:rsidR="00144B6B" w:rsidRPr="008006DC" w:rsidRDefault="00144B6B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lastRenderedPageBreak/>
        <w:t xml:space="preserve">Autorytety i wzorce moralne </w:t>
      </w:r>
    </w:p>
    <w:p w:rsidR="00144B6B" w:rsidRPr="008006DC" w:rsidRDefault="00144B6B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Właściwe pojęcie tolerancji, odwaga w reagowaniu na niesprawiedliwość, krzywdę drugiego człowieka, na agresję</w:t>
      </w:r>
    </w:p>
    <w:p w:rsidR="00144B6B" w:rsidRPr="008006DC" w:rsidRDefault="00144B6B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 Umiejętność przestrzegania obowiązujących norm i reguł społecznych nawiązywania i podtrzymywania relacji z rówieśnikami, rozpoznawania ich potrzeb, zgodna  współpracy z innymi</w:t>
      </w:r>
    </w:p>
    <w:p w:rsidR="00144B6B" w:rsidRPr="008006DC" w:rsidRDefault="00144B6B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Sprawiedliwe i uczciwe ocenianie  zachowania własnego i innych ludzi, odróżnianie dobra od zła </w:t>
      </w:r>
    </w:p>
    <w:p w:rsidR="00144B6B" w:rsidRPr="008006DC" w:rsidRDefault="00144B6B" w:rsidP="00EC2D1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Podejmowanie  działań mających na celu pomoc słabszym i potrzebującym </w:t>
      </w:r>
    </w:p>
    <w:p w:rsidR="00595047" w:rsidRPr="005246B1" w:rsidRDefault="00144B6B" w:rsidP="00595047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Pokojowe rozwiązywanie konfliktów i sporów </w:t>
      </w:r>
    </w:p>
    <w:p w:rsidR="00595047" w:rsidRPr="008006DC" w:rsidRDefault="00595047" w:rsidP="005950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530" w:rsidRPr="008006DC" w:rsidRDefault="002B5F71" w:rsidP="00EE1D42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sz w:val="36"/>
          <w:szCs w:val="36"/>
        </w:rPr>
        <w:t xml:space="preserve">WSPÓŁPRACA Z INSTYTUCJAMI </w:t>
      </w:r>
      <w:r w:rsidR="008006DC">
        <w:rPr>
          <w:rFonts w:ascii="Times New Roman" w:hAnsi="Times New Roman" w:cs="Times New Roman"/>
          <w:sz w:val="36"/>
          <w:szCs w:val="36"/>
        </w:rPr>
        <w:br/>
      </w:r>
      <w:r w:rsidRPr="008006DC">
        <w:rPr>
          <w:rFonts w:ascii="Times New Roman" w:hAnsi="Times New Roman" w:cs="Times New Roman"/>
          <w:sz w:val="36"/>
          <w:szCs w:val="36"/>
        </w:rPr>
        <w:t xml:space="preserve">I ORGANIZACJAMI WPIERAJĄCYMI PRACĘ SZKOŁY 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Miejski Ośrodek Pomocy Społecznej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Świetlice Specjalistyczne 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Poradnia Psychologiczno- Pedagogiczna  nr 2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Specjalistyczna Poradnia Psychologiczno- Pedagogiczna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Specjalistyczna Poradnia Rodzinna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Dom Kultury w Ligocie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Sąd Rejonowy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 Pałac Młodzieży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Miejska Biblioteka Publiczna - Ligota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Straż Miejska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Komenda Miejska Policji w Katowicach 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Regionalny Ośrodek Metodyczno- Edukacyjny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Metis</w:t>
      </w:r>
      <w:proofErr w:type="spellEnd"/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Wojewódzki Ośrodek Doskonalenia Nauczycieli</w:t>
      </w:r>
    </w:p>
    <w:p w:rsidR="000E6530" w:rsidRPr="008006DC" w:rsidRDefault="000E6530" w:rsidP="0039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Wojewódzka Stacja Sanitarno- Epidemiologiczna</w:t>
      </w:r>
    </w:p>
    <w:p w:rsidR="00595047" w:rsidRDefault="000E6530" w:rsidP="002B5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Nadleśnictwo Ligota</w:t>
      </w:r>
      <w:r w:rsidR="003655BA" w:rsidRPr="008006DC">
        <w:rPr>
          <w:rFonts w:ascii="Times New Roman" w:hAnsi="Times New Roman" w:cs="Times New Roman"/>
          <w:sz w:val="24"/>
          <w:szCs w:val="24"/>
        </w:rPr>
        <w:t xml:space="preserve">/ </w:t>
      </w:r>
      <w:r w:rsidR="005246B1">
        <w:rPr>
          <w:rFonts w:ascii="Times New Roman" w:hAnsi="Times New Roman" w:cs="Times New Roman"/>
          <w:sz w:val="24"/>
          <w:szCs w:val="24"/>
        </w:rPr>
        <w:t>Inne</w:t>
      </w:r>
    </w:p>
    <w:p w:rsidR="00BD458F" w:rsidRDefault="00BD458F" w:rsidP="002B5F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0C1D" w:rsidRPr="008006DC" w:rsidRDefault="00210C1D" w:rsidP="00C168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006DC"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                 VII</w:t>
      </w:r>
      <w:r w:rsidR="003655BA" w:rsidRPr="008006DC">
        <w:rPr>
          <w:rFonts w:ascii="Times New Roman" w:hAnsi="Times New Roman" w:cs="Times New Roman"/>
          <w:bCs/>
          <w:sz w:val="36"/>
          <w:szCs w:val="36"/>
        </w:rPr>
        <w:t>I</w:t>
      </w:r>
      <w:r w:rsidRPr="008006DC">
        <w:rPr>
          <w:rFonts w:ascii="Times New Roman" w:hAnsi="Times New Roman" w:cs="Times New Roman"/>
          <w:bCs/>
          <w:sz w:val="36"/>
          <w:szCs w:val="36"/>
        </w:rPr>
        <w:t>.  HARMONOGRAM DZIAŁAŃ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3827"/>
        <w:gridCol w:w="1100"/>
      </w:tblGrid>
      <w:tr w:rsidR="00210C1D" w:rsidRPr="008006DC" w:rsidTr="001455F1">
        <w:tc>
          <w:tcPr>
            <w:tcW w:w="1526" w:type="dxa"/>
          </w:tcPr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Sfera/ 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2835" w:type="dxa"/>
          </w:tcPr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3827" w:type="dxa"/>
          </w:tcPr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Formy realizacji</w:t>
            </w:r>
          </w:p>
        </w:tc>
        <w:tc>
          <w:tcPr>
            <w:tcW w:w="1100" w:type="dxa"/>
          </w:tcPr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Odpowie-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dzialni</w:t>
            </w:r>
            <w:proofErr w:type="spellEnd"/>
          </w:p>
        </w:tc>
      </w:tr>
      <w:tr w:rsidR="00210C1D" w:rsidRPr="008006DC" w:rsidTr="001455F1">
        <w:tc>
          <w:tcPr>
            <w:tcW w:w="1526" w:type="dxa"/>
          </w:tcPr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SFERA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INTELEKTU-ALNA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19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CEL:  ZAPEWNIE</w:t>
            </w:r>
            <w:r w:rsidR="00EC2D19"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EC2D19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10C1D" w:rsidRPr="008006DC">
              <w:rPr>
                <w:rFonts w:ascii="Times New Roman" w:hAnsi="Times New Roman" w:cs="Times New Roman"/>
                <w:sz w:val="24"/>
                <w:szCs w:val="24"/>
              </w:rPr>
              <w:t>IE  UCZNIOM MOŻLIWO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C1D" w:rsidRPr="008006DC">
              <w:rPr>
                <w:rFonts w:ascii="Times New Roman" w:hAnsi="Times New Roman" w:cs="Times New Roman"/>
                <w:sz w:val="24"/>
                <w:szCs w:val="24"/>
              </w:rPr>
              <w:t>ŚCI ZDOBYCIA WIEDZY I UMIEJĘTNO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C1D" w:rsidRPr="008006DC">
              <w:rPr>
                <w:rFonts w:ascii="Times New Roman" w:hAnsi="Times New Roman" w:cs="Times New Roman"/>
                <w:sz w:val="24"/>
                <w:szCs w:val="24"/>
              </w:rPr>
              <w:t>ŚCI DO DALSZEGO ROZWOJU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 xml:space="preserve">- Podnoszenie jakości edukacji matematycznej, przyrodniczej </w:t>
            </w:r>
            <w:r w:rsidRPr="008006DC">
              <w:br/>
              <w:t>i informatycznej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Przygotowanie uczniów do radzenia sobie w sytuacjach codziennych wymagających umiejętności praktycznych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  <w:t>- N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iwelowanie  trudności edukacyjnych i  wychowawczych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-Uczenie planowania i dobrej organizacji własnej pracy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-Rozpoznanie i rozwijanie możliwości, uzdolnień i zainteresowań uczniów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-Kształtowanie postawy twórczej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19" w:rsidRPr="008006DC" w:rsidRDefault="00EC2D19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19" w:rsidRPr="008006DC" w:rsidRDefault="00EC2D19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-Doskonalenie umiejętności posługiwania się sprzętem elektronicznym  i wykorzystywania techniki cyfrowej dla potrzeb nauki i wiedzy</w:t>
            </w:r>
            <w:r w:rsidR="00EC2D19" w:rsidRPr="008006DC">
              <w:rPr>
                <w:rFonts w:ascii="Times New Roman" w:hAnsi="Times New Roman" w:cs="Times New Roman"/>
                <w:sz w:val="24"/>
                <w:szCs w:val="24"/>
              </w:rPr>
              <w:t>, nauczania zdalnego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19" w:rsidRPr="008006DC" w:rsidRDefault="00EC2D19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 xml:space="preserve">- Poznawanie i budzenie </w:t>
            </w:r>
            <w:r w:rsidRPr="008006DC">
              <w:lastRenderedPageBreak/>
              <w:t>szacunku do pracy ludzi różnych zawodów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Poznawanie własnych predyspozycji zawodowych w kontekście wyboru dalszej drogi kształcenia </w:t>
            </w:r>
          </w:p>
          <w:p w:rsidR="00210C1D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-Kształtowanie aktywnej postawy wobec przyszłej pracy zawodowej oraz wymagań rynku pracy. </w:t>
            </w:r>
          </w:p>
          <w:p w:rsidR="00164BAE" w:rsidRDefault="00164BAE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F7" w:rsidRDefault="00DD3CF7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CF7" w:rsidRPr="008006DC" w:rsidRDefault="00DD3CF7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164BAE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4BAE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Praca z uczniem z doświadczeniem migracyjnym, w tym w zakresie nauczania języka polskiego jako języka obcego</w:t>
            </w:r>
          </w:p>
        </w:tc>
        <w:tc>
          <w:tcPr>
            <w:tcW w:w="3827" w:type="dxa"/>
          </w:tcPr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Prowadzenie zajęć przedmiotowych z wykorzystaniem  metod aktywizujących uczniów, dyskusji, pracy w grupach.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Diagnoza, rozpoznanie potrzeb edukacyjnych  i wychowawczych uczniów.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Zajęcia wychowawcze, pogadanki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tabs>
                <w:tab w:val="left" w:pos="14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Dostosowanie wymagań edukacyjnych do indywidualnych możliwości </w:t>
            </w: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psycho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- fizycznych ucznia, zgodnie z zaleceniami poradni pedagogicznych.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Prowadzenie zajęć korekcyjno- kompensacyjnych, dydaktyczno- wyrównawczych, rewalidacyjnych, logopedycznych, socjoterapeutycznych i innych.</w:t>
            </w:r>
          </w:p>
          <w:p w:rsidR="00EC2D19" w:rsidRPr="008006DC" w:rsidRDefault="00EC2D19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tabs>
                <w:tab w:val="left" w:pos="14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Autoprezentacja prac plastycznych, technicznych, literackich itp. (np. w ramach akcji ekologicznych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br/>
              <w:t>i przyrodniczych, realizacji projektów itp.).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Bogata oferta szkoły  w zakresie dodatkowych zajęć pozalekcyjnych</w:t>
            </w:r>
            <w:r w:rsidRPr="008006DC">
              <w:br/>
              <w:t xml:space="preserve"> i kół zainteresowań, warsztaty, konkursy, wyjścia do muzeum, teatru, na wystawy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  <w:rPr>
                <w:rFonts w:eastAsia="Times New Roman"/>
              </w:rPr>
            </w:pPr>
          </w:p>
          <w:p w:rsidR="00210C1D" w:rsidRPr="008006DC" w:rsidRDefault="00210C1D" w:rsidP="00EC2D19">
            <w:pPr>
              <w:widowControl w:val="0"/>
              <w:tabs>
                <w:tab w:val="left" w:pos="14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Pogadanki, zajęcia wychowawcze, informatyczne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Uczenie  wyszukiwania, porządkowania i wykorzystywania informacji z różnych źródeł, korzystania z technologii informacyjno-komunikacyjnych</w:t>
            </w:r>
            <w:r w:rsidR="00EC2D19" w:rsidRPr="008006DC">
              <w:t>, platform edukacyjnych ( nauczanie zdalne)</w:t>
            </w:r>
          </w:p>
          <w:p w:rsidR="00210C1D" w:rsidRPr="008006DC" w:rsidRDefault="00210C1D" w:rsidP="00EC2D19">
            <w:pPr>
              <w:widowControl w:val="0"/>
              <w:tabs>
                <w:tab w:val="left" w:pos="14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A12" w:rsidRDefault="00671A12" w:rsidP="00EC2D19">
            <w:pPr>
              <w:tabs>
                <w:tab w:val="left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Zajęcia z wychowawcą</w:t>
            </w:r>
          </w:p>
          <w:p w:rsidR="00210C1D" w:rsidRDefault="00210C1D" w:rsidP="00EC2D19">
            <w:pPr>
              <w:tabs>
                <w:tab w:val="left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A12" w:rsidRPr="008006DC" w:rsidRDefault="00671A12" w:rsidP="00EC2D19">
            <w:pPr>
              <w:tabs>
                <w:tab w:val="left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Zajęcia z doradcą zawodowym.</w:t>
            </w:r>
          </w:p>
          <w:p w:rsidR="00210C1D" w:rsidRPr="008006DC" w:rsidRDefault="00210C1D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Prelekcje, warsztaty z orientacji zawodowej </w:t>
            </w:r>
          </w:p>
          <w:p w:rsidR="00DD3CF7" w:rsidRDefault="00671A12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Uczestnictwo w dniach otwartych różnego typu szkół i instytucji </w:t>
            </w:r>
          </w:p>
          <w:p w:rsidR="00C168DC" w:rsidRPr="008006DC" w:rsidRDefault="00210C1D" w:rsidP="00DD3CF7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Spotkania z przedstawi</w:t>
            </w:r>
            <w:r w:rsidR="00DD3CF7">
              <w:rPr>
                <w:rFonts w:ascii="Times New Roman" w:hAnsi="Times New Roman" w:cs="Times New Roman"/>
                <w:sz w:val="24"/>
                <w:szCs w:val="24"/>
              </w:rPr>
              <w:t>cielami szkół ponadpodstawowych</w:t>
            </w:r>
          </w:p>
          <w:p w:rsidR="00210C1D" w:rsidRDefault="00210C1D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2" w:rsidRDefault="00C02FE2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2" w:rsidRDefault="00C02FE2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2" w:rsidRDefault="00C02FE2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2" w:rsidRDefault="00C02FE2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AE" w:rsidRPr="008006DC" w:rsidRDefault="00433436" w:rsidP="00EC2D19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</w:t>
            </w:r>
            <w:r w:rsidR="00164BAE">
              <w:rPr>
                <w:rFonts w:ascii="Times New Roman" w:hAnsi="Times New Roman" w:cs="Times New Roman"/>
                <w:sz w:val="24"/>
                <w:szCs w:val="24"/>
              </w:rPr>
              <w:t>czestnictwo w zajęciach dodatkowych z j. polskiego jako obcego</w:t>
            </w:r>
          </w:p>
        </w:tc>
        <w:tc>
          <w:tcPr>
            <w:tcW w:w="1100" w:type="dxa"/>
          </w:tcPr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wszyscy 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nauczy-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ciele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wycho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wawcy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peda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gog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B1" w:rsidRDefault="005246B1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2" w:rsidRDefault="00C02FE2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C02FE2" w:rsidP="00C0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wawcy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</w:p>
          <w:p w:rsidR="00433436" w:rsidRDefault="00C02FE2" w:rsidP="00C0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Nauczy-ciel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doradz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-twa zawodowego</w:t>
            </w: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C0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Pr="008006DC" w:rsidRDefault="00433436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FE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yzna</w:t>
            </w:r>
            <w:r w:rsidR="00C02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nauczy</w:t>
            </w:r>
            <w:r w:rsidR="00C02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ciele</w:t>
            </w:r>
          </w:p>
        </w:tc>
      </w:tr>
      <w:tr w:rsidR="00210C1D" w:rsidRPr="008006DC" w:rsidTr="00874907">
        <w:trPr>
          <w:trHeight w:val="2976"/>
        </w:trPr>
        <w:tc>
          <w:tcPr>
            <w:tcW w:w="1526" w:type="dxa"/>
          </w:tcPr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SFERA MORALNA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19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CEL:  WSZECH- STRONNY ROZWÓJ UCZNIA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br/>
              <w:t>WE WSZYST</w:t>
            </w:r>
            <w:r w:rsidR="00EC2D19"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BD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KICH SFERACH JEGO OSOBOWO</w:t>
            </w:r>
            <w:r w:rsidR="00EC2D19"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ŚCI W WYMIA</w:t>
            </w:r>
            <w:r w:rsidR="00874907">
              <w:rPr>
                <w:rFonts w:ascii="Times New Roman" w:hAnsi="Times New Roman" w:cs="Times New Roman"/>
                <w:sz w:val="24"/>
                <w:szCs w:val="24"/>
              </w:rPr>
              <w:t>-RZE PSY- CHICZNYM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MORAL</w:t>
            </w:r>
            <w:r w:rsidR="0087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NYM</w:t>
            </w:r>
            <w:r w:rsidR="00874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DUCHO</w:t>
            </w:r>
            <w:r w:rsidR="00EC2D19"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WYM</w:t>
            </w:r>
          </w:p>
        </w:tc>
        <w:tc>
          <w:tcPr>
            <w:tcW w:w="2835" w:type="dxa"/>
          </w:tcPr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Kształtowanie szacunku do ludzi, wrażliwości na potrzeby drugiego człowieka, prawidłowe rozumienie wolności jednostki oparte na poszanowaniu osoby ludzkiej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Rozwój poszanowania dziedzictwa narodowego i kształtowanie świadomości narodowej.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-Wskazywanie autorytetów i wzorców moralnych</w:t>
            </w:r>
          </w:p>
          <w:p w:rsidR="00210C1D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Kształtowanie postaw wyrażających szacunek do symboli i tradycji narodowych oraz tradycji związanych z rodziną, szkołą, społecznością lokalną</w:t>
            </w:r>
          </w:p>
          <w:p w:rsidR="00961D2F" w:rsidRPr="008006DC" w:rsidRDefault="00961D2F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Poznanie kultury rodzimej, zaznajamianie z kulturą regionu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Poznanie dorobku kulturalnego Europy,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świata, wykształcenie postawy tolerancji i szacunku dla innych narodów, kultur, religii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Kształtowanie gotowości do uczestnictwa w kulturze, poszanowania tradycji i kultury własnego narodu, a także poszanowania innych kultur i tradycji, określanie swojej przynależności kulturowej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Uczenie właściwego pojęcia tolerancji, odwagi w reagowaniu na niesprawiedliwość, krzywdę drugiego człowieka, agresję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  <w:rPr>
                <w:rFonts w:eastAsiaTheme="minorHAnsi"/>
                <w:kern w:val="0"/>
                <w:lang w:eastAsia="en-US"/>
              </w:rPr>
            </w:pPr>
          </w:p>
          <w:p w:rsidR="00210C1D" w:rsidRPr="008006DC" w:rsidRDefault="00874907" w:rsidP="00EC2D19">
            <w:pPr>
              <w:pStyle w:val="Akapitzlist2"/>
              <w:spacing w:line="240" w:lineRule="auto"/>
              <w:ind w:left="0"/>
            </w:pPr>
            <w:r>
              <w:t>-</w:t>
            </w:r>
            <w:r w:rsidR="00210C1D" w:rsidRPr="008006DC">
              <w:t xml:space="preserve"> Kształtowanie umiejętności przestrzegania obowiązujących norm i reguł społecznych, nawiązywania i podtrzymywania relacji z rówieśnikami, rozpoznawania ich potrzeb, zgodnej współpracy z innymi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 xml:space="preserve">- Uczenie sprawiedliwego i uczciwego oceniania zachowania własnego i innych ludzi, odróżniania dobra od zła 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Rozwijanie empatii, umiejętności podejmowania działań mających na celu pomoc słabszym i potrzebującym,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umiejętności rozwiązywania konfliktów i sporów</w:t>
            </w:r>
          </w:p>
          <w:p w:rsidR="00A10E16" w:rsidRPr="008006DC" w:rsidRDefault="00A10E16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874907">
            <w:pPr>
              <w:pStyle w:val="Akapitzlist2"/>
              <w:spacing w:line="240" w:lineRule="auto"/>
              <w:ind w:left="0"/>
            </w:pPr>
            <w:r w:rsidRPr="008006DC">
              <w:t xml:space="preserve">- Kształtowanie poczucia </w:t>
            </w:r>
            <w:r w:rsidRPr="008006DC">
              <w:lastRenderedPageBreak/>
              <w:t>własnej wartości dziecka, podtrzymywanie ciekawości, rozwijanie kreatywności i przedsiębiorczości oraz brania odpowiedzialności za swoje decyzje i działania</w:t>
            </w:r>
          </w:p>
        </w:tc>
        <w:tc>
          <w:tcPr>
            <w:tcW w:w="3827" w:type="dxa"/>
          </w:tcPr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Działalność charytatywna, wolontariat szkolny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07" w:rsidRDefault="00874907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07" w:rsidRPr="008006DC" w:rsidRDefault="00874907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-Świętowanie rocznic i wydarzeń patriotycznych.</w:t>
            </w:r>
          </w:p>
          <w:p w:rsidR="00210C1D" w:rsidRPr="008006DC" w:rsidRDefault="00210C1D" w:rsidP="00EC2D1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- Zachowanie odpowiedniej postawy wobec symboli narodowych, m.in. podczas akademii i uroczystych apeli.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-Tematyczne lekcje wychowawcze, przedmiotowe,  wyjścia, filmy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-Międzynarodowe wymiany młodzieży, udział w programach europejskich </w:t>
            </w:r>
          </w:p>
          <w:p w:rsidR="00210C1D" w:rsidRDefault="00210C1D" w:rsidP="00EC2D1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- Zorganizowanie klasowych wycieczek do miejsc pamięci i innych ciekawych kulturowo miejscowości</w:t>
            </w:r>
          </w:p>
          <w:p w:rsidR="00961D2F" w:rsidRPr="008006DC" w:rsidRDefault="00961D2F" w:rsidP="00961D2F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8006DC">
              <w:rPr>
                <w:rFonts w:ascii="Times New Roman" w:hAnsi="Times New Roman" w:cs="Times New Roman"/>
                <w:color w:val="auto"/>
              </w:rPr>
              <w:t xml:space="preserve">Realizacja projektów międzynarodowych, </w:t>
            </w:r>
          </w:p>
          <w:p w:rsidR="00961D2F" w:rsidRPr="008006DC" w:rsidRDefault="00961D2F" w:rsidP="00961D2F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m.in. programu Erasmus+</w:t>
            </w:r>
          </w:p>
          <w:p w:rsidR="00961D2F" w:rsidRPr="008006DC" w:rsidRDefault="00961D2F" w:rsidP="00EC2D1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961D2F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 xml:space="preserve">- Projekty edukacyjne o tematyce kulturowej, regionalnej, turystycznej </w:t>
            </w: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- Pogadanki, wyjścia  klasowe</w:t>
            </w: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210C1D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961D2F" w:rsidRDefault="00961D2F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961D2F" w:rsidRPr="008006DC" w:rsidRDefault="00961D2F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210C1D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874907" w:rsidRPr="008006DC" w:rsidRDefault="00874907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- Zajęcia wychowawcze, metody aktywne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Rozwiązywanie trudnych sytuacji w zespołach wychowawczych-Zajęcia wychowawcze, gry i zabawy integracyjne. </w:t>
            </w:r>
          </w:p>
          <w:p w:rsidR="00210C1D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2F" w:rsidRPr="008006DC" w:rsidRDefault="00961D2F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-Tworzenie kontraktów klasowych. 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Uczenie samorządności, współpraca z samorządem szkolnym, inicjatywy uczniowskie. </w:t>
            </w:r>
          </w:p>
          <w:p w:rsidR="00210C1D" w:rsidRPr="008006DC" w:rsidRDefault="00210C1D" w:rsidP="00EC2D1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 xml:space="preserve">- Uczenie odpowiedniego zachowania wobec młodszych kolegów. </w:t>
            </w: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-Rozwijanie umiejętności skutecznego porozumiewania się w pracy zespołowej</w:t>
            </w: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EC2D19" w:rsidRPr="008006DC" w:rsidRDefault="00EC2D19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-Kształtowanie umiejętności samooceny poprzez pogadanki i gry dydaktyczne w ramach godzin wychowawczych. Samoocena semestralna</w:t>
            </w:r>
          </w:p>
          <w:p w:rsidR="00874907" w:rsidRDefault="00874907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- Zajęcia w ramach godzin wychowawczych. - Rozmowy wychowawcze</w:t>
            </w: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 xml:space="preserve">- Organizowanie pomocy koleżeńskiej. </w:t>
            </w:r>
          </w:p>
          <w:p w:rsidR="00F97485" w:rsidRPr="008006DC" w:rsidRDefault="00F97485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Uczenie konstruktywnych metod rozwiązywania konfliktów. 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 xml:space="preserve">-Prowadzenie pogadanek i rozmów. </w:t>
            </w:r>
          </w:p>
          <w:p w:rsidR="00210C1D" w:rsidRPr="008006DC" w:rsidRDefault="00210C1D" w:rsidP="00EC2D1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lastRenderedPageBreak/>
              <w:t xml:space="preserve">- Kształtowanie prawidłowych postaw u uczniów podczas pracy wychowawczej z klasą. </w:t>
            </w:r>
          </w:p>
          <w:p w:rsidR="00210C1D" w:rsidRPr="008006DC" w:rsidRDefault="00210C1D" w:rsidP="00EC2D1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 xml:space="preserve">- Organizowanie rozmów o charakterze wyjaśniająco- mediacyjno- wychowawczym. </w:t>
            </w:r>
          </w:p>
          <w:p w:rsidR="00210C1D" w:rsidRPr="008006DC" w:rsidRDefault="00210C1D" w:rsidP="00EC2D19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>- Zajęcia wychowawcze uczące: zasad właściwej komunikacji, tolerancji, koleżeństwa, szacunku wobec siebie i pracowników szkoły.</w:t>
            </w:r>
          </w:p>
          <w:p w:rsidR="00F97485" w:rsidRPr="008006DC" w:rsidRDefault="00210C1D" w:rsidP="00874907">
            <w:pPr>
              <w:pStyle w:val="Default"/>
              <w:widowControl w:val="0"/>
              <w:pBdr>
                <w:bottom w:val="double" w:sz="2" w:space="2" w:color="000000"/>
              </w:pBdr>
              <w:suppressAutoHyphens/>
              <w:autoSpaceDN/>
              <w:adjustRightInd/>
              <w:ind w:left="-46"/>
              <w:rPr>
                <w:rFonts w:ascii="Times New Roman" w:hAnsi="Times New Roman" w:cs="Times New Roman"/>
                <w:color w:val="auto"/>
              </w:rPr>
            </w:pPr>
            <w:r w:rsidRPr="008006DC">
              <w:rPr>
                <w:rFonts w:ascii="Times New Roman" w:hAnsi="Times New Roman" w:cs="Times New Roman"/>
                <w:color w:val="auto"/>
              </w:rPr>
              <w:t xml:space="preserve">- Autoprezentacje prac plastycznych, technicznych, literackich itp. (np. w ramach akcji ekologicznych i przyrodniczych, a także projektów itp.). </w:t>
            </w:r>
          </w:p>
        </w:tc>
        <w:tc>
          <w:tcPr>
            <w:tcW w:w="1100" w:type="dxa"/>
          </w:tcPr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wszyscy 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nauczy-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ciele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wycho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wawcy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peda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gog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1D" w:rsidRPr="008006DC" w:rsidTr="001455F1">
        <w:tc>
          <w:tcPr>
            <w:tcW w:w="1526" w:type="dxa"/>
          </w:tcPr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SFERA SPOŁE</w:t>
            </w:r>
            <w:r w:rsidR="008749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CZNA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CEL: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KSZTAŁTO-WANIE POSTAW PROSPOŁE-CZNYCH</w:t>
            </w:r>
          </w:p>
          <w:p w:rsidR="00210C1D" w:rsidRPr="008006DC" w:rsidRDefault="00210C1D" w:rsidP="00A10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Uczenie działania zespołowego, tworzenia klimatu dialogu i efektywnej współpracy, umiejętności słuchania innych i rozumienia ich poglądów.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Uczenie zasad samorządności i demokracji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Doskonalenie kultury bycia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16" w:rsidRPr="008006DC" w:rsidRDefault="00A10E16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71" w:rsidRPr="008006DC" w:rsidRDefault="002B5F71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71" w:rsidRPr="008006DC" w:rsidRDefault="002B5F71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F71" w:rsidRPr="008006DC" w:rsidRDefault="002B5F71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4DE" w:rsidRPr="008006DC" w:rsidRDefault="00C574DE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Kształtowanie postawy szacunku wobec środowiska naturalnego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Systematyczne monitorowanie frekwencji uczniów na zajęciach lekcyjnych</w:t>
            </w:r>
          </w:p>
          <w:p w:rsidR="00210C1D" w:rsidRPr="008006DC" w:rsidRDefault="00210C1D" w:rsidP="00A1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Zwiększenie współpracy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rodzicami w zakresie kontroli obowiązku szkolnego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</w:t>
            </w:r>
            <w:r w:rsidR="00C02FE2">
              <w:t xml:space="preserve"> </w:t>
            </w:r>
            <w:r w:rsidRPr="008006DC">
              <w:t>Zapoznanie z podstawowymi zasadami bezpieczeństwa w różnych sytuacjach życiowych</w:t>
            </w:r>
            <w:r w:rsidR="0032243D" w:rsidRPr="008006DC">
              <w:t xml:space="preserve">, </w:t>
            </w:r>
          </w:p>
          <w:p w:rsidR="00433436" w:rsidRDefault="00433436" w:rsidP="00EC2D19">
            <w:pPr>
              <w:pStyle w:val="Akapitzlist2"/>
              <w:spacing w:line="240" w:lineRule="auto"/>
              <w:ind w:left="0"/>
            </w:pPr>
          </w:p>
          <w:p w:rsidR="00433436" w:rsidRPr="008006DC" w:rsidRDefault="00433436" w:rsidP="00EC2D19">
            <w:pPr>
              <w:pStyle w:val="Akapitzlist2"/>
              <w:spacing w:line="240" w:lineRule="auto"/>
              <w:ind w:left="0"/>
            </w:pPr>
            <w:r>
              <w:t xml:space="preserve">- </w:t>
            </w:r>
            <w:r w:rsidRPr="00433436">
              <w:rPr>
                <w:color w:val="1B1B1B"/>
                <w:shd w:val="clear" w:color="auto" w:fill="FFFFFF"/>
              </w:rPr>
              <w:t>Edukac</w:t>
            </w:r>
            <w:r w:rsidR="004C414A">
              <w:rPr>
                <w:color w:val="1B1B1B"/>
                <w:shd w:val="clear" w:color="auto" w:fill="FFFFFF"/>
              </w:rPr>
              <w:t xml:space="preserve">ja dla bezpieczeństwa i </w:t>
            </w:r>
            <w:proofErr w:type="spellStart"/>
            <w:r w:rsidR="004C414A">
              <w:rPr>
                <w:color w:val="1B1B1B"/>
                <w:shd w:val="clear" w:color="auto" w:fill="FFFFFF"/>
              </w:rPr>
              <w:t>proobro</w:t>
            </w:r>
            <w:r w:rsidRPr="00433436">
              <w:rPr>
                <w:color w:val="1B1B1B"/>
                <w:shd w:val="clear" w:color="auto" w:fill="FFFFFF"/>
              </w:rPr>
              <w:t>na</w:t>
            </w:r>
            <w:proofErr w:type="spellEnd"/>
            <w:r w:rsidRPr="00433436">
              <w:rPr>
                <w:color w:val="1B1B1B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1B1B1B"/>
                <w:sz w:val="21"/>
                <w:szCs w:val="21"/>
                <w:shd w:val="clear" w:color="auto" w:fill="FFFFFF"/>
              </w:rPr>
              <w:t> </w:t>
            </w:r>
          </w:p>
          <w:p w:rsidR="001D550E" w:rsidRDefault="001D550E" w:rsidP="00EC2D19">
            <w:pPr>
              <w:pStyle w:val="Akapitzlist2"/>
              <w:spacing w:line="240" w:lineRule="auto"/>
              <w:ind w:left="0"/>
            </w:pPr>
          </w:p>
          <w:p w:rsidR="00433436" w:rsidRDefault="00433436" w:rsidP="00EC2D19">
            <w:pPr>
              <w:pStyle w:val="Akapitzlist2"/>
              <w:spacing w:line="240" w:lineRule="auto"/>
              <w:ind w:left="0"/>
            </w:pPr>
          </w:p>
          <w:p w:rsidR="00433436" w:rsidRDefault="00433436" w:rsidP="00EC2D19">
            <w:pPr>
              <w:pStyle w:val="Akapitzlist2"/>
              <w:spacing w:line="240" w:lineRule="auto"/>
              <w:ind w:left="0"/>
            </w:pPr>
          </w:p>
          <w:p w:rsidR="008C5C4E" w:rsidRDefault="008C5C4E" w:rsidP="00EC2D19">
            <w:pPr>
              <w:pStyle w:val="Akapitzlist2"/>
              <w:spacing w:line="240" w:lineRule="auto"/>
              <w:ind w:left="0"/>
            </w:pPr>
          </w:p>
          <w:p w:rsidR="008C5C4E" w:rsidRPr="008006DC" w:rsidRDefault="008C5C4E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</w:t>
            </w:r>
            <w:r w:rsidR="00C02FE2">
              <w:t xml:space="preserve"> </w:t>
            </w:r>
            <w:r w:rsidRPr="008006DC">
              <w:t xml:space="preserve">Kształtowanie właściwego zachowania się w sytuacji zagrożenia życia i zdrowia oraz w sytuacjach nadzwyczajnych, w tym bezpieczeństwa w sytuacji pandemii 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 xml:space="preserve"> - Kształtowanie świadomości negatywnego wpływu pracy przy komputerze na zdrowie i kontakty społeczne oraz niebezpieczeństw wynikających z anonimowości kontaktów w Internecie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32243D" w:rsidRDefault="0032243D" w:rsidP="00EC2D19">
            <w:pPr>
              <w:pStyle w:val="Akapitzlist2"/>
              <w:spacing w:line="240" w:lineRule="auto"/>
              <w:ind w:left="0"/>
            </w:pPr>
          </w:p>
          <w:p w:rsidR="00595047" w:rsidRDefault="00595047" w:rsidP="00EC2D19">
            <w:pPr>
              <w:pStyle w:val="Akapitzlist2"/>
              <w:spacing w:line="240" w:lineRule="auto"/>
              <w:ind w:left="0"/>
            </w:pPr>
          </w:p>
          <w:p w:rsidR="00595047" w:rsidRPr="008006DC" w:rsidRDefault="00595047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  <w:rPr>
                <w:color w:val="FF0000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Zapobieganie i przeciwdziałanie sytuacjom problemowym</w:t>
            </w:r>
          </w:p>
          <w:p w:rsidR="00210C1D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3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-Otoczenie wszechstronną </w:t>
            </w:r>
            <w:r w:rsidRPr="008006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opieką ucznia z doświadczeniem migracji oraz prowadzenie działań mających na celu zintegrowanie uczniów z doświadczeniem migracji ze społecznością szkolną</w:t>
            </w:r>
          </w:p>
          <w:p w:rsidR="00EC3252" w:rsidRPr="008006DC" w:rsidRDefault="00EC3252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Lekcje wychowawcze  z zakresu komunikacji społecznej, pracy w zespole, funkcjonowania wśród innych, analizy sytuacji problemowych i możliwości ich konstruktywnego rozwiązywania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Wybory do samorządu uczniowskiego i  samorządów klasowych, bieżąca kontrola ich działalności. 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Działania samorządowe ucznia na rzecz szkoły. </w:t>
            </w:r>
          </w:p>
          <w:p w:rsidR="00210C1D" w:rsidRPr="00874907" w:rsidRDefault="002B5F71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907">
              <w:rPr>
                <w:rFonts w:ascii="Times New Roman" w:hAnsi="Times New Roman" w:cs="Times New Roman"/>
                <w:sz w:val="24"/>
                <w:szCs w:val="24"/>
              </w:rPr>
              <w:t>- Lekcje wychowawcze na temat właściwego stroju, schludnego wyglądu w szkole</w:t>
            </w:r>
            <w:r w:rsidR="00973EC9" w:rsidRPr="00874907">
              <w:rPr>
                <w:rFonts w:ascii="Times New Roman" w:hAnsi="Times New Roman" w:cs="Times New Roman"/>
                <w:sz w:val="24"/>
                <w:szCs w:val="24"/>
              </w:rPr>
              <w:t>, umiejętności zachowania się</w:t>
            </w:r>
            <w:r w:rsidR="00C0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EC9" w:rsidRPr="00874907">
              <w:rPr>
                <w:rFonts w:ascii="Times New Roman" w:hAnsi="Times New Roman" w:cs="Times New Roman"/>
                <w:sz w:val="24"/>
                <w:szCs w:val="24"/>
              </w:rPr>
              <w:t>w r</w:t>
            </w:r>
            <w:r w:rsidR="00C574DE" w:rsidRPr="00874907">
              <w:rPr>
                <w:rFonts w:ascii="Times New Roman" w:hAnsi="Times New Roman" w:cs="Times New Roman"/>
                <w:sz w:val="24"/>
                <w:szCs w:val="24"/>
              </w:rPr>
              <w:t>óżny</w:t>
            </w:r>
            <w:r w:rsidR="00973EC9" w:rsidRPr="00874907">
              <w:rPr>
                <w:rFonts w:ascii="Times New Roman" w:hAnsi="Times New Roman" w:cs="Times New Roman"/>
                <w:sz w:val="24"/>
                <w:szCs w:val="24"/>
              </w:rPr>
              <w:t>ch miejscach i sytuacjach.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Realizacja programów wychowawczych uczących prawidłowych relacji.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Regulaminy, zasady zachowania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Zajęcia wychowawcze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Udział w akcji sprzątanie świata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Udział w akcjach charytatywnych na rzecz zwierząt, wycieczki krajoznawcze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-Analiza frekwencji uczniów 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Rozmowy z uczniami, motywacja 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16" w:rsidRPr="008006DC" w:rsidRDefault="00A10E16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Systematyczne informowanie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rodziców o absencji uczniów, wywiadówki, dni otwarte, indywidualne spotkania z rodzicami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Default="00210C1D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Zajęcia wychowawcze i programy profilaktyczne uczące zasad </w:t>
            </w:r>
            <w:r w:rsidR="00C02FE2">
              <w:rPr>
                <w:rFonts w:ascii="Times New Roman" w:hAnsi="Times New Roman" w:cs="Times New Roman"/>
                <w:sz w:val="24"/>
                <w:szCs w:val="24"/>
              </w:rPr>
              <w:t>bezpieczeństwa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36" w:rsidRDefault="00433436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433436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Pr="008006DC" w:rsidRDefault="00433436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ajęcia, warsztaty umożliwiające z</w:t>
            </w:r>
            <w:r w:rsidRPr="004334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apoznanie się m.in. z zasadami alarmowania, sposobami szukania i wzywania pomocy, podstawami ewakuacji i schronienia oraz nawykami udzielania pomocy.</w:t>
            </w:r>
            <w:r w:rsidRPr="00433436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A10E16" w:rsidRPr="008006DC" w:rsidRDefault="00A10E16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E" w:rsidRPr="008006DC" w:rsidRDefault="001D550E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6" w:rsidRDefault="00210C1D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Program „Bezpieczne dziecko przyjaciel </w:t>
            </w: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Sznupka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</w:p>
          <w:p w:rsidR="00210C1D" w:rsidRPr="008006DC" w:rsidRDefault="00210C1D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zajęcia wychowawcze, przedmiotowe</w:t>
            </w:r>
          </w:p>
          <w:p w:rsidR="00210C1D" w:rsidRPr="008006DC" w:rsidRDefault="00A10E16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pogadanki</w:t>
            </w:r>
          </w:p>
          <w:p w:rsidR="00210C1D" w:rsidRPr="008006DC" w:rsidRDefault="00210C1D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Default="00210C1D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4E" w:rsidRPr="008006DC" w:rsidRDefault="008C5C4E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tabs>
                <w:tab w:val="left" w:pos="-1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Programy wychowawcze, lekcje wychowawcze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Zajęcia informatyczne, filmiki, programy, pogadanki zdrowotne   uświadamiające  konieczność stosowania  ograniczeń w  korzystaniu z komputera, Internetu i multimediów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Zajęcia informatyki </w:t>
            </w:r>
            <w:r w:rsidR="00961D2F">
              <w:rPr>
                <w:rFonts w:ascii="Times New Roman" w:hAnsi="Times New Roman" w:cs="Times New Roman"/>
                <w:sz w:val="24"/>
                <w:szCs w:val="24"/>
              </w:rPr>
              <w:t xml:space="preserve">, zajęcia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961D2F">
              <w:rPr>
                <w:rFonts w:ascii="Times New Roman" w:hAnsi="Times New Roman" w:cs="Times New Roman"/>
                <w:sz w:val="24"/>
                <w:szCs w:val="24"/>
              </w:rPr>
              <w:t xml:space="preserve">wychowawcą z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zakresu „Cyberprzemocy”.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Pogadanki na temat bezpiecznego korzystania  z Internetu.</w:t>
            </w:r>
          </w:p>
          <w:p w:rsidR="00210C1D" w:rsidRPr="008006DC" w:rsidRDefault="0032243D" w:rsidP="00EC2D19">
            <w:pPr>
              <w:pStyle w:val="Akapitzlist2"/>
              <w:spacing w:line="240" w:lineRule="auto"/>
              <w:ind w:left="0"/>
            </w:pPr>
            <w:r w:rsidRPr="008006DC">
              <w:t>- Programy</w:t>
            </w:r>
            <w:r w:rsidR="00595047">
              <w:t xml:space="preserve">/ pogadanki </w:t>
            </w:r>
            <w:r w:rsidRPr="008006DC">
              <w:t xml:space="preserve"> prowadzone w ramach współpracy z  Policją i Strażą Miejską </w:t>
            </w:r>
          </w:p>
          <w:p w:rsidR="0032243D" w:rsidRDefault="0032243D" w:rsidP="0032243D">
            <w:pPr>
              <w:pStyle w:val="Akapitzlist2"/>
              <w:spacing w:line="240" w:lineRule="auto"/>
              <w:ind w:left="0"/>
            </w:pPr>
            <w:r w:rsidRPr="008006DC">
              <w:t xml:space="preserve"> „Bezpieczeństwo w sieci”, </w:t>
            </w:r>
          </w:p>
          <w:p w:rsidR="00595047" w:rsidRDefault="00595047" w:rsidP="0032243D">
            <w:pPr>
              <w:pStyle w:val="Akapitzlist2"/>
              <w:spacing w:line="240" w:lineRule="auto"/>
              <w:ind w:left="0"/>
            </w:pPr>
          </w:p>
          <w:p w:rsidR="00595047" w:rsidRPr="008006DC" w:rsidRDefault="00595047" w:rsidP="0032243D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-Realizacja programów wychowawczych uczących prawidłowych relacji.</w:t>
            </w: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3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6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Dostosowanie </w:t>
            </w: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kryteriów oceniania </w:t>
            </w:r>
            <w:r w:rsidR="00960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dla </w:t>
            </w: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>uczniów z doświadczeniem migracji,</w:t>
            </w:r>
          </w:p>
          <w:p w:rsidR="00EC3252" w:rsidRPr="008006DC" w:rsidRDefault="00EC3252" w:rsidP="00EC3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>- Objęcie uczniów z doświadczeniem migracji pomocą pedagogiczno-psychologiczną według realnych potrzeb, po przeprowadzeniu diagnozy funkcjonowania ucznia w naszej szkole,</w:t>
            </w:r>
          </w:p>
          <w:p w:rsidR="00EC3252" w:rsidRPr="008006DC" w:rsidRDefault="00EC3252" w:rsidP="00EC3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>- Organizowanie zajęć dodatkowych dla uczniów z doświadczeniem migracji ( obowiązkowo z języka polskiego jako obcego oraz fakultatywnie ,  z przedmiotów, w obszarze których uczeń wymaga szczególnej pomocy)</w:t>
            </w:r>
          </w:p>
          <w:p w:rsidR="00EC3252" w:rsidRPr="008006DC" w:rsidRDefault="00EC3252" w:rsidP="00EC3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60D1F">
              <w:rPr>
                <w:rFonts w:ascii="Times New Roman" w:eastAsia="Times New Roman" w:hAnsi="Times New Roman" w:cs="Times New Roman"/>
                <w:sz w:val="24"/>
                <w:szCs w:val="24"/>
              </w:rPr>
              <w:t>Stoso</w:t>
            </w: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>wanie procedur towarzyszących przyjmowaniu do szkoły ucznia z doświadczeniem migracji, których celem jest ułatwienie uczniowi i jego rodzicom odnalezienie się w nowej rzeczywistości,</w:t>
            </w:r>
          </w:p>
          <w:p w:rsidR="00EC3252" w:rsidRPr="008006DC" w:rsidRDefault="00EC3252" w:rsidP="00EC3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>Wprowadzenie tematyki migracji, różnorodności kulturowej, wielokulturowości, stereotypów, dyskryminacji i uprzedzeń oraz ich konsekwencji, a także tolerancji wobec inności do zajęć prowadzonych w ramach godziny wychowawczej,</w:t>
            </w:r>
          </w:p>
          <w:p w:rsidR="00EC3252" w:rsidRPr="008006DC" w:rsidRDefault="00EC3252" w:rsidP="00EC3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>- Organizacja klasowych oraz szkolnych przedsięwzięć mających na celu wymianę kulturową pomiędzy uczniami polskimi a uczniami z doświadczeniem migracji,</w:t>
            </w:r>
          </w:p>
          <w:p w:rsidR="00EC3252" w:rsidRPr="008006DC" w:rsidRDefault="00EC3252" w:rsidP="00EC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>- Wzmacnianie wymiaru międzynarodowego szkoły poprzez udział w projektach europejskich.</w:t>
            </w:r>
          </w:p>
          <w:p w:rsidR="00210C1D" w:rsidRPr="008006DC" w:rsidRDefault="00210C1D" w:rsidP="00EC2D19">
            <w:pPr>
              <w:widowControl w:val="0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wszyscy 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nauczy-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ciele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wycho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wawcy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16" w:rsidRPr="008006DC" w:rsidRDefault="00A10E16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opiekun </w:t>
            </w: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samorzą</w:t>
            </w:r>
            <w:proofErr w:type="spellEnd"/>
          </w:p>
          <w:p w:rsidR="00A10E16" w:rsidRPr="008006DC" w:rsidRDefault="00A10E16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szkol-</w:t>
            </w: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nego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peda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gog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4C414A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8C5C4E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wychowawcy klas</w:t>
            </w: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961D2F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informatyki, wychowawcy klas</w:t>
            </w: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252" w:rsidRPr="008006DC" w:rsidRDefault="00EC3252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47" w:rsidRDefault="00595047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47" w:rsidRDefault="00595047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47" w:rsidRDefault="00595047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2F" w:rsidRDefault="00961D2F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47" w:rsidRPr="008006DC" w:rsidRDefault="00595047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FE2" w:rsidRDefault="00C02FE2" w:rsidP="00EC325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EC3252" w:rsidP="00EC3252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zespół </w:t>
            </w:r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 spraw uczniów z </w:t>
            </w:r>
            <w:proofErr w:type="spellStart"/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>doświad-czeniem</w:t>
            </w:r>
            <w:proofErr w:type="spellEnd"/>
            <w:r w:rsidRPr="00800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migracji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1D" w:rsidRPr="008006DC" w:rsidTr="001455F1">
        <w:tc>
          <w:tcPr>
            <w:tcW w:w="1526" w:type="dxa"/>
          </w:tcPr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43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SFERA </w:t>
            </w:r>
          </w:p>
          <w:p w:rsidR="0032243D" w:rsidRPr="008006DC" w:rsidRDefault="0032243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PSYCHI-</w:t>
            </w:r>
          </w:p>
          <w:p w:rsidR="00210C1D" w:rsidRPr="008006DC" w:rsidRDefault="0032243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r w:rsidR="00210C1D" w:rsidRPr="008006D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CEL: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OCHRONA ZDROWIA PSYCHICZ-NEGO</w:t>
            </w:r>
            <w:r w:rsidR="0032243D" w:rsidRPr="00800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43D" w:rsidRPr="008006DC" w:rsidRDefault="0032243D" w:rsidP="0032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PRACA Z EMOCJAMI</w:t>
            </w:r>
          </w:p>
        </w:tc>
        <w:tc>
          <w:tcPr>
            <w:tcW w:w="2835" w:type="dxa"/>
          </w:tcPr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Nauka nabywania świadomości własnych słabych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mocnych stron, kształtowanie samoakceptacji, budowanie poczucia własnej wartości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Kształcenie umiejętności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rozpoznawania własnych emocji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Kształcenie umiejętności rozwiązywania problemów bez użycia siły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Kształtowanie wytrwałości w działaniu i dążeniu do celu, umiejętności adekwatnego zachowania się  w sytuacjach zwycięstwa i porażki</w:t>
            </w:r>
          </w:p>
          <w:p w:rsidR="00210C1D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4E" w:rsidRPr="008006DC" w:rsidRDefault="008C5C4E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Poszerzanie wiedzy uczniów o  wpływie sytuacji kryzysowej na funkcjonowanie  oraz  o możliwościach uzyskania pomocy w szkole i poza szkołą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Wspieranie uczniów, u których rozpoznano objawy depresji lub obniżenia kondycji psychicznej, czy innych problemów związanych z zagrożeniami współczesnymi, w tym z sytuacjami traumatycznymi</w:t>
            </w:r>
            <w:r w:rsidR="001D550E"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Zajęcia wychowawcze 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Motywacja uczniów, rozmowy z klasami, grupami, indywidualne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-Warsztaty dla uczniów prowadzone przez specjalistów z PPP 2 ( forma stacjonarna)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Zajęcia integracyjne w klasach</w:t>
            </w:r>
          </w:p>
          <w:p w:rsidR="00210C1D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4E" w:rsidRPr="008006DC" w:rsidRDefault="008C5C4E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Lek</w:t>
            </w:r>
            <w:r w:rsidR="00C02FE2">
              <w:rPr>
                <w:rFonts w:ascii="Times New Roman" w:hAnsi="Times New Roman" w:cs="Times New Roman"/>
                <w:sz w:val="24"/>
                <w:szCs w:val="24"/>
              </w:rPr>
              <w:t xml:space="preserve">cje wychowawcze poświęcone </w:t>
            </w:r>
            <w:r w:rsidR="00C0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tej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tematyce, gry i zabawy integracyjne, rozmowy, warsztaty</w:t>
            </w:r>
          </w:p>
          <w:p w:rsidR="00210C1D" w:rsidRPr="008006DC" w:rsidRDefault="00210C1D" w:rsidP="00EC2D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Zajęcia integracyjne w klasach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Uczenie zasad konstruktywnego rozwiązywania konfliktów poprzez zajęcia wychowawcze z zespołem klasowym lub rozmowy z uczestnikami sytuacji konfliktowej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Wsparcie i motywacja uczniów.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07" w:rsidRPr="008006DC" w:rsidRDefault="00874907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Zajęcia wychowawcze, rozmowy indywidualne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Lekcje wychowawcze z udziałem pedagoga lub innego specjalisty</w:t>
            </w:r>
          </w:p>
          <w:p w:rsidR="001D550E" w:rsidRPr="008006DC" w:rsidRDefault="000A598F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Współpraca z pracownikami PPP2, oferta poradni w zakresie wsparcia dzieci i rodziców, zajęć dla uczniów </w:t>
            </w:r>
          </w:p>
          <w:p w:rsidR="001D550E" w:rsidRPr="008006DC" w:rsidRDefault="001D550E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-Obejmowanie  pomocą psychologiczno- pedagogiczną uczniów wymagających takiej formy pomocy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Kierowanie do instytucji wspierających pracę szkoły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Współpraca z rodzicami, instytucjami wspierającymi pracę szkoły.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0D1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macnianie u uczniów prawidłowych relacji w grupie klasowej, poczucia wspólnoty </w:t>
            </w:r>
            <w:r w:rsidR="00960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zajęcia wychowawcze.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Organizowanie zespołów wychowawczych analizujących zaistniały  problem i szukających strategii pomocy.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Indywidualne rozmowy wspierające z każdym uczniem, jego rodzicami. Ustalenie zakresu dalszych działań i  postępowania.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Współpraca z instytucjami działającymi na rzecz pomocy dziecku i rodzinie, wspierającymi pracę szkoły</w:t>
            </w:r>
            <w:r w:rsidR="001D550E" w:rsidRPr="008006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( np.  PPP, SPPP, PR, inne poradnie specjalistyczne, Sąd Rejonowy, Policja, kuratorzy, psycholodzy,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Świetlice Specjalistyczne)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wszyscy 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nauczy-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ciele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wycho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wawcy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peda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gog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szkolny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pielę-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gniarka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szkolna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1D" w:rsidRPr="008006DC" w:rsidTr="001455F1">
        <w:tc>
          <w:tcPr>
            <w:tcW w:w="1526" w:type="dxa"/>
          </w:tcPr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SFERA FIZYCZNA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CEL: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PROPAGO- WANIE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DBAŁOŚCI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O ZDROWIE FIZYCZNE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D2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PROMOWA</w:t>
            </w:r>
            <w:r w:rsidR="002016D2"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ZDROWEGO 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STYLU ŻYCIA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  <w:r w:rsidRPr="008006DC">
              <w:t>- Zapoznanie z elementarnymi zasadami dbałości o zdrowie własne i innych.</w:t>
            </w: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  <w:r w:rsidRPr="008006DC">
              <w:t>- Kształtowanie postawy odpowiedzialności za własne zdrowie.</w:t>
            </w: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  <w:r w:rsidRPr="008006DC">
              <w:t>- Uwrażliwianie na zasady higieny osobistej.</w:t>
            </w:r>
          </w:p>
          <w:p w:rsidR="001D550E" w:rsidRPr="008006DC" w:rsidRDefault="001D550E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  <w:r w:rsidRPr="008006DC">
              <w:t>- Zapoznanie z zasadami zdrowe</w:t>
            </w:r>
            <w:r w:rsidR="001D550E" w:rsidRPr="008006DC">
              <w:t xml:space="preserve">go, racjonalnego odżywiania się, podnoszenia odporności </w:t>
            </w:r>
          </w:p>
          <w:p w:rsidR="00210C1D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874907" w:rsidRPr="008006DC" w:rsidRDefault="00874907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C5C4E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  <w:r w:rsidRPr="008C5C4E">
              <w:t xml:space="preserve">- Promowanie zdrowego stylu życia,  </w:t>
            </w:r>
            <w:r w:rsidR="008C5C4E" w:rsidRPr="008C5C4E">
              <w:rPr>
                <w:color w:val="1B1B1B"/>
                <w:shd w:val="clear" w:color="auto" w:fill="FFFFFF"/>
              </w:rPr>
              <w:t>rozwijanie sprawności fizycznej i nawyku aktywności ruchowej</w:t>
            </w:r>
            <w:r w:rsidR="008C5C4E" w:rsidRPr="008C5C4E">
              <w:t xml:space="preserve"> </w:t>
            </w:r>
          </w:p>
          <w:p w:rsidR="008C5C4E" w:rsidRDefault="008C5C4E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8C5C4E" w:rsidRPr="008C5C4E" w:rsidRDefault="008C5C4E" w:rsidP="008C5C4E">
            <w:pPr>
              <w:pStyle w:val="Akapitzlist2"/>
              <w:widowControl/>
              <w:suppressAutoHyphens w:val="0"/>
              <w:spacing w:line="240" w:lineRule="auto"/>
              <w:ind w:left="0"/>
            </w:pPr>
            <w:r w:rsidRPr="008C5C4E">
              <w:t xml:space="preserve">- </w:t>
            </w:r>
            <w:r w:rsidRPr="008C5C4E">
              <w:rPr>
                <w:color w:val="1B1B1B"/>
                <w:shd w:val="clear" w:color="auto" w:fill="FFFFFF"/>
              </w:rPr>
              <w:t> Nauka udzielania pierwszej pomocy.</w:t>
            </w:r>
          </w:p>
          <w:p w:rsidR="000A598F" w:rsidRPr="008006DC" w:rsidRDefault="000A598F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1D550E" w:rsidRDefault="001D550E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8C5C4E" w:rsidRPr="008006DC" w:rsidRDefault="008C5C4E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Wzmacnianie asertywnych postaw wobec używek: papierosów, napojów alkoholowych, środków uzależniających i dopalaczy. </w:t>
            </w:r>
          </w:p>
          <w:p w:rsidR="00210C1D" w:rsidRPr="008006DC" w:rsidRDefault="00210C1D" w:rsidP="00EC2D19">
            <w:pPr>
              <w:pStyle w:val="Akapitzlist2"/>
              <w:widowControl/>
              <w:suppressAutoHyphens w:val="0"/>
              <w:spacing w:line="240" w:lineRule="auto"/>
              <w:ind w:left="0"/>
            </w:pPr>
          </w:p>
          <w:p w:rsidR="00210C1D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C4E" w:rsidRPr="008006DC" w:rsidRDefault="008C5C4E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E" w:rsidRPr="008006DC" w:rsidRDefault="001D550E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E16" w:rsidRPr="008006DC" w:rsidRDefault="00A10E16" w:rsidP="00A10E16">
            <w:pPr>
              <w:pStyle w:val="Akapitzlist2"/>
              <w:spacing w:line="240" w:lineRule="auto"/>
              <w:ind w:left="0"/>
            </w:pPr>
            <w:r w:rsidRPr="008006DC">
              <w:t>-Bezpieczna organizacja  zajęć ruchowych, poruszania się po drogach, korzystanie ze środków komunikacji</w:t>
            </w:r>
          </w:p>
          <w:p w:rsidR="00A10E16" w:rsidRPr="008006DC" w:rsidRDefault="00A10E16" w:rsidP="00A10E16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10C1D" w:rsidRPr="008006DC" w:rsidRDefault="00210C1D" w:rsidP="00EC2D19">
            <w:pPr>
              <w:pStyle w:val="Akapitzlist1"/>
              <w:widowControl w:val="0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06DC">
              <w:rPr>
                <w:rFonts w:ascii="Times New Roman" w:hAnsi="Times New Roman"/>
                <w:sz w:val="24"/>
                <w:szCs w:val="24"/>
              </w:rPr>
              <w:lastRenderedPageBreak/>
              <w:t>- Dostosowanie sprzętu do potrzeb i wzrostu uczniów.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Pogadanki zdrowotne,  na temat utrwalania nawyków higienicznych, zajęcia w ramach przyrody</w:t>
            </w:r>
            <w:r w:rsidR="001D550E" w:rsidRPr="008006DC">
              <w:t>, w-</w:t>
            </w:r>
            <w:proofErr w:type="spellStart"/>
            <w:r w:rsidR="001D550E" w:rsidRPr="008006DC">
              <w:t>fu</w:t>
            </w:r>
            <w:proofErr w:type="spellEnd"/>
          </w:p>
          <w:p w:rsidR="00210C1D" w:rsidRPr="008006DC" w:rsidRDefault="00210C1D" w:rsidP="00EC2D19">
            <w:pPr>
              <w:pStyle w:val="Akapitzlist1"/>
              <w:widowControl w:val="0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Kształtowanie właściwych postaw wobec współczesnych zagrożeń  dotyczących  chor</w:t>
            </w:r>
            <w:r w:rsidR="00960D1F">
              <w:t>ób  zakaźnych i epidemii</w:t>
            </w:r>
            <w:r w:rsidRPr="008006DC">
              <w:t xml:space="preserve">- zajęcia wychowawcze, ogólne zasady bezpieczeństwa, procedury  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Pogadanki, inscenizacje, psychodramy, gry i zabawy ruchowe i psychologiczne.</w:t>
            </w:r>
          </w:p>
          <w:p w:rsidR="00210C1D" w:rsidRPr="008006DC" w:rsidRDefault="00210C1D" w:rsidP="00EC2D19">
            <w:pPr>
              <w:pStyle w:val="Akapitzlist1"/>
              <w:widowControl w:val="0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06DC">
              <w:rPr>
                <w:rFonts w:ascii="Times New Roman" w:hAnsi="Times New Roman"/>
                <w:sz w:val="24"/>
                <w:szCs w:val="24"/>
              </w:rPr>
              <w:t xml:space="preserve">- Owoce w szkole, programy racjonalnego odżywiania. 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 xml:space="preserve">- Gry i zabawy sportowe, spacery, wyjścia na boisko podczas przerw. 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 xml:space="preserve">- Zajęcia edukacyjno- wychowawcze. </w:t>
            </w:r>
            <w:r w:rsidRPr="008006DC">
              <w:br/>
              <w:t>- Gazetki klasowe nt. zdrowego trybu życia i zdrowej żywności.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 xml:space="preserve">- Filmy edukacyjne, wyjścia klasowe 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Prowadzenie przez uczniów sklepiku ze zdrową żywnością.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 xml:space="preserve">- Propagowanie zdrowego spędzania czasu wolnego </w:t>
            </w:r>
          </w:p>
          <w:p w:rsidR="00210C1D" w:rsidRPr="008006DC" w:rsidRDefault="00210C1D" w:rsidP="00EC2D19">
            <w:pPr>
              <w:widowControl w:val="0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Rozgrywki sportowe, Dzień Sportu.     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Organizowanie konkursów na temat zdrowego stylu życia  i dbania o zdrowie własne i innych.</w:t>
            </w:r>
          </w:p>
          <w:p w:rsidR="00210C1D" w:rsidRDefault="00210C1D" w:rsidP="00EC2D19">
            <w:pPr>
              <w:pStyle w:val="Akapitzlist2"/>
              <w:spacing w:line="240" w:lineRule="auto"/>
              <w:ind w:left="0"/>
            </w:pPr>
          </w:p>
          <w:p w:rsidR="008C5C4E" w:rsidRDefault="008C5C4E" w:rsidP="00EC2D19">
            <w:pPr>
              <w:pStyle w:val="Akapitzlist2"/>
              <w:spacing w:line="240" w:lineRule="auto"/>
              <w:ind w:left="0"/>
            </w:pPr>
            <w:r>
              <w:t>- współpraca ze studentami z Akademii Medycznej</w:t>
            </w:r>
          </w:p>
          <w:p w:rsidR="008C5C4E" w:rsidRDefault="008C5C4E" w:rsidP="00EC2D19">
            <w:pPr>
              <w:pStyle w:val="Akapitzlist2"/>
              <w:spacing w:line="240" w:lineRule="auto"/>
              <w:ind w:left="0"/>
            </w:pPr>
            <w:r>
              <w:t xml:space="preserve">- </w:t>
            </w:r>
            <w:r w:rsidR="00961D2F">
              <w:t>zajęcia</w:t>
            </w:r>
            <w:r>
              <w:t xml:space="preserve"> z wychowawcą</w:t>
            </w:r>
          </w:p>
          <w:p w:rsidR="008C5C4E" w:rsidRDefault="008C5C4E" w:rsidP="00EC2D19">
            <w:pPr>
              <w:pStyle w:val="Akapitzlist2"/>
              <w:spacing w:line="240" w:lineRule="auto"/>
              <w:ind w:left="0"/>
            </w:pPr>
          </w:p>
          <w:p w:rsidR="00961D2F" w:rsidRPr="008006DC" w:rsidRDefault="00961D2F" w:rsidP="00EC2D19">
            <w:pPr>
              <w:pStyle w:val="Akapitzlist2"/>
              <w:spacing w:line="240" w:lineRule="auto"/>
              <w:ind w:left="0"/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 Pogadanki na temat uzależnień i dopalaczy,  ulotki informacyjne, zajęcia wychowawcze</w:t>
            </w:r>
          </w:p>
          <w:p w:rsidR="00210C1D" w:rsidRPr="008006DC" w:rsidRDefault="00210C1D" w:rsidP="00EC2D19">
            <w:pPr>
              <w:pStyle w:val="Akapitzlist2"/>
              <w:spacing w:line="240" w:lineRule="auto"/>
              <w:ind w:left="0"/>
            </w:pPr>
            <w:r w:rsidRPr="008006DC">
              <w:t>- Rozmowy o wpływie na zdrowie, szkodliwości, skutkach- lekcje przyrody, wychowawcze</w:t>
            </w:r>
          </w:p>
          <w:p w:rsidR="001D550E" w:rsidRPr="008006DC" w:rsidRDefault="001D550E" w:rsidP="00960D1F">
            <w:pPr>
              <w:widowControl w:val="0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0D1F">
              <w:rPr>
                <w:rFonts w:ascii="Times New Roman" w:hAnsi="Times New Roman" w:cs="Times New Roman"/>
                <w:sz w:val="24"/>
                <w:szCs w:val="24"/>
              </w:rPr>
              <w:t xml:space="preserve">pozyskiwanie do współpracy 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Policj</w:t>
            </w:r>
            <w:r w:rsidR="00960D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D1F">
              <w:rPr>
                <w:rFonts w:ascii="Times New Roman" w:hAnsi="Times New Roman" w:cs="Times New Roman"/>
                <w:sz w:val="24"/>
                <w:szCs w:val="24"/>
              </w:rPr>
              <w:t xml:space="preserve">w realizacji programów, </w:t>
            </w:r>
            <w:r w:rsidR="00960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pogadanek tematycznych</w:t>
            </w:r>
          </w:p>
          <w:p w:rsidR="008C5C4E" w:rsidRDefault="008C5C4E" w:rsidP="00EC2D19">
            <w:pPr>
              <w:pStyle w:val="Akapitzlist2"/>
              <w:spacing w:line="240" w:lineRule="auto"/>
              <w:ind w:left="0"/>
            </w:pPr>
          </w:p>
          <w:p w:rsidR="008C5C4E" w:rsidRPr="008006DC" w:rsidRDefault="008C5C4E" w:rsidP="00EC2D19">
            <w:pPr>
              <w:pStyle w:val="Akapitzlist2"/>
              <w:spacing w:line="240" w:lineRule="auto"/>
              <w:ind w:left="0"/>
            </w:pPr>
          </w:p>
          <w:p w:rsidR="00A10E16" w:rsidRPr="008006DC" w:rsidRDefault="00A10E16" w:rsidP="00A10E1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-Przypominanie zasad BHP przed wycieczkami  i wyjściami klasowymi.  </w:t>
            </w:r>
          </w:p>
          <w:p w:rsidR="00210C1D" w:rsidRDefault="00A10E16" w:rsidP="00960D1F">
            <w:pPr>
              <w:widowControl w:val="0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- współpraca ze Strażą Miejską, </w:t>
            </w:r>
            <w:r w:rsidR="001D550E" w:rsidRPr="008006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olicją</w:t>
            </w:r>
          </w:p>
          <w:p w:rsidR="00960D1F" w:rsidRPr="008006DC" w:rsidRDefault="00960D1F" w:rsidP="00960D1F">
            <w:pPr>
              <w:widowControl w:val="0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bezpieczna droga do szkoły </w:t>
            </w:r>
          </w:p>
        </w:tc>
        <w:tc>
          <w:tcPr>
            <w:tcW w:w="1100" w:type="dxa"/>
          </w:tcPr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wszyscy 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nauczy-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ciele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wycho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wawcy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peda</w:t>
            </w:r>
            <w:proofErr w:type="spellEnd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gog</w:t>
            </w:r>
            <w:proofErr w:type="spellEnd"/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szkolny</w:t>
            </w: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pielę-</w:t>
            </w:r>
          </w:p>
          <w:p w:rsidR="00210C1D" w:rsidRPr="008006DC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6DC">
              <w:rPr>
                <w:rFonts w:ascii="Times New Roman" w:hAnsi="Times New Roman" w:cs="Times New Roman"/>
                <w:sz w:val="24"/>
                <w:szCs w:val="24"/>
              </w:rPr>
              <w:t>gniarka</w:t>
            </w:r>
            <w:proofErr w:type="spellEnd"/>
          </w:p>
          <w:p w:rsidR="00210C1D" w:rsidRDefault="00210C1D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006DC">
              <w:rPr>
                <w:rFonts w:ascii="Times New Roman" w:hAnsi="Times New Roman" w:cs="Times New Roman"/>
                <w:sz w:val="24"/>
                <w:szCs w:val="24"/>
              </w:rPr>
              <w:t xml:space="preserve"> szkolna</w:t>
            </w: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wycho-wawcy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</w:t>
            </w: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8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8" w:rsidRPr="008006DC" w:rsidRDefault="00574748" w:rsidP="00EC2D1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nauczy-ciele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</w:t>
            </w:r>
            <w:proofErr w:type="spellEnd"/>
          </w:p>
          <w:p w:rsidR="00210C1D" w:rsidRPr="008006DC" w:rsidRDefault="00210C1D" w:rsidP="00EC2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C1D" w:rsidRPr="008006DC" w:rsidRDefault="00210C1D" w:rsidP="00EC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C1D" w:rsidRDefault="00210C1D" w:rsidP="00EC2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D1F" w:rsidRDefault="00960D1F" w:rsidP="00EC2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D1F" w:rsidRPr="008006DC" w:rsidRDefault="00960D1F" w:rsidP="00EC2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C1D" w:rsidRPr="00874907" w:rsidRDefault="00210C1D" w:rsidP="00EE1D4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874907">
        <w:rPr>
          <w:rFonts w:ascii="Times New Roman" w:hAnsi="Times New Roman" w:cs="Times New Roman"/>
          <w:bCs/>
          <w:sz w:val="36"/>
          <w:szCs w:val="36"/>
        </w:rPr>
        <w:t xml:space="preserve"> ZASADY EWALUACJI PROGRAMU WYCHOWAWCZO-PROFILAKTYCZNEGO</w:t>
      </w:r>
    </w:p>
    <w:p w:rsidR="00210C1D" w:rsidRPr="008006DC" w:rsidRDefault="00210C1D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210C1D" w:rsidRPr="008006DC" w:rsidRDefault="00210C1D" w:rsidP="00EE1D4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obserwację </w:t>
      </w:r>
      <w:proofErr w:type="spellStart"/>
      <w:r w:rsidRPr="008006D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 xml:space="preserve"> uczniów i zachodzących w tym zakresie zmian,</w:t>
      </w:r>
      <w:r w:rsidR="001455F1" w:rsidRPr="008006DC">
        <w:rPr>
          <w:rFonts w:ascii="Times New Roman" w:hAnsi="Times New Roman" w:cs="Times New Roman"/>
          <w:sz w:val="24"/>
          <w:szCs w:val="24"/>
        </w:rPr>
        <w:t xml:space="preserve"> występujących problemów, sytuacji trudnych</w:t>
      </w:r>
    </w:p>
    <w:p w:rsidR="00210C1D" w:rsidRPr="008006DC" w:rsidRDefault="00210C1D" w:rsidP="00EE1D4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analiz</w:t>
      </w:r>
      <w:proofErr w:type="spellEnd"/>
      <w:r w:rsidRPr="008006DC">
        <w:rPr>
          <w:rFonts w:ascii="Times New Roman" w:hAnsi="Times New Roman" w:cs="Times New Roman"/>
          <w:sz w:val="24"/>
          <w:szCs w:val="24"/>
        </w:rPr>
        <w:t>ę dokumentacji szkolnej,</w:t>
      </w:r>
    </w:p>
    <w:p w:rsidR="00210C1D" w:rsidRPr="008006DC" w:rsidRDefault="00961D2F" w:rsidP="00EE1D4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przeprowadzanie ankiet </w:t>
      </w:r>
      <w:r w:rsidR="00210C1D" w:rsidRPr="008006DC">
        <w:rPr>
          <w:rFonts w:ascii="Times New Roman" w:hAnsi="Times New Roman" w:cs="Times New Roman"/>
          <w:sz w:val="24"/>
          <w:szCs w:val="24"/>
        </w:rPr>
        <w:t xml:space="preserve">wśród </w:t>
      </w:r>
      <w:r w:rsidR="001D550E" w:rsidRPr="008006DC">
        <w:rPr>
          <w:rFonts w:ascii="Times New Roman" w:hAnsi="Times New Roman" w:cs="Times New Roman"/>
          <w:sz w:val="24"/>
          <w:szCs w:val="24"/>
        </w:rPr>
        <w:t xml:space="preserve">uczniów, rodziców i nauczycieli opracowanych w formie elektronicznej </w:t>
      </w:r>
    </w:p>
    <w:p w:rsidR="00210C1D" w:rsidRPr="008006DC" w:rsidRDefault="00210C1D" w:rsidP="00EE1D4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rozmowy</w:t>
      </w:r>
      <w:proofErr w:type="spellEnd"/>
      <w:r w:rsidRPr="008006DC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rodzicami</w:t>
      </w:r>
      <w:proofErr w:type="spellEnd"/>
      <w:r w:rsidRPr="008006D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10C1D" w:rsidRPr="008006DC" w:rsidRDefault="00210C1D" w:rsidP="00EE1D4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>wymianę spostrzeżeń w zespołach wychowawców i nauczycieli,</w:t>
      </w:r>
    </w:p>
    <w:p w:rsidR="00210C1D" w:rsidRPr="008006DC" w:rsidRDefault="00210C1D" w:rsidP="00EE1D4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analizy</w:t>
      </w:r>
      <w:proofErr w:type="spellEnd"/>
      <w:r w:rsidR="001C3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06DC">
        <w:rPr>
          <w:rFonts w:ascii="Times New Roman" w:hAnsi="Times New Roman" w:cs="Times New Roman"/>
          <w:sz w:val="24"/>
          <w:szCs w:val="24"/>
          <w:lang w:val="en-US"/>
        </w:rPr>
        <w:t>przypadków</w:t>
      </w:r>
      <w:proofErr w:type="spellEnd"/>
      <w:r w:rsidRPr="008006D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10C1D" w:rsidRPr="008006DC" w:rsidRDefault="00210C1D" w:rsidP="00EC2D1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6DC">
        <w:rPr>
          <w:rFonts w:ascii="Times New Roman" w:hAnsi="Times New Roman" w:cs="Times New Roman"/>
          <w:sz w:val="24"/>
          <w:szCs w:val="24"/>
        </w:rPr>
        <w:t xml:space="preserve">Ewaluacja programu przeprowadzana będzie w każdym roku szkolnym przez zespół </w:t>
      </w:r>
      <w:r w:rsidR="001D550E" w:rsidRPr="008006DC">
        <w:rPr>
          <w:rFonts w:ascii="Times New Roman" w:hAnsi="Times New Roman" w:cs="Times New Roman"/>
          <w:sz w:val="24"/>
          <w:szCs w:val="24"/>
        </w:rPr>
        <w:br/>
      </w:r>
      <w:r w:rsidRPr="008006DC">
        <w:rPr>
          <w:rFonts w:ascii="Times New Roman" w:hAnsi="Times New Roman" w:cs="Times New Roman"/>
          <w:sz w:val="24"/>
          <w:szCs w:val="24"/>
        </w:rPr>
        <w:t>ds. Ewaluacji Szkolnego Programu Wychowawczo-Profilaktycznego powołany przez dyrektora. Zadaniem Zespołu jest opracowanie planu ewaluacji, organizacja badań oraz opracowanie wyników. Z wynikami prac zespołu w formie raportu ewaluacyjnego zostanie</w:t>
      </w:r>
      <w:r w:rsidR="008C5C4E">
        <w:rPr>
          <w:rFonts w:ascii="Times New Roman" w:hAnsi="Times New Roman" w:cs="Times New Roman"/>
          <w:sz w:val="24"/>
          <w:szCs w:val="24"/>
        </w:rPr>
        <w:t xml:space="preserve"> zapoznana Rada Pedagogiczna i Rada R</w:t>
      </w:r>
      <w:r w:rsidRPr="008006DC">
        <w:rPr>
          <w:rFonts w:ascii="Times New Roman" w:hAnsi="Times New Roman" w:cs="Times New Roman"/>
          <w:sz w:val="24"/>
          <w:szCs w:val="24"/>
        </w:rPr>
        <w:t>odziców.</w:t>
      </w:r>
    </w:p>
    <w:p w:rsidR="00210C1D" w:rsidRPr="008006DC" w:rsidRDefault="00210C1D" w:rsidP="0039170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</w:rPr>
        <w:t xml:space="preserve">Szkolny Program Wychowawczo-Profilaktyczny został uchwalony przez Radę </w:t>
      </w:r>
      <w:r w:rsidR="001D550E" w:rsidRPr="008006DC">
        <w:rPr>
          <w:rFonts w:ascii="Times New Roman" w:hAnsi="Times New Roman" w:cs="Times New Roman"/>
          <w:bCs/>
          <w:sz w:val="24"/>
          <w:szCs w:val="24"/>
        </w:rPr>
        <w:t>R</w:t>
      </w:r>
      <w:r w:rsidRPr="008006DC">
        <w:rPr>
          <w:rFonts w:ascii="Times New Roman" w:hAnsi="Times New Roman" w:cs="Times New Roman"/>
          <w:bCs/>
          <w:sz w:val="24"/>
          <w:szCs w:val="24"/>
        </w:rPr>
        <w:t xml:space="preserve">odziców </w:t>
      </w:r>
      <w:r w:rsidR="00391700" w:rsidRPr="008006DC">
        <w:rPr>
          <w:rFonts w:ascii="Times New Roman" w:hAnsi="Times New Roman" w:cs="Times New Roman"/>
          <w:bCs/>
          <w:sz w:val="24"/>
          <w:szCs w:val="24"/>
        </w:rPr>
        <w:br/>
      </w:r>
      <w:r w:rsidRPr="008006DC">
        <w:rPr>
          <w:rFonts w:ascii="Times New Roman" w:hAnsi="Times New Roman" w:cs="Times New Roman"/>
          <w:bCs/>
          <w:sz w:val="24"/>
          <w:szCs w:val="24"/>
        </w:rPr>
        <w:t xml:space="preserve">w porozumieniu z Radą Pedagogiczną Szkoły </w:t>
      </w:r>
      <w:r w:rsidR="00EC3252" w:rsidRPr="008006DC">
        <w:rPr>
          <w:rFonts w:ascii="Times New Roman" w:hAnsi="Times New Roman" w:cs="Times New Roman"/>
          <w:bCs/>
          <w:sz w:val="24"/>
          <w:szCs w:val="24"/>
        </w:rPr>
        <w:t xml:space="preserve"> Podstawowej nr 34 w Katowicach w dniu </w:t>
      </w:r>
    </w:p>
    <w:p w:rsidR="00EC3252" w:rsidRPr="008006DC" w:rsidRDefault="00EC3252" w:rsidP="0039170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006DC">
        <w:rPr>
          <w:rFonts w:ascii="Times New Roman" w:hAnsi="Times New Roman" w:cs="Times New Roman"/>
          <w:bCs/>
          <w:sz w:val="24"/>
          <w:szCs w:val="24"/>
        </w:rPr>
        <w:t xml:space="preserve">…………………… i przyjęty do realizacji. </w:t>
      </w:r>
    </w:p>
    <w:p w:rsidR="00430944" w:rsidRPr="008006DC" w:rsidRDefault="00430944" w:rsidP="00EC2D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30944" w:rsidRPr="008006DC" w:rsidSect="000400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D6" w:rsidRDefault="00A922D6" w:rsidP="00430944">
      <w:pPr>
        <w:spacing w:after="0" w:line="240" w:lineRule="auto"/>
      </w:pPr>
      <w:r>
        <w:separator/>
      </w:r>
    </w:p>
  </w:endnote>
  <w:endnote w:type="continuationSeparator" w:id="0">
    <w:p w:rsidR="00A922D6" w:rsidRDefault="00A922D6" w:rsidP="0043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Humnst777PL">
    <w:altName w:val="Humnst777P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432"/>
      <w:docPartObj>
        <w:docPartGallery w:val="Page Numbers (Bottom of Page)"/>
        <w:docPartUnique/>
      </w:docPartObj>
    </w:sdtPr>
    <w:sdtContent>
      <w:p w:rsidR="00671A12" w:rsidRDefault="00671A1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A12" w:rsidRDefault="00671A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D6" w:rsidRDefault="00A922D6" w:rsidP="00430944">
      <w:pPr>
        <w:spacing w:after="0" w:line="240" w:lineRule="auto"/>
      </w:pPr>
      <w:r>
        <w:separator/>
      </w:r>
    </w:p>
  </w:footnote>
  <w:footnote w:type="continuationSeparator" w:id="0">
    <w:p w:rsidR="00A922D6" w:rsidRDefault="00A922D6" w:rsidP="00430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FC0BA8"/>
    <w:lvl w:ilvl="0">
      <w:numFmt w:val="bullet"/>
      <w:lvlText w:val="*"/>
      <w:lvlJc w:val="left"/>
    </w:lvl>
  </w:abstractNum>
  <w:abstractNum w:abstractNumId="1">
    <w:nsid w:val="013927C9"/>
    <w:multiLevelType w:val="hybridMultilevel"/>
    <w:tmpl w:val="4740C452"/>
    <w:lvl w:ilvl="0" w:tplc="B212EB7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1D"/>
    <w:multiLevelType w:val="multilevel"/>
    <w:tmpl w:val="4052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353DE"/>
    <w:multiLevelType w:val="hybridMultilevel"/>
    <w:tmpl w:val="E98E9A64"/>
    <w:lvl w:ilvl="0" w:tplc="674E83F4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="Calibri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1D2454"/>
    <w:multiLevelType w:val="hybridMultilevel"/>
    <w:tmpl w:val="4DCE64CA"/>
    <w:lvl w:ilvl="0" w:tplc="0415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5">
    <w:nsid w:val="2D7D5F67"/>
    <w:multiLevelType w:val="hybridMultilevel"/>
    <w:tmpl w:val="232CA2D2"/>
    <w:lvl w:ilvl="0" w:tplc="21FC0BA8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A0E2E"/>
    <w:multiLevelType w:val="multilevel"/>
    <w:tmpl w:val="6706A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B5D4C"/>
    <w:multiLevelType w:val="multilevel"/>
    <w:tmpl w:val="FC981A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E653D58"/>
    <w:multiLevelType w:val="multilevel"/>
    <w:tmpl w:val="49F81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52E03"/>
    <w:multiLevelType w:val="hybridMultilevel"/>
    <w:tmpl w:val="77D00CFA"/>
    <w:lvl w:ilvl="0" w:tplc="47143E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E7D77"/>
    <w:multiLevelType w:val="multilevel"/>
    <w:tmpl w:val="4846F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62760"/>
    <w:multiLevelType w:val="multilevel"/>
    <w:tmpl w:val="9EF6E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496D55"/>
    <w:multiLevelType w:val="hybridMultilevel"/>
    <w:tmpl w:val="606A1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02F0F"/>
    <w:multiLevelType w:val="multilevel"/>
    <w:tmpl w:val="3EDA8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75E7A"/>
    <w:multiLevelType w:val="hybridMultilevel"/>
    <w:tmpl w:val="6778D9A8"/>
    <w:lvl w:ilvl="0" w:tplc="17E85F0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1519B"/>
    <w:multiLevelType w:val="hybridMultilevel"/>
    <w:tmpl w:val="3CBA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95D9F"/>
    <w:multiLevelType w:val="hybridMultilevel"/>
    <w:tmpl w:val="126E8C34"/>
    <w:lvl w:ilvl="0" w:tplc="7E061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74E5D"/>
    <w:multiLevelType w:val="hybridMultilevel"/>
    <w:tmpl w:val="0C1CE0CC"/>
    <w:lvl w:ilvl="0" w:tplc="EAF69810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72B6FEE"/>
    <w:multiLevelType w:val="multilevel"/>
    <w:tmpl w:val="8F0E86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B36072C"/>
    <w:multiLevelType w:val="hybridMultilevel"/>
    <w:tmpl w:val="A4B41388"/>
    <w:lvl w:ilvl="0" w:tplc="0415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1">
    <w:nsid w:val="7E7F3412"/>
    <w:multiLevelType w:val="hybridMultilevel"/>
    <w:tmpl w:val="962485E2"/>
    <w:lvl w:ilvl="0" w:tplc="5B2E914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64656"/>
    <w:multiLevelType w:val="multilevel"/>
    <w:tmpl w:val="4E36E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>
    <w:abstractNumId w:val="3"/>
  </w:num>
  <w:num w:numId="3">
    <w:abstractNumId w:val="15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1"/>
  </w:num>
  <w:num w:numId="9">
    <w:abstractNumId w:val="1"/>
  </w:num>
  <w:num w:numId="10">
    <w:abstractNumId w:val="16"/>
  </w:num>
  <w:num w:numId="11">
    <w:abstractNumId w:val="4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4"/>
  </w:num>
  <w:num w:numId="17">
    <w:abstractNumId w:val="22"/>
  </w:num>
  <w:num w:numId="18">
    <w:abstractNumId w:val="11"/>
  </w:num>
  <w:num w:numId="19">
    <w:abstractNumId w:val="12"/>
  </w:num>
  <w:num w:numId="20">
    <w:abstractNumId w:val="8"/>
  </w:num>
  <w:num w:numId="21">
    <w:abstractNumId w:val="6"/>
  </w:num>
  <w:num w:numId="22">
    <w:abstractNumId w:val="19"/>
  </w:num>
  <w:num w:numId="23">
    <w:abstractNumId w:val="20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44"/>
    <w:rsid w:val="000400C5"/>
    <w:rsid w:val="00084927"/>
    <w:rsid w:val="000A598F"/>
    <w:rsid w:val="000C4E9C"/>
    <w:rsid w:val="000C7E14"/>
    <w:rsid w:val="000D037E"/>
    <w:rsid w:val="000D230A"/>
    <w:rsid w:val="000E6530"/>
    <w:rsid w:val="000F437B"/>
    <w:rsid w:val="00125B6E"/>
    <w:rsid w:val="0014007A"/>
    <w:rsid w:val="00144B6B"/>
    <w:rsid w:val="001455F1"/>
    <w:rsid w:val="00164BAE"/>
    <w:rsid w:val="00167AAC"/>
    <w:rsid w:val="001B76A7"/>
    <w:rsid w:val="001C0C37"/>
    <w:rsid w:val="001C33DC"/>
    <w:rsid w:val="001D550E"/>
    <w:rsid w:val="001F7C35"/>
    <w:rsid w:val="002016D2"/>
    <w:rsid w:val="00201CCC"/>
    <w:rsid w:val="00210C1D"/>
    <w:rsid w:val="00214EEE"/>
    <w:rsid w:val="00237FDB"/>
    <w:rsid w:val="00292F69"/>
    <w:rsid w:val="002A59CB"/>
    <w:rsid w:val="002B5F71"/>
    <w:rsid w:val="002C1366"/>
    <w:rsid w:val="002C5283"/>
    <w:rsid w:val="002F675B"/>
    <w:rsid w:val="00306843"/>
    <w:rsid w:val="0032243D"/>
    <w:rsid w:val="003655BA"/>
    <w:rsid w:val="00381F25"/>
    <w:rsid w:val="00391700"/>
    <w:rsid w:val="0039542D"/>
    <w:rsid w:val="003B0364"/>
    <w:rsid w:val="003C608C"/>
    <w:rsid w:val="0041188E"/>
    <w:rsid w:val="0042003C"/>
    <w:rsid w:val="00430944"/>
    <w:rsid w:val="00433436"/>
    <w:rsid w:val="00464684"/>
    <w:rsid w:val="00494D80"/>
    <w:rsid w:val="004A7555"/>
    <w:rsid w:val="004C414A"/>
    <w:rsid w:val="005043E5"/>
    <w:rsid w:val="005246B1"/>
    <w:rsid w:val="005272E5"/>
    <w:rsid w:val="00540D84"/>
    <w:rsid w:val="00545D1C"/>
    <w:rsid w:val="00547E29"/>
    <w:rsid w:val="00574748"/>
    <w:rsid w:val="00595047"/>
    <w:rsid w:val="00596190"/>
    <w:rsid w:val="005A7557"/>
    <w:rsid w:val="00665A40"/>
    <w:rsid w:val="00671A12"/>
    <w:rsid w:val="00691EA8"/>
    <w:rsid w:val="006D0269"/>
    <w:rsid w:val="006E1F63"/>
    <w:rsid w:val="006E564C"/>
    <w:rsid w:val="006E75F6"/>
    <w:rsid w:val="006F29D9"/>
    <w:rsid w:val="00732971"/>
    <w:rsid w:val="00781458"/>
    <w:rsid w:val="007838FF"/>
    <w:rsid w:val="00794A40"/>
    <w:rsid w:val="008006DC"/>
    <w:rsid w:val="00867BDD"/>
    <w:rsid w:val="00874907"/>
    <w:rsid w:val="0089037C"/>
    <w:rsid w:val="008B679A"/>
    <w:rsid w:val="008C5C4E"/>
    <w:rsid w:val="008D3A57"/>
    <w:rsid w:val="00901DD0"/>
    <w:rsid w:val="00911F9A"/>
    <w:rsid w:val="00956D59"/>
    <w:rsid w:val="00960D1F"/>
    <w:rsid w:val="00961AA7"/>
    <w:rsid w:val="00961D2F"/>
    <w:rsid w:val="00973EC9"/>
    <w:rsid w:val="0098164D"/>
    <w:rsid w:val="009A512E"/>
    <w:rsid w:val="009B1EEF"/>
    <w:rsid w:val="009F6096"/>
    <w:rsid w:val="009F7A59"/>
    <w:rsid w:val="00A10E16"/>
    <w:rsid w:val="00A12E97"/>
    <w:rsid w:val="00A26175"/>
    <w:rsid w:val="00A71F47"/>
    <w:rsid w:val="00A922D6"/>
    <w:rsid w:val="00A94D85"/>
    <w:rsid w:val="00A96B7C"/>
    <w:rsid w:val="00B17763"/>
    <w:rsid w:val="00B5409E"/>
    <w:rsid w:val="00B7337B"/>
    <w:rsid w:val="00B91E1D"/>
    <w:rsid w:val="00B95B5A"/>
    <w:rsid w:val="00BD458F"/>
    <w:rsid w:val="00C02C57"/>
    <w:rsid w:val="00C02FE2"/>
    <w:rsid w:val="00C168DC"/>
    <w:rsid w:val="00C21F1C"/>
    <w:rsid w:val="00C574DE"/>
    <w:rsid w:val="00C64FBB"/>
    <w:rsid w:val="00C94F92"/>
    <w:rsid w:val="00CA470B"/>
    <w:rsid w:val="00CB54FD"/>
    <w:rsid w:val="00CB5E77"/>
    <w:rsid w:val="00CB6D67"/>
    <w:rsid w:val="00CC3B8F"/>
    <w:rsid w:val="00CE3036"/>
    <w:rsid w:val="00CE5C45"/>
    <w:rsid w:val="00D14851"/>
    <w:rsid w:val="00D444A6"/>
    <w:rsid w:val="00D650BC"/>
    <w:rsid w:val="00D7208B"/>
    <w:rsid w:val="00DB6410"/>
    <w:rsid w:val="00DD3CF7"/>
    <w:rsid w:val="00DE0323"/>
    <w:rsid w:val="00E40A22"/>
    <w:rsid w:val="00E4649D"/>
    <w:rsid w:val="00E605FA"/>
    <w:rsid w:val="00E63D01"/>
    <w:rsid w:val="00E67F2D"/>
    <w:rsid w:val="00E762E9"/>
    <w:rsid w:val="00E8201D"/>
    <w:rsid w:val="00E91D22"/>
    <w:rsid w:val="00EB5D35"/>
    <w:rsid w:val="00EC2D19"/>
    <w:rsid w:val="00EC3252"/>
    <w:rsid w:val="00EE1D42"/>
    <w:rsid w:val="00EE7EA2"/>
    <w:rsid w:val="00F02189"/>
    <w:rsid w:val="00F05673"/>
    <w:rsid w:val="00F80307"/>
    <w:rsid w:val="00F83F44"/>
    <w:rsid w:val="00F84720"/>
    <w:rsid w:val="00F910FB"/>
    <w:rsid w:val="00F97485"/>
    <w:rsid w:val="00FC0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944"/>
  </w:style>
  <w:style w:type="paragraph" w:styleId="Stopka">
    <w:name w:val="footer"/>
    <w:basedOn w:val="Normalny"/>
    <w:link w:val="StopkaZnak"/>
    <w:uiPriority w:val="99"/>
    <w:unhideWhenUsed/>
    <w:rsid w:val="0043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944"/>
  </w:style>
  <w:style w:type="paragraph" w:styleId="Akapitzlist">
    <w:name w:val="List Paragraph"/>
    <w:basedOn w:val="Normalny"/>
    <w:qFormat/>
    <w:rsid w:val="00381F25"/>
    <w:pPr>
      <w:ind w:left="720"/>
      <w:contextualSpacing/>
    </w:pPr>
  </w:style>
  <w:style w:type="paragraph" w:customStyle="1" w:styleId="Akapitzlist1">
    <w:name w:val="Akapit z listą1"/>
    <w:basedOn w:val="Normalny"/>
    <w:rsid w:val="00381F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CB6D67"/>
    <w:pPr>
      <w:widowControl w:val="0"/>
      <w:suppressAutoHyphens/>
      <w:spacing w:after="0" w:line="100" w:lineRule="atLeast"/>
      <w:ind w:left="708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10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0C1D"/>
    <w:pPr>
      <w:autoSpaceDE w:val="0"/>
      <w:autoSpaceDN w:val="0"/>
      <w:adjustRightInd w:val="0"/>
      <w:spacing w:after="0" w:line="240" w:lineRule="auto"/>
    </w:pPr>
    <w:rPr>
      <w:rFonts w:ascii="Humnst777PL" w:eastAsia="Calibri" w:hAnsi="Humnst777PL" w:cs="Humnst777P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95047"/>
  </w:style>
  <w:style w:type="character" w:customStyle="1" w:styleId="freebirdformviewerviewitemsitemrequiredasterisk">
    <w:name w:val="freebirdformviewerviewitemsitemrequiredasterisk"/>
    <w:basedOn w:val="Domylnaczcionkaakapitu"/>
    <w:rsid w:val="00F05673"/>
  </w:style>
  <w:style w:type="character" w:styleId="Uwydatnienie">
    <w:name w:val="Emphasis"/>
    <w:basedOn w:val="Domylnaczcionkaakapitu"/>
    <w:uiPriority w:val="20"/>
    <w:qFormat/>
    <w:rsid w:val="004200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944"/>
  </w:style>
  <w:style w:type="paragraph" w:styleId="Stopka">
    <w:name w:val="footer"/>
    <w:basedOn w:val="Normalny"/>
    <w:link w:val="StopkaZnak"/>
    <w:uiPriority w:val="99"/>
    <w:unhideWhenUsed/>
    <w:rsid w:val="00430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944"/>
  </w:style>
  <w:style w:type="paragraph" w:styleId="Akapitzlist">
    <w:name w:val="List Paragraph"/>
    <w:basedOn w:val="Normalny"/>
    <w:qFormat/>
    <w:rsid w:val="00381F25"/>
    <w:pPr>
      <w:ind w:left="720"/>
      <w:contextualSpacing/>
    </w:pPr>
  </w:style>
  <w:style w:type="paragraph" w:customStyle="1" w:styleId="Akapitzlist1">
    <w:name w:val="Akapit z listą1"/>
    <w:basedOn w:val="Normalny"/>
    <w:rsid w:val="00381F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CB6D67"/>
    <w:pPr>
      <w:widowControl w:val="0"/>
      <w:suppressAutoHyphens/>
      <w:spacing w:after="0" w:line="100" w:lineRule="atLeast"/>
      <w:ind w:left="708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210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0C1D"/>
    <w:pPr>
      <w:autoSpaceDE w:val="0"/>
      <w:autoSpaceDN w:val="0"/>
      <w:adjustRightInd w:val="0"/>
      <w:spacing w:after="0" w:line="240" w:lineRule="auto"/>
    </w:pPr>
    <w:rPr>
      <w:rFonts w:ascii="Humnst777PL" w:eastAsia="Calibri" w:hAnsi="Humnst777PL" w:cs="Humnst777P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95047"/>
  </w:style>
  <w:style w:type="character" w:customStyle="1" w:styleId="freebirdformviewerviewitemsitemrequiredasterisk">
    <w:name w:val="freebirdformviewerviewitemsitemrequiredasterisk"/>
    <w:basedOn w:val="Domylnaczcionkaakapitu"/>
    <w:rsid w:val="00F05673"/>
  </w:style>
  <w:style w:type="character" w:styleId="Uwydatnienie">
    <w:name w:val="Emphasis"/>
    <w:basedOn w:val="Domylnaczcionkaakapitu"/>
    <w:uiPriority w:val="20"/>
    <w:qFormat/>
    <w:rsid w:val="00420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93B7-9206-4F34-A7BD-C86C2181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27</Pages>
  <Words>7251</Words>
  <Characters>43512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aniao</cp:lastModifiedBy>
  <cp:revision>9</cp:revision>
  <cp:lastPrinted>2021-09-06T20:45:00Z</cp:lastPrinted>
  <dcterms:created xsi:type="dcterms:W3CDTF">2024-08-15T20:37:00Z</dcterms:created>
  <dcterms:modified xsi:type="dcterms:W3CDTF">2025-03-09T17:26:00Z</dcterms:modified>
</cp:coreProperties>
</file>