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41" w:rsidRPr="00683A41" w:rsidRDefault="00683A41" w:rsidP="00DC6775">
      <w:pPr>
        <w:spacing w:after="240" w:line="36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Regulamin rekrutacji do klasy sportowej w Szkole Podstawowej </w:t>
      </w:r>
      <w:r w:rsidR="00DC67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nr </w:t>
      </w:r>
      <w:r w:rsidRPr="00683A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34</w:t>
      </w:r>
      <w:r w:rsidR="00DC67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 </w:t>
      </w:r>
      <w:r w:rsidR="00DC67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ab/>
      </w:r>
      <w:r w:rsidR="00DC67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ab/>
      </w:r>
      <w:r w:rsidR="00DC67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ab/>
      </w:r>
      <w:r w:rsidR="00DC67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ab/>
      </w:r>
      <w:r w:rsidRPr="00683A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im. Mikołaja Kopernika w Katowicach w roku szkolnym2017/2018</w:t>
      </w:r>
    </w:p>
    <w:p w:rsidR="00683A41" w:rsidRPr="00683A41" w:rsidRDefault="00683A41" w:rsidP="00683A41">
      <w:pPr>
        <w:spacing w:after="240" w:line="36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  <w:br/>
      </w:r>
      <w:r w:rsidRPr="00683A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 </w:t>
      </w:r>
      <w:bookmarkStart w:id="0" w:name="_GoBack"/>
      <w:bookmarkEnd w:id="0"/>
    </w:p>
    <w:p w:rsidR="00683A41" w:rsidRPr="00683A41" w:rsidRDefault="00683A41" w:rsidP="00683A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W klasie sportowej będzie prowadzone szkolenie sportowe na etapie ukierunkowanym w 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dyscyplinach: zapasy klasyczne.</w:t>
      </w:r>
    </w:p>
    <w:p w:rsidR="00683A41" w:rsidRPr="00683A41" w:rsidRDefault="00683A41" w:rsidP="00683A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Klasa sportowa nie jest objęta rejonizacją, nie obowiązuje w niej ustalony 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obwód dla Szkoły Podstawowej nr 34.</w:t>
      </w:r>
    </w:p>
    <w:p w:rsidR="00683A41" w:rsidRPr="00683A41" w:rsidRDefault="00683A41" w:rsidP="00683A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Do klasy sportowej może uczęszczać uczeń, który:</w:t>
      </w:r>
    </w:p>
    <w:p w:rsidR="00683A41" w:rsidRPr="00683A41" w:rsidRDefault="00683A41" w:rsidP="00683A4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wykazuje bardzo dobry stan zdrowia potwierdzony przez lekarza specjalistę w dziedzinie medycyny sportowej,</w:t>
      </w:r>
    </w:p>
    <w:p w:rsidR="00683A41" w:rsidRPr="00683A41" w:rsidRDefault="00683A41" w:rsidP="00683A4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zaliczył z odpowiednim wynikiem próbę sprawności fizycznej,</w:t>
      </w:r>
    </w:p>
    <w:p w:rsidR="00683A41" w:rsidRPr="00683A41" w:rsidRDefault="00683A41" w:rsidP="00683A4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posiada pisemną zgodę rodziców (prawnych opiekunów).</w:t>
      </w:r>
    </w:p>
    <w:p w:rsidR="00683A41" w:rsidRPr="00683A41" w:rsidRDefault="00683A41" w:rsidP="00683A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Dokumenty wymagane przy przyjęciu ucznia do klasy sportowej:</w:t>
      </w:r>
    </w:p>
    <w:p w:rsidR="00683A41" w:rsidRPr="00683A41" w:rsidRDefault="00683A41" w:rsidP="00683A4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podanie o przyjęcie do klasy</w:t>
      </w:r>
    </w:p>
    <w:p w:rsidR="00683A41" w:rsidRPr="00683A41" w:rsidRDefault="00683A41" w:rsidP="00683A4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oryginał świadectwa ukończenia klasy III szkoły podstawowej (nie dotyczy uczniów</w:t>
      </w:r>
      <w:r w:rsidR="00E916C8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 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SP 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34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),</w:t>
      </w:r>
    </w:p>
    <w:p w:rsidR="00683A41" w:rsidRPr="00683A41" w:rsidRDefault="00683A41" w:rsidP="00683A4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zaświadczenie lekarskie o stanie zdrowia.</w:t>
      </w:r>
    </w:p>
    <w:p w:rsidR="00683A41" w:rsidRPr="00683A41" w:rsidRDefault="00683A41" w:rsidP="00683A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Terminy rekrutacji:</w:t>
      </w:r>
    </w:p>
    <w:p w:rsidR="00683A41" w:rsidRPr="00683A41" w:rsidRDefault="00683A41" w:rsidP="00683A4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9 czerwca 2017 r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. składanie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 podania o przyjęcie,</w:t>
      </w:r>
    </w:p>
    <w:p w:rsidR="00683A41" w:rsidRPr="00683A41" w:rsidRDefault="00683A41" w:rsidP="00683A4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19 czerwiec 2017 r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. godz. </w:t>
      </w:r>
      <w:r w:rsidR="00EA21E0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16.00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 </w:t>
      </w:r>
      <w:r w:rsidR="00EA21E0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-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 próby sprawności fizycznej,</w:t>
      </w:r>
    </w:p>
    <w:p w:rsidR="00683A41" w:rsidRPr="00683A41" w:rsidRDefault="00683A41" w:rsidP="00683A4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0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 czerw</w:t>
      </w:r>
      <w:r w:rsidR="00EA21E0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ie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c 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2017 r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. </w:t>
      </w:r>
      <w:r w:rsidR="00EA21E0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– wyniki prób sprawności fizycznej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,</w:t>
      </w:r>
    </w:p>
    <w:p w:rsidR="00683A41" w:rsidRPr="00683A41" w:rsidRDefault="00683A41" w:rsidP="00683A4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23 czerw</w:t>
      </w:r>
      <w:r w:rsidR="009F412A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iec 2017 r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. do godziny 15.00</w:t>
      </w:r>
      <w:r w:rsidR="009F412A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 - 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 składanie w sekretariacie oryginałów </w:t>
      </w:r>
    </w:p>
    <w:p w:rsidR="00683A41" w:rsidRPr="00683A41" w:rsidRDefault="009F412A" w:rsidP="00683A4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6</w:t>
      </w:r>
      <w:r w:rsidR="00683A41"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lipiec 2017 r</w:t>
      </w:r>
      <w:r w:rsidR="00683A41"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. do godziny 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12</w:t>
      </w:r>
      <w:r w:rsidR="00683A41"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.00 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– podanie do publicznej wiadomości listy kandydatów zakwalifikowanych i niezakwalifikowanych.</w:t>
      </w:r>
    </w:p>
    <w:p w:rsidR="00683A41" w:rsidRPr="00683A41" w:rsidRDefault="00683A41" w:rsidP="00683A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W skład komisji rekrutacyjnej wchodzą:</w:t>
      </w:r>
    </w:p>
    <w:p w:rsidR="00683A41" w:rsidRPr="00683A41" w:rsidRDefault="00683A41" w:rsidP="00683A4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dyrektor szkoły</w:t>
      </w: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 szkoły jako przewodniczący,</w:t>
      </w:r>
    </w:p>
    <w:p w:rsidR="00683A41" w:rsidRPr="00683A41" w:rsidRDefault="00683A41" w:rsidP="00683A4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nauczyciele wychowania fizycznego,</w:t>
      </w:r>
    </w:p>
    <w:p w:rsidR="00683A41" w:rsidRPr="00683A41" w:rsidRDefault="00683A41" w:rsidP="00683A4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pedagog szkolny.</w:t>
      </w:r>
    </w:p>
    <w:p w:rsidR="00683A41" w:rsidRPr="00683A41" w:rsidRDefault="00683A41" w:rsidP="00683A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Zajęcia sportowe w klasie będą realizowane w wymiarze 10 obowiązkowych godzin tygodniowo, w tym:</w:t>
      </w:r>
    </w:p>
    <w:p w:rsidR="00683A41" w:rsidRPr="00683A41" w:rsidRDefault="00683A41" w:rsidP="00683A41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 xml:space="preserve">6 godzin szkolenia sportowego w dyscyplinie </w:t>
      </w:r>
      <w:r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zapasy</w:t>
      </w:r>
    </w:p>
    <w:p w:rsidR="00683A41" w:rsidRPr="00683A41" w:rsidRDefault="00683A41" w:rsidP="00683A41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080708"/>
          <w:sz w:val="24"/>
          <w:szCs w:val="24"/>
          <w:lang w:eastAsia="pl-PL"/>
        </w:rPr>
        <w:t>4 godzin wychowania fizycznego w ramach ramowego planu nauczania szkoły podstawowej</w:t>
      </w:r>
    </w:p>
    <w:p w:rsidR="00683A41" w:rsidRPr="00683A41" w:rsidRDefault="00683A41" w:rsidP="00683A41">
      <w:pPr>
        <w:spacing w:after="24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  <w:t> </w:t>
      </w:r>
    </w:p>
    <w:p w:rsidR="00683A41" w:rsidRPr="00683A41" w:rsidRDefault="00683A41" w:rsidP="00683A41">
      <w:pPr>
        <w:spacing w:after="0" w:line="240" w:lineRule="auto"/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</w:pPr>
      <w:r w:rsidRPr="00683A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Załączniki do regulaminu:</w:t>
      </w:r>
      <w:r w:rsidRPr="00683A41"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  <w:br/>
      </w:r>
      <w:r w:rsidRPr="00683A41"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  <w:br/>
      </w:r>
      <w:r w:rsidRPr="00683A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1. </w:t>
      </w:r>
      <w:r w:rsidRPr="00683A41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Zasady przeprowadzania testu sprawnościowego</w:t>
      </w:r>
      <w:r w:rsidR="009F412A" w:rsidRPr="00683A4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683A4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83A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2. </w:t>
      </w:r>
      <w:r w:rsidRPr="00683A41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Podanie o przyjęcie do IV klasy sportowej </w:t>
      </w:r>
      <w:r w:rsidR="009F412A" w:rsidRPr="00683A41">
        <w:rPr>
          <w:rFonts w:ascii="Times New Roman" w:eastAsia="Times New Roman" w:hAnsi="Times New Roman" w:cs="Times New Roman"/>
          <w:color w:val="080708"/>
          <w:sz w:val="24"/>
          <w:szCs w:val="24"/>
          <w:lang w:eastAsia="pl-PL"/>
        </w:rPr>
        <w:t xml:space="preserve"> </w:t>
      </w:r>
    </w:p>
    <w:p w:rsidR="00EE61EB" w:rsidRPr="00683A41" w:rsidRDefault="00EE61EB" w:rsidP="00683A41">
      <w:pPr>
        <w:rPr>
          <w:rFonts w:ascii="Times New Roman" w:hAnsi="Times New Roman" w:cs="Times New Roman"/>
          <w:sz w:val="24"/>
          <w:szCs w:val="24"/>
        </w:rPr>
      </w:pPr>
    </w:p>
    <w:sectPr w:rsidR="00EE61EB" w:rsidRPr="0068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E8A"/>
    <w:multiLevelType w:val="multilevel"/>
    <w:tmpl w:val="D8FE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32B9C"/>
    <w:multiLevelType w:val="multilevel"/>
    <w:tmpl w:val="846C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67ED3"/>
    <w:multiLevelType w:val="multilevel"/>
    <w:tmpl w:val="6716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13836"/>
    <w:multiLevelType w:val="multilevel"/>
    <w:tmpl w:val="522A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56811"/>
    <w:multiLevelType w:val="multilevel"/>
    <w:tmpl w:val="68E2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225527"/>
    <w:rsid w:val="00683A41"/>
    <w:rsid w:val="009C01F0"/>
    <w:rsid w:val="009F412A"/>
    <w:rsid w:val="00B56443"/>
    <w:rsid w:val="00C34783"/>
    <w:rsid w:val="00DC6775"/>
    <w:rsid w:val="00E916C8"/>
    <w:rsid w:val="00EA21E0"/>
    <w:rsid w:val="00E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2017-05-08T07:41:00Z</cp:lastPrinted>
  <dcterms:created xsi:type="dcterms:W3CDTF">2017-05-08T07:41:00Z</dcterms:created>
  <dcterms:modified xsi:type="dcterms:W3CDTF">2017-05-12T09:38:00Z</dcterms:modified>
</cp:coreProperties>
</file>