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</w:t>
      </w:r>
      <w:r w:rsidR="00F56A30">
        <w:rPr>
          <w:rFonts w:ascii="Garamond" w:hAnsi="Garamond"/>
          <w:i/>
          <w:sz w:val="26"/>
          <w:szCs w:val="26"/>
        </w:rPr>
        <w:t>8 listopada</w:t>
      </w:r>
      <w:r w:rsidR="00B97C3C">
        <w:rPr>
          <w:rFonts w:ascii="Garamond" w:hAnsi="Garamond"/>
          <w:i/>
          <w:sz w:val="26"/>
          <w:szCs w:val="26"/>
        </w:rPr>
        <w:t xml:space="preserve">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563BA4" w:rsidRDefault="00563BA4" w:rsidP="00563BA4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563BA4" w:rsidRPr="00563BA4" w:rsidRDefault="00563BA4" w:rsidP="00563BA4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w poczuciu odpowiedzialności za zdrowie dzieci i młodzieży zwracamy się do</w:t>
      </w:r>
      <w:r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Państwa z gorącym apelem o docenienie wagi problemu, jakim jest zabezpieczenie Państwa Dziecka przed skutkami zachorowań na choroby zakaźne.</w:t>
      </w: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</w:t>
      </w:r>
      <w:r w:rsidR="00E67F00"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 w:rsidR="00E67F00"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zachorowań na odrę w Europi</w:t>
      </w:r>
      <w:r w:rsidR="00E67F00">
        <w:rPr>
          <w:rFonts w:ascii="Garamond" w:hAnsi="Garamond"/>
          <w:sz w:val="26"/>
          <w:szCs w:val="26"/>
        </w:rPr>
        <w:t>e, który obecnie obserwujemy</w:t>
      </w:r>
      <w:r w:rsidR="00C818C8">
        <w:rPr>
          <w:rFonts w:ascii="Garamond" w:hAnsi="Garamond"/>
          <w:sz w:val="26"/>
          <w:szCs w:val="26"/>
        </w:rPr>
        <w:t>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</w:t>
      </w:r>
      <w:r w:rsidR="00E67F00" w:rsidRPr="00F56A30">
        <w:rPr>
          <w:rFonts w:ascii="Garamond" w:hAnsi="Garamond"/>
          <w:sz w:val="26"/>
          <w:szCs w:val="26"/>
        </w:rPr>
        <w:t>Bułgarii</w:t>
      </w:r>
      <w:r w:rsidR="00E67F00">
        <w:rPr>
          <w:rFonts w:ascii="Garamond" w:hAnsi="Garamond"/>
          <w:sz w:val="26"/>
          <w:szCs w:val="26"/>
        </w:rPr>
        <w:t>,</w:t>
      </w:r>
      <w:r w:rsidR="00E67F00" w:rsidRPr="00F56A30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 xml:space="preserve">na Węgrzech, </w:t>
      </w:r>
      <w:r w:rsidR="00C818C8" w:rsidRPr="00F56A30">
        <w:rPr>
          <w:rFonts w:ascii="Garamond" w:hAnsi="Garamond"/>
          <w:sz w:val="26"/>
          <w:szCs w:val="26"/>
        </w:rPr>
        <w:t>Słowacji,</w:t>
      </w:r>
      <w:r w:rsidR="00C818C8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 w:rsidR="00E67F00"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 w:rsidR="00E67F00"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zachorowań na odrę. W analogicznym okresie roku 2017 zgłoszono ich 59. Liczby te</w:t>
      </w:r>
      <w:r w:rsidR="00200302">
        <w:rPr>
          <w:rFonts w:ascii="Garamond" w:hAnsi="Garamond"/>
          <w:sz w:val="26"/>
          <w:szCs w:val="26"/>
        </w:rPr>
        <w:t> </w:t>
      </w:r>
      <w:r w:rsidR="00E67F00">
        <w:rPr>
          <w:rFonts w:ascii="Garamond" w:hAnsi="Garamond"/>
          <w:sz w:val="26"/>
          <w:szCs w:val="26"/>
        </w:rPr>
        <w:t xml:space="preserve">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 w:rsidR="00C818C8"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</w:t>
      </w:r>
      <w:r w:rsidRPr="00F56A30">
        <w:rPr>
          <w:rFonts w:ascii="Garamond" w:hAnsi="Garamond"/>
          <w:sz w:val="26"/>
          <w:szCs w:val="26"/>
        </w:rPr>
        <w:lastRenderedPageBreak/>
        <w:t xml:space="preserve">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zachorowań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</w:t>
      </w:r>
      <w:r w:rsidR="002B3103">
        <w:rPr>
          <w:rFonts w:ascii="Garamond" w:hAnsi="Garamond"/>
          <w:sz w:val="26"/>
          <w:szCs w:val="26"/>
        </w:rPr>
        <w:t xml:space="preserve">Ważne, aby pamiętali </w:t>
      </w:r>
      <w:r>
        <w:rPr>
          <w:rFonts w:ascii="Garamond" w:hAnsi="Garamond"/>
          <w:sz w:val="26"/>
          <w:szCs w:val="26"/>
        </w:rPr>
        <w:t xml:space="preserve">Państwo, </w:t>
      </w:r>
      <w:r w:rsidR="002B3103">
        <w:rPr>
          <w:rFonts w:ascii="Garamond" w:hAnsi="Garamond"/>
          <w:sz w:val="26"/>
          <w:szCs w:val="26"/>
        </w:rPr>
        <w:t xml:space="preserve">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 w:rsidR="00CA64DC">
        <w:rPr>
          <w:rFonts w:ascii="Garamond" w:hAnsi="Garamond"/>
          <w:sz w:val="26"/>
          <w:szCs w:val="26"/>
        </w:rPr>
        <w:br/>
      </w:r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563BA4" w:rsidRPr="00F56A30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C0869" w:rsidRDefault="00F56A3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="00D43AC2"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 w:cs="Segoe UI"/>
          <w:i/>
          <w:color w:val="212529"/>
        </w:rPr>
        <w:t xml:space="preserve">Jarosław </w:t>
      </w:r>
      <w:proofErr w:type="spellStart"/>
      <w:r w:rsidR="00F56A30"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/>
          <w:i/>
          <w:sz w:val="26"/>
          <w:szCs w:val="26"/>
        </w:rPr>
        <w:t xml:space="preserve">  Główny Inspektor Sanitarny</w:t>
      </w:r>
    </w:p>
    <w:sectPr w:rsidR="005C0869" w:rsidRPr="00216AF3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8D" w:rsidRDefault="0036658D">
      <w:r>
        <w:separator/>
      </w:r>
    </w:p>
  </w:endnote>
  <w:endnote w:type="continuationSeparator" w:id="0">
    <w:p w:rsidR="0036658D" w:rsidRDefault="003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8D" w:rsidRDefault="0036658D">
      <w:r>
        <w:separator/>
      </w:r>
    </w:p>
  </w:footnote>
  <w:footnote w:type="continuationSeparator" w:id="0">
    <w:p w:rsidR="0036658D" w:rsidRDefault="0036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="00F56A30"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F56A30"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36658D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1D35CE"/>
    <w:rsid w:val="00200302"/>
    <w:rsid w:val="00216AF3"/>
    <w:rsid w:val="00257059"/>
    <w:rsid w:val="002B05EF"/>
    <w:rsid w:val="002B3103"/>
    <w:rsid w:val="0034755E"/>
    <w:rsid w:val="00351077"/>
    <w:rsid w:val="0036658D"/>
    <w:rsid w:val="00383688"/>
    <w:rsid w:val="004020AC"/>
    <w:rsid w:val="004658BC"/>
    <w:rsid w:val="004E2D4C"/>
    <w:rsid w:val="004F7707"/>
    <w:rsid w:val="0051644E"/>
    <w:rsid w:val="00563BA4"/>
    <w:rsid w:val="00570964"/>
    <w:rsid w:val="00587B44"/>
    <w:rsid w:val="005C0869"/>
    <w:rsid w:val="005C443B"/>
    <w:rsid w:val="005C584D"/>
    <w:rsid w:val="005F40D1"/>
    <w:rsid w:val="006601BB"/>
    <w:rsid w:val="006C5454"/>
    <w:rsid w:val="0072435E"/>
    <w:rsid w:val="00741BB7"/>
    <w:rsid w:val="00834E2B"/>
    <w:rsid w:val="00913231"/>
    <w:rsid w:val="009E30D2"/>
    <w:rsid w:val="00A10223"/>
    <w:rsid w:val="00A25631"/>
    <w:rsid w:val="00B97C3C"/>
    <w:rsid w:val="00BC001B"/>
    <w:rsid w:val="00C345CE"/>
    <w:rsid w:val="00C818C8"/>
    <w:rsid w:val="00CA64DC"/>
    <w:rsid w:val="00D113B3"/>
    <w:rsid w:val="00D43AC2"/>
    <w:rsid w:val="00E67F00"/>
    <w:rsid w:val="00EC196D"/>
    <w:rsid w:val="00F56A30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2018-11-09T06:16:00Z</dcterms:created>
  <dcterms:modified xsi:type="dcterms:W3CDTF">2018-11-09T06:16:00Z</dcterms:modified>
</cp:coreProperties>
</file>