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A2744" w14:textId="48E23BF2" w:rsidR="002D7892" w:rsidRPr="002D7892" w:rsidRDefault="002D7892" w:rsidP="002D789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bookmarkStart w:id="0" w:name="_GoBack"/>
      <w:bookmarkEnd w:id="0"/>
      <w:r w:rsidRPr="002D7892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Harmonogram rekrutacji do szkół ponadpodstawowych na rok szkolny 2020/2021</w:t>
      </w:r>
    </w:p>
    <w:p w14:paraId="51AC1E5C" w14:textId="77777777" w:rsidR="002D7892" w:rsidRPr="002D7892" w:rsidRDefault="002D7892" w:rsidP="002D78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sz w:val="24"/>
          <w:szCs w:val="24"/>
          <w:lang w:eastAsia="pl-PL"/>
        </w:rPr>
        <w:t xml:space="preserve">Przedstawiamy ustalony przez Ministra Edukacji Narodowej </w:t>
      </w: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harmonogram postępowania rekrutacyjnego do szkół dla młodzieży,</w:t>
      </w:r>
      <w:r w:rsidRPr="002D7892">
        <w:rPr>
          <w:rFonts w:ascii="Arial" w:eastAsia="Times New Roman" w:hAnsi="Arial" w:cs="Arial"/>
          <w:sz w:val="24"/>
          <w:szCs w:val="24"/>
          <w:lang w:eastAsia="pl-PL"/>
        </w:rPr>
        <w:t xml:space="preserve"> który dostosowany został do zmienionego terminu przeprowadzanych egzaminów ósmoklasisty, w tym terminu wydania zaświadczenia o wyniku tego egzaminu przez okręgowe komisje egzaminacyjne.</w:t>
      </w:r>
    </w:p>
    <w:p w14:paraId="53159DCA" w14:textId="77777777" w:rsidR="002D7892" w:rsidRPr="002D7892" w:rsidRDefault="002D7892" w:rsidP="002D789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2D7892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Wnioski o przyjęcie do szkół ponadpodstawowych</w:t>
      </w:r>
    </w:p>
    <w:p w14:paraId="7F533D93" w14:textId="77777777" w:rsidR="002D7892" w:rsidRPr="002D7892" w:rsidRDefault="002D7892" w:rsidP="002D78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sz w:val="24"/>
          <w:szCs w:val="24"/>
          <w:lang w:eastAsia="pl-PL"/>
        </w:rPr>
        <w:t>Wniosek o przyjęcie do szkoły ponadpodstawowej wraz z dokumentami będzie można składać w dwóch etapach:</w:t>
      </w:r>
    </w:p>
    <w:p w14:paraId="68B5E643" w14:textId="73D63DA3" w:rsidR="002D7892" w:rsidRPr="002D7892" w:rsidRDefault="002D7892" w:rsidP="002D7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15 czerwca do 10 lipca br.</w:t>
      </w:r>
      <w:r w:rsidRPr="002D7892">
        <w:rPr>
          <w:rFonts w:ascii="Arial" w:eastAsia="Times New Roman" w:hAnsi="Arial" w:cs="Arial"/>
          <w:sz w:val="24"/>
          <w:szCs w:val="24"/>
          <w:lang w:eastAsia="pl-PL"/>
        </w:rPr>
        <w:t xml:space="preserve"> – termin na złożenie wniosku i uzupełnienie</w:t>
      </w:r>
      <w:r w:rsidRPr="002D7892">
        <w:rPr>
          <w:rFonts w:ascii="Arial" w:eastAsia="Times New Roman" w:hAnsi="Arial" w:cs="Arial"/>
          <w:sz w:val="24"/>
          <w:szCs w:val="24"/>
          <w:lang w:eastAsia="pl-PL"/>
        </w:rPr>
        <w:br/>
        <w:t>go o świadectwo ukończenia szkoły. </w:t>
      </w:r>
    </w:p>
    <w:p w14:paraId="16BC198B" w14:textId="4841E3EF" w:rsidR="002D7892" w:rsidRPr="002D7892" w:rsidRDefault="002D7892" w:rsidP="002D7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31 lipca – do 4 sierpnia br.</w:t>
      </w:r>
      <w:r w:rsidRPr="002D7892">
        <w:rPr>
          <w:rFonts w:ascii="Arial" w:eastAsia="Times New Roman" w:hAnsi="Arial" w:cs="Arial"/>
          <w:sz w:val="24"/>
          <w:szCs w:val="24"/>
          <w:lang w:eastAsia="pl-PL"/>
        </w:rPr>
        <w:t xml:space="preserve"> – termin na uzupełnienie wniosku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2D7892">
        <w:rPr>
          <w:rFonts w:ascii="Arial" w:eastAsia="Times New Roman" w:hAnsi="Arial" w:cs="Arial"/>
          <w:sz w:val="24"/>
          <w:szCs w:val="24"/>
          <w:lang w:eastAsia="pl-PL"/>
        </w:rPr>
        <w:t>o zaświadczenie o wyniku egzaminu ósmoklasisty oraz na zmianę przez kandydatów wniosków o przyjęcie, w tym zamianę szkół, do których będą kandydować.</w:t>
      </w:r>
    </w:p>
    <w:p w14:paraId="492CB65F" w14:textId="77777777" w:rsidR="002D7892" w:rsidRPr="002D7892" w:rsidRDefault="002D7892" w:rsidP="002D78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15 do 22 czerwca br.</w:t>
      </w:r>
      <w:r w:rsidRPr="002D7892">
        <w:rPr>
          <w:rFonts w:ascii="Arial" w:eastAsia="Times New Roman" w:hAnsi="Arial" w:cs="Arial"/>
          <w:sz w:val="24"/>
          <w:szCs w:val="24"/>
          <w:lang w:eastAsia="pl-PL"/>
        </w:rPr>
        <w:t xml:space="preserve"> będzie można składać wnioski do szkoły ponadpodstawowej dwujęzycznej, oddziału dwujęzycznego, oddziału międzynarodowego, oddziału przygotowania wojskowego w szkole ponadpodstawowej, oddziałów wymagających od kandydatów szczególnych indywidualnych predyspozycji, a także szkół i oddziałów prowadzących szkolenie sportowe w szkołach ponadpodstawowych.</w:t>
      </w:r>
    </w:p>
    <w:p w14:paraId="535D4249" w14:textId="0A047997" w:rsidR="002D7892" w:rsidRPr="002D7892" w:rsidRDefault="002D7892" w:rsidP="002D78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sz w:val="24"/>
          <w:szCs w:val="24"/>
          <w:lang w:eastAsia="pl-PL"/>
        </w:rPr>
        <w:t>Więcej o rekrutacji, o terminach uzupełniania wniosków, o ogłoszeniu list przyjętych kandydatów na stronie MEN pod linkiem</w:t>
      </w:r>
      <w:r w:rsidR="002A4AE6">
        <w:rPr>
          <w:rFonts w:ascii="Arial" w:eastAsia="Times New Roman" w:hAnsi="Arial" w:cs="Arial"/>
          <w:sz w:val="24"/>
          <w:szCs w:val="24"/>
          <w:lang w:eastAsia="pl-PL"/>
        </w:rPr>
        <w:t xml:space="preserve">:                                                 </w:t>
      </w:r>
      <w:hyperlink r:id="rId6" w:history="1">
        <w:r w:rsidRPr="002D789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Harmonogram rekrutacji do szkół ponadpodstawowych na rok szkolny 2020/2021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0F6938B" w14:textId="77777777" w:rsidR="002D7892" w:rsidRPr="002D7892" w:rsidRDefault="002D7892" w:rsidP="002D78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sz w:val="24"/>
          <w:szCs w:val="24"/>
          <w:lang w:eastAsia="pl-PL"/>
        </w:rPr>
        <w:t>Wniosek o przyjęcie do szkoły ponadpodstawowej należy uzupełnić:</w:t>
      </w:r>
    </w:p>
    <w:p w14:paraId="3E872E36" w14:textId="77777777" w:rsidR="002D7892" w:rsidRPr="002D7892" w:rsidRDefault="002D7892" w:rsidP="002D7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10 lipca br</w:t>
      </w:r>
      <w:r w:rsidRPr="002D7892">
        <w:rPr>
          <w:rFonts w:ascii="Arial" w:eastAsia="Times New Roman" w:hAnsi="Arial" w:cs="Arial"/>
          <w:sz w:val="24"/>
          <w:szCs w:val="24"/>
          <w:lang w:eastAsia="pl-PL"/>
        </w:rPr>
        <w:t>. – o świadectwo ukończenia szkoły,</w:t>
      </w:r>
    </w:p>
    <w:p w14:paraId="6304AB0D" w14:textId="77777777" w:rsidR="002D7892" w:rsidRPr="002D7892" w:rsidRDefault="002D7892" w:rsidP="002D7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4 sierpnia br.</w:t>
      </w:r>
      <w:r w:rsidRPr="002D7892">
        <w:rPr>
          <w:rFonts w:ascii="Arial" w:eastAsia="Times New Roman" w:hAnsi="Arial" w:cs="Arial"/>
          <w:sz w:val="24"/>
          <w:szCs w:val="24"/>
          <w:lang w:eastAsia="pl-PL"/>
        </w:rPr>
        <w:t xml:space="preserve"> – o zaświadczenie o wynikach egzaminu ósmoklasisty.</w:t>
      </w:r>
    </w:p>
    <w:p w14:paraId="6A9C437D" w14:textId="7D614808" w:rsidR="002D7892" w:rsidRPr="002D7892" w:rsidRDefault="002D7892" w:rsidP="002A4A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sz w:val="24"/>
          <w:szCs w:val="24"/>
          <w:lang w:eastAsia="pl-PL"/>
        </w:rPr>
        <w:t xml:space="preserve">Listy kandydatów zakwalifikowanych i niezakwalifikowanych </w:t>
      </w: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ogłoszone zostaną</w:t>
      </w:r>
      <w:r w:rsidR="002A4AE6" w:rsidRPr="002A4A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A4A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</w:t>
      </w: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 sierpnia 2020 r.</w:t>
      </w:r>
    </w:p>
    <w:p w14:paraId="07D5F29F" w14:textId="77777777" w:rsidR="002D7892" w:rsidRPr="002D7892" w:rsidRDefault="002D7892" w:rsidP="002D78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sz w:val="24"/>
          <w:szCs w:val="24"/>
          <w:lang w:eastAsia="pl-PL"/>
        </w:rPr>
        <w:t xml:space="preserve">W okresie czasowego ograniczenia funkcjonowania jednostek systemu oświaty wniosek o przyjęcie do szkoły, w tym wymagane załączniki </w:t>
      </w: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mogą być przesyłane za pomocą środków komunikacji elektronicznej.</w:t>
      </w:r>
    </w:p>
    <w:p w14:paraId="35C979EE" w14:textId="77777777" w:rsidR="002D7892" w:rsidRPr="002D7892" w:rsidRDefault="002D7892" w:rsidP="002D78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sz w:val="24"/>
          <w:szCs w:val="24"/>
          <w:lang w:eastAsia="pl-PL"/>
        </w:rPr>
        <w:t xml:space="preserve">W okresie ograniczenia funkcjonowania jednostek systemu oświaty zapoznanie się rodziców i uczniów z wynikami postępowania rekrutacyjnego w formie list kandydatów (zakwalifikowanych i niezakwalifikowanych oraz przyjętych i nieprzyjętych) może odbywać się </w:t>
      </w: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 pomocą stron internetowych tych jednostek.</w:t>
      </w:r>
    </w:p>
    <w:p w14:paraId="155AE34E" w14:textId="19105626" w:rsidR="002D7892" w:rsidRPr="002D7892" w:rsidRDefault="002D7892" w:rsidP="002D78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Od 13 do 18 sierpnia br. </w:t>
      </w:r>
      <w:r w:rsidRPr="002D7892">
        <w:rPr>
          <w:rFonts w:ascii="Arial" w:eastAsia="Times New Roman" w:hAnsi="Arial" w:cs="Arial"/>
          <w:sz w:val="24"/>
          <w:szCs w:val="24"/>
          <w:lang w:eastAsia="pl-PL"/>
        </w:rPr>
        <w:t xml:space="preserve">w szkole, do której kandydat został zakwalifikowany </w:t>
      </w: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należy potwierdzić wolę przyjęcia w postaci przedłożenia oryginału świadectwa ukończenia szkoły i oryginału zaświadczenia o wynikach egzaminu zewnętrznego. </w:t>
      </w:r>
    </w:p>
    <w:p w14:paraId="5ACEE7B3" w14:textId="77777777" w:rsidR="002D7892" w:rsidRPr="002D7892" w:rsidRDefault="002D7892" w:rsidP="002D78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78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Listy kandydatów przyjętych i nieprzyjętych ogłoszone będą 19 sierpnia 2020 r.</w:t>
      </w:r>
    </w:p>
    <w:p w14:paraId="0DB2E887" w14:textId="77777777" w:rsidR="00C33FD5" w:rsidRPr="002D7892" w:rsidRDefault="00BA150F" w:rsidP="002D7892">
      <w:pPr>
        <w:jc w:val="both"/>
        <w:rPr>
          <w:rFonts w:ascii="Arial" w:hAnsi="Arial" w:cs="Arial"/>
        </w:rPr>
      </w:pPr>
    </w:p>
    <w:sectPr w:rsidR="00C33FD5" w:rsidRPr="002D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1DF0"/>
    <w:multiLevelType w:val="multilevel"/>
    <w:tmpl w:val="8A5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64763"/>
    <w:multiLevelType w:val="multilevel"/>
    <w:tmpl w:val="E440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2"/>
    <w:rsid w:val="002A4AE6"/>
    <w:rsid w:val="002D7892"/>
    <w:rsid w:val="00BA150F"/>
    <w:rsid w:val="00BB7A86"/>
    <w:rsid w:val="00C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D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dukacja/harmonogram-rekrutacji-do-szkol-ponadpodstawowych-na-rok-szkolny-2020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Szczepaniuk</dc:creator>
  <cp:lastModifiedBy>User</cp:lastModifiedBy>
  <cp:revision>2</cp:revision>
  <cp:lastPrinted>2020-05-27T06:53:00Z</cp:lastPrinted>
  <dcterms:created xsi:type="dcterms:W3CDTF">2020-05-27T07:01:00Z</dcterms:created>
  <dcterms:modified xsi:type="dcterms:W3CDTF">2020-05-27T07:01:00Z</dcterms:modified>
</cp:coreProperties>
</file>