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AD82" w14:textId="1C1E9586" w:rsidR="0052334E" w:rsidRDefault="0052334E" w:rsidP="0052334E">
      <w:pPr>
        <w:spacing w:after="0" w:line="240" w:lineRule="auto"/>
        <w:jc w:val="right"/>
        <w:rPr>
          <w:rFonts w:ascii="Cambria" w:hAnsi="Cambria" w:cs="Tahoma"/>
          <w:color w:val="000000"/>
          <w:shd w:val="clear" w:color="auto" w:fill="FFFFFF"/>
        </w:rPr>
      </w:pPr>
      <w:r>
        <w:rPr>
          <w:rFonts w:ascii="Cambria" w:hAnsi="Cambria" w:cs="Tahoma"/>
          <w:color w:val="000000"/>
          <w:shd w:val="clear" w:color="auto" w:fill="FFFFFF"/>
        </w:rPr>
        <w:t>Katowice, 07 maja 2020 r.</w:t>
      </w:r>
    </w:p>
    <w:p w14:paraId="0A06FD69" w14:textId="66F21021" w:rsidR="002C7011" w:rsidRDefault="002C7011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 w:cs="Tahoma"/>
          <w:color w:val="000000"/>
          <w:shd w:val="clear" w:color="auto" w:fill="FFFFFF"/>
        </w:rPr>
        <w:t>Szanowni Państwo,</w:t>
      </w:r>
      <w:r w:rsidRPr="00F355D9">
        <w:rPr>
          <w:rFonts w:ascii="Cambria" w:hAnsi="Cambria" w:cs="Tahoma"/>
          <w:color w:val="000000"/>
        </w:rPr>
        <w:br/>
      </w:r>
      <w:r w:rsidRPr="00F355D9">
        <w:rPr>
          <w:rFonts w:ascii="Cambria" w:hAnsi="Cambria" w:cs="Tahoma"/>
          <w:color w:val="000000"/>
          <w:shd w:val="clear" w:color="auto" w:fill="FFFFFF"/>
        </w:rPr>
        <w:t>Drodzy Uczniowie,</w:t>
      </w:r>
      <w:r w:rsidRPr="00F355D9">
        <w:rPr>
          <w:rFonts w:ascii="Cambria" w:hAnsi="Cambria" w:cs="Tahoma"/>
          <w:color w:val="000000"/>
        </w:rPr>
        <w:br/>
      </w:r>
      <w:r w:rsidRPr="00F355D9">
        <w:rPr>
          <w:rFonts w:ascii="Cambria" w:hAnsi="Cambria" w:cs="Tahoma"/>
          <w:color w:val="000000"/>
        </w:rPr>
        <w:br/>
      </w:r>
      <w:r w:rsidRPr="00F355D9">
        <w:rPr>
          <w:rFonts w:ascii="Cambria" w:hAnsi="Cambria" w:cs="Tahoma"/>
          <w:color w:val="000000"/>
          <w:shd w:val="clear" w:color="auto" w:fill="FFFFFF"/>
        </w:rPr>
        <w:t>wobec obowiązującego na terytorium Rzeczpospolitej Polskiej stanu epidemii związanego z zakażeniem wirusem SARS-CoV-2 oraz</w:t>
      </w:r>
      <w:r w:rsidR="007F2C37">
        <w:rPr>
          <w:rFonts w:ascii="Cambria" w:hAnsi="Cambria" w:cs="Tahoma"/>
          <w:color w:val="000000"/>
          <w:shd w:val="clear" w:color="auto" w:fill="FFFFFF"/>
        </w:rPr>
        <w:t xml:space="preserve"> wobec</w:t>
      </w:r>
      <w:r w:rsidRPr="00F355D9">
        <w:rPr>
          <w:rFonts w:ascii="Cambria" w:hAnsi="Cambria" w:cs="Tahoma"/>
          <w:color w:val="000000"/>
          <w:shd w:val="clear" w:color="auto" w:fill="FFFFFF"/>
        </w:rPr>
        <w:t xml:space="preserve"> ograniczenia funkcjonowania jednostek systemu oświaty</w:t>
      </w:r>
      <w:r w:rsidR="00A368A1" w:rsidRPr="00F355D9">
        <w:rPr>
          <w:rFonts w:ascii="Cambria" w:hAnsi="Cambria" w:cs="Tahoma"/>
          <w:color w:val="000000"/>
          <w:shd w:val="clear" w:color="auto" w:fill="FFFFFF"/>
        </w:rPr>
        <w:t xml:space="preserve">, nie mogły odbyć się w naszej Szkole tradycyjne </w:t>
      </w:r>
      <w:r w:rsidR="00A368A1" w:rsidRPr="00F355D9">
        <w:rPr>
          <w:rFonts w:ascii="Cambria" w:hAnsi="Cambria" w:cs="Tahoma"/>
          <w:i/>
          <w:iCs/>
          <w:color w:val="000000"/>
          <w:shd w:val="clear" w:color="auto" w:fill="FFFFFF"/>
        </w:rPr>
        <w:t>Dni Otwarte</w:t>
      </w:r>
      <w:r w:rsidR="00A368A1" w:rsidRPr="00F355D9">
        <w:rPr>
          <w:rFonts w:ascii="Cambria" w:hAnsi="Cambria" w:cs="Tahoma"/>
          <w:color w:val="000000"/>
          <w:shd w:val="clear" w:color="auto" w:fill="FFFFFF"/>
        </w:rPr>
        <w:t>, a także nie mogliśmy wziąć udziału w zaplanowanych w</w:t>
      </w:r>
      <w:r w:rsidR="007A4EC1">
        <w:rPr>
          <w:rFonts w:ascii="Cambria" w:hAnsi="Cambria" w:cs="Tahoma"/>
          <w:color w:val="000000"/>
          <w:shd w:val="clear" w:color="auto" w:fill="FFFFFF"/>
        </w:rPr>
        <w:t xml:space="preserve"> Państwa</w:t>
      </w:r>
      <w:r w:rsidR="00A368A1" w:rsidRPr="00F355D9">
        <w:rPr>
          <w:rFonts w:ascii="Cambria" w:hAnsi="Cambria" w:cs="Tahoma"/>
          <w:color w:val="000000"/>
          <w:shd w:val="clear" w:color="auto" w:fill="FFFFFF"/>
        </w:rPr>
        <w:t xml:space="preserve"> Szkołach </w:t>
      </w:r>
      <w:r w:rsidR="00A368A1" w:rsidRPr="00F355D9">
        <w:rPr>
          <w:rFonts w:ascii="Cambria" w:hAnsi="Cambria" w:cs="Tahoma"/>
          <w:i/>
          <w:iCs/>
          <w:color w:val="000000"/>
          <w:shd w:val="clear" w:color="auto" w:fill="FFFFFF"/>
        </w:rPr>
        <w:t>Dniach Kariery</w:t>
      </w:r>
      <w:r w:rsidR="00A368A1" w:rsidRPr="00F355D9">
        <w:rPr>
          <w:rFonts w:ascii="Cambria" w:hAnsi="Cambria" w:cs="Tahoma"/>
          <w:color w:val="000000"/>
          <w:shd w:val="clear" w:color="auto" w:fill="FFFFFF"/>
        </w:rPr>
        <w:t>.</w:t>
      </w:r>
    </w:p>
    <w:p w14:paraId="07282259" w14:textId="77777777" w:rsidR="000C6636" w:rsidRPr="00F355D9" w:rsidRDefault="000C6636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</w:p>
    <w:p w14:paraId="73620C0F" w14:textId="29BA7262" w:rsidR="00A368A1" w:rsidRDefault="00A368A1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 w:cs="Tahoma"/>
          <w:color w:val="000000"/>
          <w:shd w:val="clear" w:color="auto" w:fill="FFFFFF"/>
        </w:rPr>
        <w:t xml:space="preserve">Dlatego zwracam się z uprzejmą prośbą o zapoznanie się z ofertą edukacyjną, którą przygotowaliśmy dla klas pierwszych w roku szkolnym 2020/2021, do których postępowanie rekrutacyjne właśnie się </w:t>
      </w:r>
      <w:r w:rsidR="00751BF5" w:rsidRPr="00F355D9">
        <w:rPr>
          <w:rFonts w:ascii="Cambria" w:hAnsi="Cambria" w:cs="Tahoma"/>
          <w:color w:val="000000"/>
          <w:shd w:val="clear" w:color="auto" w:fill="FFFFFF"/>
        </w:rPr>
        <w:t>rozpoczyna</w:t>
      </w:r>
      <w:r w:rsidRPr="00F355D9">
        <w:rPr>
          <w:rFonts w:ascii="Cambria" w:hAnsi="Cambria" w:cs="Tahoma"/>
          <w:color w:val="000000"/>
          <w:shd w:val="clear" w:color="auto" w:fill="FFFFFF"/>
        </w:rPr>
        <w:t>.</w:t>
      </w:r>
    </w:p>
    <w:p w14:paraId="70C2E4B7" w14:textId="77777777" w:rsidR="000C6636" w:rsidRPr="00F355D9" w:rsidRDefault="000C6636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</w:p>
    <w:p w14:paraId="72199670" w14:textId="3D6E775A" w:rsidR="006B26B4" w:rsidRPr="00F355D9" w:rsidRDefault="00A368A1" w:rsidP="000C6636">
      <w:pPr>
        <w:spacing w:after="0" w:line="240" w:lineRule="auto"/>
        <w:rPr>
          <w:rFonts w:ascii="Cambria" w:hAnsi="Cambria" w:cs="Tahoma"/>
          <w:shd w:val="clear" w:color="auto" w:fill="FFFFFF"/>
        </w:rPr>
      </w:pPr>
      <w:r w:rsidRPr="00F355D9">
        <w:rPr>
          <w:rFonts w:ascii="Cambria" w:hAnsi="Cambria" w:cs="Tahoma"/>
          <w:shd w:val="clear" w:color="auto" w:fill="FFFFFF"/>
        </w:rPr>
        <w:t>Z wyrazami szacunku,</w:t>
      </w:r>
      <w:r w:rsidRPr="00F355D9">
        <w:rPr>
          <w:rFonts w:ascii="Cambria" w:hAnsi="Cambria" w:cs="Tahoma"/>
          <w:shd w:val="clear" w:color="auto" w:fill="FFFFFF"/>
        </w:rPr>
        <w:br/>
        <w:t>Wojciech Lubczyk</w:t>
      </w:r>
      <w:r w:rsidRPr="00F355D9">
        <w:rPr>
          <w:rFonts w:ascii="Cambria" w:hAnsi="Cambria" w:cs="Tahoma"/>
          <w:shd w:val="clear" w:color="auto" w:fill="FFFFFF"/>
        </w:rPr>
        <w:br/>
        <w:t>Dyrektor</w:t>
      </w:r>
      <w:r w:rsidR="006B26B4" w:rsidRPr="00F355D9">
        <w:rPr>
          <w:rFonts w:ascii="Cambria" w:hAnsi="Cambria" w:cs="Tahoma"/>
          <w:shd w:val="clear" w:color="auto" w:fill="FFFFFF"/>
        </w:rPr>
        <w:br/>
        <w:t>Zespołu Szkół Technicznych i Ogólnokształcących Nr 3</w:t>
      </w:r>
      <w:r w:rsidR="006B26B4" w:rsidRPr="00F355D9">
        <w:rPr>
          <w:rFonts w:ascii="Cambria" w:hAnsi="Cambria" w:cs="Tahoma"/>
          <w:shd w:val="clear" w:color="auto" w:fill="FFFFFF"/>
        </w:rPr>
        <w:br/>
        <w:t>im. Edwarda Abramowskiego w Katowicach</w:t>
      </w:r>
      <w:r w:rsidR="006B26B4" w:rsidRPr="00F355D9">
        <w:rPr>
          <w:rFonts w:ascii="Cambria" w:hAnsi="Cambria" w:cs="Tahoma"/>
          <w:shd w:val="clear" w:color="auto" w:fill="FFFFFF"/>
        </w:rPr>
        <w:br/>
        <w:t>ul. Harcerzy Września 1939 r. 2, 40-659 Katowice</w:t>
      </w:r>
      <w:r w:rsidR="006B26B4" w:rsidRPr="00F355D9">
        <w:rPr>
          <w:rFonts w:ascii="Cambria" w:hAnsi="Cambria" w:cs="Tahoma"/>
          <w:shd w:val="clear" w:color="auto" w:fill="FFFFFF"/>
        </w:rPr>
        <w:br/>
        <w:t>tel.</w:t>
      </w:r>
      <w:r w:rsidR="00533473" w:rsidRPr="00F355D9">
        <w:rPr>
          <w:rFonts w:ascii="Cambria" w:hAnsi="Cambria" w:cs="Tahoma"/>
          <w:shd w:val="clear" w:color="auto" w:fill="FFFFFF"/>
        </w:rPr>
        <w:t>:</w:t>
      </w:r>
      <w:r w:rsidR="006B26B4" w:rsidRPr="00F355D9">
        <w:rPr>
          <w:rFonts w:ascii="Cambria" w:hAnsi="Cambria" w:cs="Tahoma"/>
          <w:shd w:val="clear" w:color="auto" w:fill="FFFFFF"/>
        </w:rPr>
        <w:t xml:space="preserve"> 32 202</w:t>
      </w:r>
      <w:r w:rsidR="00533473" w:rsidRPr="00F355D9">
        <w:rPr>
          <w:rFonts w:ascii="Cambria" w:hAnsi="Cambria" w:cs="Tahoma"/>
          <w:shd w:val="clear" w:color="auto" w:fill="FFFFFF"/>
        </w:rPr>
        <w:t>8255; e-mail:</w:t>
      </w:r>
      <w:r w:rsidR="00533473" w:rsidRPr="00F355D9">
        <w:rPr>
          <w:rFonts w:ascii="Cambria" w:hAnsi="Cambria" w:cs="Arial"/>
          <w:shd w:val="clear" w:color="auto" w:fill="FFFFFF"/>
        </w:rPr>
        <w:t xml:space="preserve"> technikum12@abramowski.edu.pl</w:t>
      </w:r>
      <w:r w:rsidR="00533473" w:rsidRPr="00F355D9">
        <w:rPr>
          <w:rFonts w:ascii="Cambria" w:hAnsi="Cambria" w:cs="Tahoma"/>
          <w:shd w:val="clear" w:color="auto" w:fill="FFFFFF"/>
        </w:rPr>
        <w:br/>
      </w:r>
      <w:hyperlink r:id="rId5" w:tgtFrame="_blank" w:history="1">
        <w:r w:rsidR="00533473" w:rsidRPr="00F355D9">
          <w:rPr>
            <w:rStyle w:val="Hipercze"/>
            <w:rFonts w:ascii="Cambria" w:hAnsi="Cambria" w:cs="Arial"/>
            <w:color w:val="auto"/>
          </w:rPr>
          <w:t>http://www.abramowski.edu.pl</w:t>
        </w:r>
      </w:hyperlink>
    </w:p>
    <w:p w14:paraId="3A3F8E55" w14:textId="33442F57" w:rsidR="00EC4EAF" w:rsidRPr="00F355D9" w:rsidRDefault="00EC4EAF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</w:p>
    <w:p w14:paraId="095ADFC6" w14:textId="7915AE51" w:rsidR="00EC4EAF" w:rsidRPr="00F355D9" w:rsidRDefault="00EC4EAF" w:rsidP="000C6636">
      <w:pPr>
        <w:spacing w:after="0" w:line="240" w:lineRule="auto"/>
        <w:jc w:val="center"/>
        <w:rPr>
          <w:rFonts w:ascii="Cambria" w:hAnsi="Cambria" w:cs="Tahoma"/>
          <w:b/>
          <w:bCs/>
          <w:color w:val="000000"/>
          <w:shd w:val="clear" w:color="auto" w:fill="FFFFFF"/>
        </w:rPr>
      </w:pPr>
      <w:r w:rsidRPr="00F355D9">
        <w:rPr>
          <w:rFonts w:ascii="Cambria" w:hAnsi="Cambria" w:cs="Tahoma"/>
          <w:b/>
          <w:bCs/>
          <w:color w:val="000000"/>
          <w:shd w:val="clear" w:color="auto" w:fill="FFFFFF"/>
        </w:rPr>
        <w:t>Oferta edukacyjna</w:t>
      </w:r>
      <w:r w:rsidR="00F355D9">
        <w:rPr>
          <w:rFonts w:ascii="Cambria" w:hAnsi="Cambria" w:cs="Tahoma"/>
          <w:b/>
          <w:bCs/>
          <w:color w:val="000000"/>
          <w:shd w:val="clear" w:color="auto" w:fill="FFFFFF"/>
        </w:rPr>
        <w:br/>
      </w:r>
      <w:r w:rsidRPr="00F355D9">
        <w:rPr>
          <w:rFonts w:ascii="Cambria" w:hAnsi="Cambria" w:cs="Tahoma"/>
          <w:b/>
          <w:bCs/>
          <w:color w:val="000000"/>
          <w:shd w:val="clear" w:color="auto" w:fill="FFFFFF"/>
        </w:rPr>
        <w:t>Zespołu Szkół Technicznych i Ogólnokształcących Nr 3</w:t>
      </w:r>
      <w:r w:rsidR="00F355D9">
        <w:rPr>
          <w:rFonts w:ascii="Cambria" w:hAnsi="Cambria" w:cs="Tahoma"/>
          <w:b/>
          <w:bCs/>
          <w:color w:val="000000"/>
          <w:shd w:val="clear" w:color="auto" w:fill="FFFFFF"/>
        </w:rPr>
        <w:br/>
      </w:r>
      <w:r w:rsidRPr="00F355D9">
        <w:rPr>
          <w:rFonts w:ascii="Cambria" w:hAnsi="Cambria" w:cs="Tahoma"/>
          <w:b/>
          <w:bCs/>
          <w:color w:val="000000"/>
          <w:shd w:val="clear" w:color="auto" w:fill="FFFFFF"/>
        </w:rPr>
        <w:t>im. Edwarda Abramowskiego w Katowicach</w:t>
      </w:r>
      <w:r w:rsidR="00F355D9">
        <w:rPr>
          <w:rFonts w:ascii="Cambria" w:hAnsi="Cambria" w:cs="Tahoma"/>
          <w:b/>
          <w:bCs/>
          <w:color w:val="000000"/>
          <w:shd w:val="clear" w:color="auto" w:fill="FFFFFF"/>
        </w:rPr>
        <w:br/>
      </w:r>
      <w:r w:rsidRPr="00F355D9">
        <w:rPr>
          <w:rFonts w:ascii="Cambria" w:hAnsi="Cambria" w:cs="Tahoma"/>
          <w:b/>
          <w:bCs/>
          <w:color w:val="000000"/>
          <w:shd w:val="clear" w:color="auto" w:fill="FFFFFF"/>
        </w:rPr>
        <w:t>dla klas pierwszych w roku szkolnym 2020/2021:</w:t>
      </w:r>
    </w:p>
    <w:p w14:paraId="32F338E7" w14:textId="7E47549D" w:rsidR="00EC4EAF" w:rsidRPr="00F355D9" w:rsidRDefault="00EC4EAF" w:rsidP="000C6636">
      <w:pPr>
        <w:spacing w:after="0" w:line="240" w:lineRule="auto"/>
        <w:rPr>
          <w:rFonts w:ascii="Cambria" w:hAnsi="Cambria" w:cs="Tahoma"/>
          <w:b/>
          <w:bCs/>
          <w:color w:val="000000"/>
          <w:shd w:val="clear" w:color="auto" w:fill="FFFFFF"/>
        </w:rPr>
      </w:pPr>
    </w:p>
    <w:p w14:paraId="59D8FBFD" w14:textId="7FCD3122" w:rsidR="00EC4EAF" w:rsidRDefault="00EC4EAF" w:rsidP="000C6636">
      <w:pPr>
        <w:spacing w:after="0" w:line="240" w:lineRule="auto"/>
        <w:rPr>
          <w:rFonts w:ascii="Cambria" w:hAnsi="Cambria" w:cs="Tahoma"/>
          <w:b/>
          <w:bCs/>
          <w:color w:val="000000"/>
          <w:shd w:val="clear" w:color="auto" w:fill="FFFFFF"/>
        </w:rPr>
      </w:pPr>
      <w:r w:rsidRPr="00F355D9">
        <w:rPr>
          <w:rFonts w:ascii="Cambria" w:hAnsi="Cambria" w:cs="Tahoma"/>
          <w:b/>
          <w:bCs/>
          <w:color w:val="000000"/>
          <w:shd w:val="clear" w:color="auto" w:fill="FFFFFF"/>
        </w:rPr>
        <w:t>Technikum Nr 12:</w:t>
      </w:r>
    </w:p>
    <w:p w14:paraId="7DE2D61D" w14:textId="77777777" w:rsidR="000C6636" w:rsidRPr="00F355D9" w:rsidRDefault="000C6636" w:rsidP="000C6636">
      <w:pPr>
        <w:spacing w:after="0" w:line="240" w:lineRule="auto"/>
        <w:rPr>
          <w:rFonts w:ascii="Cambria" w:hAnsi="Cambria" w:cs="Tahoma"/>
          <w:b/>
          <w:bCs/>
          <w:color w:val="000000"/>
          <w:shd w:val="clear" w:color="auto" w:fill="FFFFFF"/>
        </w:rPr>
      </w:pPr>
    </w:p>
    <w:p w14:paraId="67BA1F18" w14:textId="023D24FA" w:rsidR="00EC4EAF" w:rsidRPr="000C6636" w:rsidRDefault="00EC4EAF" w:rsidP="000C6636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 w:cs="Tahoma"/>
          <w:color w:val="000000"/>
          <w:shd w:val="clear" w:color="auto" w:fill="FFFFFF"/>
        </w:rPr>
        <w:t>Technik fotografii i multimediów</w:t>
      </w:r>
      <w:r w:rsidR="00751BF5" w:rsidRPr="00F355D9">
        <w:rPr>
          <w:rFonts w:ascii="Cambria" w:hAnsi="Cambria" w:cs="Tahoma"/>
          <w:color w:val="000000"/>
          <w:shd w:val="clear" w:color="auto" w:fill="FFFFFF"/>
        </w:rPr>
        <w:t xml:space="preserve"> (</w:t>
      </w:r>
      <w:r w:rsidR="00751BF5" w:rsidRPr="00F355D9">
        <w:rPr>
          <w:rFonts w:ascii="Cambria" w:hAnsi="Cambria"/>
          <w:color w:val="000000"/>
          <w:shd w:val="clear" w:color="auto" w:fill="FFFFFF"/>
        </w:rPr>
        <w:t>symbol cyfrowy zawodu: 343105)</w:t>
      </w:r>
    </w:p>
    <w:p w14:paraId="7EC049D5" w14:textId="77777777" w:rsidR="000C6636" w:rsidRPr="000C6636" w:rsidRDefault="000C6636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</w:p>
    <w:p w14:paraId="1F794B40" w14:textId="5A83BF12" w:rsidR="00751BF5" w:rsidRDefault="00751BF5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  <w:r w:rsidRPr="00F355D9">
        <w:rPr>
          <w:rFonts w:ascii="Cambria" w:hAnsi="Cambria"/>
          <w:i/>
          <w:iCs/>
          <w:color w:val="000000"/>
          <w:shd w:val="clear" w:color="auto" w:fill="FFFFFF"/>
        </w:rPr>
        <w:t>Technik fotografii i multimediów dokonuje zapisu oraz przetwarzania</w:t>
      </w:r>
      <w:r w:rsidR="007A4EC1">
        <w:rPr>
          <w:rFonts w:ascii="Cambria" w:hAnsi="Cambria"/>
          <w:i/>
          <w:iCs/>
          <w:color w:val="000000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i wizualizacji informacji obrazowej w laboratoriach fotograficznych usługowych, profesjonalnych, przemysłowych; znajduje zatrudnienie</w:t>
      </w:r>
      <w:r w:rsidR="000C6636">
        <w:rPr>
          <w:rFonts w:ascii="Cambria" w:hAnsi="Cambria"/>
          <w:i/>
          <w:iCs/>
          <w:color w:val="000000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w przemyśle fotooptycznym i optycznym, w przemyśle fotochemicznym i fotograficznym, w przemyśle optoelektronicznym oraz telewizji</w:t>
      </w:r>
      <w:r w:rsidR="000C6636">
        <w:rPr>
          <w:rFonts w:ascii="Cambria" w:hAnsi="Cambria"/>
          <w:i/>
          <w:iCs/>
          <w:color w:val="000000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i wytwórniach filmowych.</w:t>
      </w:r>
    </w:p>
    <w:p w14:paraId="2C92259F" w14:textId="77777777" w:rsidR="000C6636" w:rsidRPr="00F355D9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1C713D64" w14:textId="7DBA1BC0" w:rsidR="00751BF5" w:rsidRDefault="00751BF5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</w:rPr>
      </w:pPr>
      <w:r w:rsidRPr="00F355D9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 xml:space="preserve">Zadania zawodowe: </w:t>
      </w:r>
      <w:r w:rsidRPr="00F355D9">
        <w:rPr>
          <w:rFonts w:ascii="Cambria" w:hAnsi="Cambria"/>
          <w:i/>
          <w:iCs/>
          <w:color w:val="000000"/>
          <w:sz w:val="22"/>
          <w:szCs w:val="22"/>
        </w:rPr>
        <w:t>przygotowania planu zdjęciowego, rejestrowanie obrazu, obróbka i publikowanie obrazu, przygotowanie materiałów cyfrowych do wykonywania projektów graficznych, wykonywanie i publikowania projektów multimedialnych.</w:t>
      </w:r>
    </w:p>
    <w:p w14:paraId="67C79088" w14:textId="77777777" w:rsidR="000C6636" w:rsidRPr="000C6636" w:rsidRDefault="000C6636" w:rsidP="000C6636">
      <w:pPr>
        <w:pStyle w:val="Normalny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</w:p>
    <w:p w14:paraId="51F07A84" w14:textId="14F6A14F" w:rsidR="00751BF5" w:rsidRPr="00F355D9" w:rsidRDefault="006B26B4" w:rsidP="000C6636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/>
          <w:color w:val="000000"/>
          <w:shd w:val="clear" w:color="auto" w:fill="FFFFFF"/>
        </w:rPr>
        <w:t>Technik elektronik (symbol cyfrowy zawodu:311408)</w:t>
      </w:r>
    </w:p>
    <w:p w14:paraId="26523CE8" w14:textId="77777777" w:rsidR="000C6636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18A732E0" w14:textId="61577332" w:rsidR="000C6636" w:rsidRPr="00F355D9" w:rsidRDefault="006B26B4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  <w:r w:rsidRPr="00F355D9">
        <w:rPr>
          <w:rFonts w:ascii="Cambria" w:hAnsi="Cambria"/>
          <w:i/>
          <w:iCs/>
          <w:color w:val="000000"/>
          <w:shd w:val="clear" w:color="auto" w:fill="FFFFFF"/>
        </w:rPr>
        <w:t>Technik elektronik instaluje, montuje, konserwuje i naprawia aparaturę i urządzenia elektroniczne; organizuje i wykonuje prace w placówkach badawczo-rozwojowych, zakładach wytwórczych i naprawczych oraz w innych gałęziach przemysłu i jednostkach, gdzie są szeroko stosowane urządzenia elektroniczne; znajduje zatrudnienie w zakładach przemysłu elektronicznego, w zakładach wykorzystujących i eksploatujących urządzenia i sprzęt elektroniczny, w laboratoriach badawczych i pracowniach konstrukcyjno-technologicznych, w warsztatach naprawczych sprzętu elektronicznego.</w:t>
      </w:r>
    </w:p>
    <w:p w14:paraId="42EB85B2" w14:textId="77777777" w:rsidR="000C6636" w:rsidRDefault="000C6636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</w:pPr>
    </w:p>
    <w:p w14:paraId="30EDA02D" w14:textId="6074E1B1" w:rsidR="006B26B4" w:rsidRDefault="006B26B4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</w:rPr>
      </w:pPr>
      <w:r w:rsidRPr="00F355D9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 xml:space="preserve">Zadania zawodowe: </w:t>
      </w:r>
      <w:r w:rsidRPr="00F355D9">
        <w:rPr>
          <w:rFonts w:ascii="Cambria" w:hAnsi="Cambria"/>
          <w:i/>
          <w:iCs/>
          <w:color w:val="000000"/>
          <w:sz w:val="22"/>
          <w:szCs w:val="22"/>
        </w:rPr>
        <w:t>montowanie i uruchamianie elementów, układów i urządzeń elektronicznych, wykonywanie instalacji i instalowanie urządzeń elektronicznych, użytkowanie instalacji elektronicznych i urządzeń elektronicznych, konserwowanie i naprawy instalacji elektronicznych i urządzeń elektronicznych.</w:t>
      </w:r>
    </w:p>
    <w:p w14:paraId="7F032FF1" w14:textId="77777777" w:rsidR="000C6636" w:rsidRPr="00F355D9" w:rsidRDefault="000C6636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</w:rPr>
      </w:pPr>
    </w:p>
    <w:p w14:paraId="462225B8" w14:textId="0A68858A" w:rsidR="006B26B4" w:rsidRPr="00F355D9" w:rsidRDefault="006B26B4" w:rsidP="000C6636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/>
          <w:color w:val="000000"/>
          <w:shd w:val="clear" w:color="auto" w:fill="FFFFFF"/>
        </w:rPr>
        <w:t>Technik szerokopasmowej komunikacji elektronicznej (symbol cyfrowy zawodu:311412)</w:t>
      </w:r>
    </w:p>
    <w:p w14:paraId="227B5EE7" w14:textId="77777777" w:rsidR="000C6636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66D7A724" w14:textId="71F47BF6" w:rsidR="006B26B4" w:rsidRDefault="006B26B4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  <w:r w:rsidRPr="00F355D9">
        <w:rPr>
          <w:rFonts w:ascii="Cambria" w:hAnsi="Cambria"/>
          <w:i/>
          <w:iCs/>
          <w:color w:val="000000"/>
          <w:shd w:val="clear" w:color="auto" w:fill="FFFFFF"/>
        </w:rPr>
        <w:t>Technik szerokopasmowej komunikacji elektronicznej montuje, konserwuje oraz eksploatuje urządzenia wchodzące w skład systemów odbiorczych telewizji satelitarnej, naziemnej oraz sieci kablowych; przeprowadza naprawy systemów odbiorczych telewizji satelitarnej, naziemnej oraz sieci kablowych; uruchamia i zapewnia działanie terminali i przyłączy abonenckich wchodzących w skład systemów odbiorczych telewizji satelitarnej, naziemnej oraz sieci kablowych; administruje sieciami wchodzącymi w skład systemów odbiorczych telewizji satelitarnej, naziemnej oraz sieci kablowych; znajduje zatrudnienie w branży IT i teletransmisyjnej.</w:t>
      </w:r>
    </w:p>
    <w:p w14:paraId="4B448779" w14:textId="77777777" w:rsidR="000C6636" w:rsidRPr="00F355D9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12D70B7C" w14:textId="1F0E1795" w:rsidR="006B26B4" w:rsidRDefault="006B26B4" w:rsidP="000C6636">
      <w:pPr>
        <w:spacing w:after="0" w:line="240" w:lineRule="auto"/>
        <w:rPr>
          <w:rStyle w:val="Uwydatnienie"/>
          <w:rFonts w:ascii="Cambria" w:hAnsi="Cambria"/>
          <w:color w:val="000000"/>
        </w:rPr>
      </w:pPr>
      <w:r w:rsidRPr="00F355D9">
        <w:rPr>
          <w:rStyle w:val="Uwydatnienie"/>
          <w:rFonts w:ascii="Cambria" w:hAnsi="Cambria"/>
          <w:color w:val="000000"/>
        </w:rPr>
        <w:t>Jest to nowy zawód utworzony na specjalne zamówienie i w oparciu o wytyczne Polskiej Izby Komunikacji Elektronicznej oraz pracodawców (liczących się firm z branży IT i teletransmisyjnej), zgłaszających ciągłe, nieustannie rosnące zapotrzebowanie na specjalistów gotowych do podjęcia pracy obejmującej instalację i eksploatację sieci telewizji kablowych, telewizji satelitarnej, połączeń światłowodowych wykorzystywanych w najnowocześniejszych rozwiązaniach technologicznych w branży IT i multimedialnej.</w:t>
      </w:r>
    </w:p>
    <w:p w14:paraId="7AAB74CF" w14:textId="77777777" w:rsidR="000C6636" w:rsidRPr="00F355D9" w:rsidRDefault="000C6636" w:rsidP="000C6636">
      <w:pPr>
        <w:spacing w:after="0" w:line="240" w:lineRule="auto"/>
        <w:rPr>
          <w:rStyle w:val="Uwydatnienie"/>
          <w:rFonts w:ascii="Cambria" w:hAnsi="Cambria"/>
          <w:color w:val="000000"/>
        </w:rPr>
      </w:pPr>
    </w:p>
    <w:p w14:paraId="19991163" w14:textId="1EAD268E" w:rsidR="00533473" w:rsidRDefault="006B26B4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</w:rPr>
      </w:pPr>
      <w:r w:rsidRPr="00F355D9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 xml:space="preserve">Zadania zawodowe: </w:t>
      </w:r>
      <w:r w:rsidRPr="00F355D9">
        <w:rPr>
          <w:rFonts w:ascii="Cambria" w:hAnsi="Cambria"/>
          <w:i/>
          <w:iCs/>
          <w:color w:val="000000"/>
          <w:sz w:val="22"/>
          <w:szCs w:val="22"/>
        </w:rPr>
        <w:t>montowanie i uruchamianie instalacji telewizji sanitarnej, kablowej i naziemnej, utrzymanie w ruchu i konserwowania instalacji telewizji satelitarnej, kablowej i naziemnej, naprawy instalacji telewizji satelitarnej, kablowej i naziemnej, montowanie i uruchamianie pozabudynkowych sieci szerokopasmowych, utrzymanie w ruchu, konserwowanie i naprawy pozabudynkowych sieci szerokopasmowych.</w:t>
      </w:r>
    </w:p>
    <w:p w14:paraId="73ACEB14" w14:textId="77777777" w:rsidR="000C6636" w:rsidRPr="00F355D9" w:rsidRDefault="000C6636" w:rsidP="000C6636">
      <w:pPr>
        <w:pStyle w:val="NormalnyWeb"/>
        <w:spacing w:before="0" w:beforeAutospacing="0" w:after="0" w:afterAutospacing="0"/>
        <w:rPr>
          <w:rFonts w:ascii="Cambria" w:hAnsi="Cambria"/>
          <w:i/>
          <w:iCs/>
          <w:color w:val="000000"/>
          <w:sz w:val="22"/>
          <w:szCs w:val="22"/>
        </w:rPr>
      </w:pPr>
    </w:p>
    <w:p w14:paraId="58D02970" w14:textId="4BC341C5" w:rsidR="00533473" w:rsidRDefault="00533473" w:rsidP="000C6636">
      <w:pPr>
        <w:pStyle w:val="Normalny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  <w:r w:rsidRPr="00F355D9">
        <w:rPr>
          <w:rFonts w:ascii="Cambria" w:hAnsi="Cambria"/>
          <w:b/>
          <w:bCs/>
          <w:color w:val="000000"/>
          <w:sz w:val="22"/>
          <w:szCs w:val="22"/>
        </w:rPr>
        <w:t>XVIII Liceum Ogólnokształcące:</w:t>
      </w:r>
    </w:p>
    <w:p w14:paraId="1CBF04CD" w14:textId="77777777" w:rsidR="000C6636" w:rsidRPr="00F355D9" w:rsidRDefault="000C6636" w:rsidP="000C6636">
      <w:pPr>
        <w:pStyle w:val="Normalny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</w:p>
    <w:p w14:paraId="3DBEA670" w14:textId="32895BC2" w:rsidR="006B26B4" w:rsidRPr="00F355D9" w:rsidRDefault="00533473" w:rsidP="000C6636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/>
          <w:color w:val="000000"/>
          <w:shd w:val="clear" w:color="auto" w:fill="FFFFFF"/>
        </w:rPr>
        <w:t>Klasa o profilu humanistycznym</w:t>
      </w:r>
    </w:p>
    <w:p w14:paraId="0087D64A" w14:textId="77777777" w:rsidR="000C6636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5A91E97B" w14:textId="6727E4F7" w:rsidR="00533473" w:rsidRPr="00F355D9" w:rsidRDefault="00533473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  <w:r w:rsidRPr="00F355D9">
        <w:rPr>
          <w:rFonts w:ascii="Cambria" w:hAnsi="Cambria"/>
          <w:i/>
          <w:iCs/>
          <w:color w:val="000000"/>
          <w:shd w:val="clear" w:color="auto" w:fill="FFFFFF"/>
        </w:rPr>
        <w:t>Przedmiotami rozszerzonymi są: historia, język polski oraz język angielski. Pierwszym językiem obcym jest język angielski, kontynuacja nauczania, drugim językiem obcym jest do wyboru: język niemiecki nauczany od podstaw lub kontynuacja nauczania lub język rosyjski nauczany od podstaw lub kontynuacja nauczania.</w:t>
      </w:r>
    </w:p>
    <w:p w14:paraId="572C70EF" w14:textId="77777777" w:rsidR="000C6636" w:rsidRDefault="000C6636" w:rsidP="000C6636">
      <w:pPr>
        <w:spacing w:after="0" w:line="240" w:lineRule="auto"/>
        <w:rPr>
          <w:rStyle w:val="Uwydatnienie"/>
          <w:rFonts w:ascii="Cambria" w:hAnsi="Cambria"/>
          <w:color w:val="000000"/>
        </w:rPr>
      </w:pPr>
    </w:p>
    <w:p w14:paraId="0A308612" w14:textId="5EF5526B" w:rsidR="00533473" w:rsidRDefault="00533473" w:rsidP="000C6636">
      <w:pPr>
        <w:spacing w:after="0" w:line="240" w:lineRule="auto"/>
        <w:rPr>
          <w:rStyle w:val="Uwydatnienie"/>
          <w:rFonts w:ascii="Cambria" w:hAnsi="Cambria"/>
          <w:color w:val="000000"/>
        </w:rPr>
      </w:pPr>
      <w:r w:rsidRPr="00F355D9">
        <w:rPr>
          <w:rStyle w:val="Uwydatnienie"/>
          <w:rFonts w:ascii="Cambria" w:hAnsi="Cambria"/>
          <w:color w:val="000000"/>
        </w:rPr>
        <w:t>Umiejętności związane z profilem klasy:</w:t>
      </w:r>
      <w:r w:rsidRPr="00F355D9">
        <w:rPr>
          <w:rFonts w:ascii="Cambria" w:hAnsi="Cambria"/>
          <w:color w:val="000000"/>
        </w:rPr>
        <w:t xml:space="preserve"> </w:t>
      </w:r>
      <w:r w:rsidRPr="00F355D9">
        <w:rPr>
          <w:rStyle w:val="Uwydatnienie"/>
          <w:rFonts w:ascii="Cambria" w:hAnsi="Cambria"/>
          <w:color w:val="000000"/>
        </w:rPr>
        <w:t>tworzenie różnych gatunków informacyjnych i publicystycznych, tworzenie dziennikarskich tekstów prasowych, tworzenie vlogów i fotoblogów, cyfrowego składu tekstu DTP, cyfrowej obróbki obrazu i dźwięku,</w:t>
      </w:r>
      <w:r w:rsidRPr="00F355D9">
        <w:rPr>
          <w:rFonts w:ascii="Cambria" w:hAnsi="Cambria"/>
          <w:i/>
          <w:iCs/>
          <w:color w:val="000000"/>
        </w:rPr>
        <w:t xml:space="preserve"> </w:t>
      </w:r>
      <w:r w:rsidRPr="00F355D9">
        <w:rPr>
          <w:rStyle w:val="Uwydatnienie"/>
          <w:rFonts w:ascii="Cambria" w:hAnsi="Cambria"/>
          <w:color w:val="000000"/>
        </w:rPr>
        <w:t xml:space="preserve">konfigurowanie prasy internetowej, tworzenia audycji internetowych, </w:t>
      </w:r>
      <w:r w:rsidRPr="00F355D9">
        <w:rPr>
          <w:rFonts w:ascii="Cambria" w:hAnsi="Cambria"/>
          <w:i/>
          <w:iCs/>
          <w:color w:val="000000"/>
        </w:rPr>
        <w:br/>
      </w:r>
      <w:r w:rsidRPr="00F355D9">
        <w:rPr>
          <w:rStyle w:val="Uwydatnienie"/>
          <w:rFonts w:ascii="Cambria" w:hAnsi="Cambria"/>
          <w:color w:val="000000"/>
        </w:rPr>
        <w:t>wykonywanie zdjęć, wykorzystywać umiejętności fotograficznych w pracy dziennikarskiej.</w:t>
      </w:r>
    </w:p>
    <w:p w14:paraId="0467CBA9" w14:textId="77777777" w:rsidR="000C6636" w:rsidRPr="00F355D9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48DB437C" w14:textId="1B82D2A8" w:rsidR="00533473" w:rsidRPr="00F355D9" w:rsidRDefault="00533473" w:rsidP="000C6636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Fonts w:ascii="Cambria" w:hAnsi="Cambria"/>
          <w:color w:val="000000"/>
          <w:shd w:val="clear" w:color="auto" w:fill="FFFFFF"/>
        </w:rPr>
        <w:t>Klasa o profilu informatycznym</w:t>
      </w:r>
    </w:p>
    <w:p w14:paraId="294EC5D0" w14:textId="77777777" w:rsidR="000C6636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04D82591" w14:textId="4E077BBA" w:rsidR="00533473" w:rsidRDefault="00533473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  <w:r w:rsidRPr="00F355D9">
        <w:rPr>
          <w:rFonts w:ascii="Cambria" w:hAnsi="Cambria"/>
          <w:i/>
          <w:iCs/>
          <w:color w:val="000000"/>
          <w:shd w:val="clear" w:color="auto" w:fill="FFFFFF"/>
        </w:rPr>
        <w:t>Przedmiotami rozszerzonymi są: informatyka, matematyka oraz język angielski. Pierwszym językiem obcym jest język angielski, kontynuacja nauczania, drugim językiem obcym jest do wyboru: język niemiecki nauczany od podstaw lub kontynuacja nauczania lub język rosyjski nauczany od podstaw lub kontynuacja nauczania.</w:t>
      </w:r>
    </w:p>
    <w:p w14:paraId="10226D22" w14:textId="77777777" w:rsidR="000C6636" w:rsidRPr="00F355D9" w:rsidRDefault="000C6636" w:rsidP="000C6636">
      <w:pPr>
        <w:spacing w:after="0" w:line="240" w:lineRule="auto"/>
        <w:rPr>
          <w:rFonts w:ascii="Cambria" w:hAnsi="Cambria"/>
          <w:i/>
          <w:iCs/>
          <w:color w:val="000000"/>
          <w:shd w:val="clear" w:color="auto" w:fill="FFFFFF"/>
        </w:rPr>
      </w:pPr>
    </w:p>
    <w:p w14:paraId="0747B769" w14:textId="27D8997E" w:rsidR="00533473" w:rsidRPr="00F355D9" w:rsidRDefault="00533473" w:rsidP="000C6636">
      <w:pPr>
        <w:spacing w:after="0" w:line="240" w:lineRule="auto"/>
        <w:rPr>
          <w:rFonts w:ascii="Cambria" w:hAnsi="Cambria" w:cs="Tahoma"/>
          <w:color w:val="000000"/>
          <w:shd w:val="clear" w:color="auto" w:fill="FFFFFF"/>
        </w:rPr>
      </w:pPr>
      <w:r w:rsidRPr="00F355D9">
        <w:rPr>
          <w:rStyle w:val="Uwydatnienie"/>
          <w:rFonts w:ascii="Cambria" w:hAnsi="Cambria"/>
          <w:color w:val="000000"/>
        </w:rPr>
        <w:t xml:space="preserve">Umiejętności związane z profilem klasy: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projektowanie i programowanie stron internetowych,</w:t>
      </w:r>
      <w:r w:rsidRPr="00F355D9">
        <w:rPr>
          <w:rFonts w:ascii="Cambria" w:hAnsi="Cambria"/>
          <w:i/>
          <w:iCs/>
          <w:color w:val="000000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programowanie w C++, projektowanie grafik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i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interaktyw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ej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z animacją (HTML5),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projektowa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wizualizacj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i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i symulacj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i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2D/3D, dokonywa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obróbki cyfrowej fotografii, planowa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i tworz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enie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własn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ych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portfolio zawodow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ych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,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stosowa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język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a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angielski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ego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w praktyce (słownictwo informatyczne, projektowania graficznego, programowania, WebDesign, słownictwo stosowane w biznesie), stosowa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główn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ych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zasad i proces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ów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matematyczn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ych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w codziennych sytuacjach prywatnych i zawodowych,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>rozumie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wpływ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u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nauki i technologii na świat przyrody, 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lastRenderedPageBreak/>
        <w:t>wykorzystywa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i posługiwa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się narzędziami i urządzeniami technicznymi oraz danymi naukowymi do osiągnięcia celu lub podjęcia decyzji, wykorzystywa</w:t>
      </w:r>
      <w:r w:rsidR="00CE566C" w:rsidRPr="00F355D9">
        <w:rPr>
          <w:rFonts w:ascii="Cambria" w:hAnsi="Cambria"/>
          <w:i/>
          <w:iCs/>
          <w:color w:val="000000"/>
          <w:shd w:val="clear" w:color="auto" w:fill="FFFFFF"/>
        </w:rPr>
        <w:t>nie</w:t>
      </w:r>
      <w:r w:rsidRPr="00F355D9">
        <w:rPr>
          <w:rFonts w:ascii="Cambria" w:hAnsi="Cambria"/>
          <w:i/>
          <w:iCs/>
          <w:color w:val="000000"/>
          <w:shd w:val="clear" w:color="auto" w:fill="FFFFFF"/>
        </w:rPr>
        <w:t xml:space="preserve"> technologie społeczeństwa informacyjnego w życiu osobistym i społecznym, a także w pracy.</w:t>
      </w:r>
    </w:p>
    <w:p w14:paraId="0AD92B67" w14:textId="13C16DAC" w:rsidR="0075647D" w:rsidRDefault="0075647D"/>
    <w:p w14:paraId="7E991B6C" w14:textId="7AC0F955" w:rsidR="000C6636" w:rsidRPr="006101D4" w:rsidRDefault="000C6636" w:rsidP="00285952">
      <w:pPr>
        <w:jc w:val="center"/>
        <w:rPr>
          <w:rFonts w:ascii="Cambria" w:hAnsi="Cambria"/>
        </w:rPr>
      </w:pPr>
      <w:r w:rsidRPr="006101D4">
        <w:rPr>
          <w:rFonts w:ascii="Cambria" w:hAnsi="Cambria"/>
        </w:rPr>
        <w:t xml:space="preserve">Więcej informacji na temat proponowanych kierunków kształcenia </w:t>
      </w:r>
      <w:r w:rsidR="006101D4" w:rsidRPr="006101D4">
        <w:rPr>
          <w:rFonts w:ascii="Cambria" w:hAnsi="Cambria"/>
        </w:rPr>
        <w:t xml:space="preserve">oraz o Szkole </w:t>
      </w:r>
      <w:r w:rsidRPr="006101D4">
        <w:rPr>
          <w:rFonts w:ascii="Cambria" w:hAnsi="Cambria"/>
        </w:rPr>
        <w:t xml:space="preserve">znajdziecie Państwo na stronie internetowej szkoły: </w:t>
      </w:r>
      <w:hyperlink r:id="rId6" w:tgtFrame="_blank" w:history="1">
        <w:r w:rsidRPr="006101D4">
          <w:rPr>
            <w:rStyle w:val="Hipercze"/>
            <w:rFonts w:ascii="Cambria" w:hAnsi="Cambria" w:cs="Arial"/>
            <w:color w:val="auto"/>
          </w:rPr>
          <w:t>http://www.abramowski.edu.pl</w:t>
        </w:r>
      </w:hyperlink>
      <w:r w:rsidRPr="006101D4">
        <w:rPr>
          <w:rFonts w:ascii="Cambria" w:hAnsi="Cambria"/>
        </w:rPr>
        <w:t xml:space="preserve"> oraz na serwisie społecznościowym F</w:t>
      </w:r>
      <w:r w:rsidRPr="006101D4">
        <w:rPr>
          <w:rStyle w:val="Pogrubienie"/>
          <w:rFonts w:ascii="Cambria" w:hAnsi="Cambria" w:cs="Arial"/>
          <w:b w:val="0"/>
          <w:bCs w:val="0"/>
        </w:rPr>
        <w:t>acebook</w:t>
      </w:r>
      <w:r w:rsidR="006101D4" w:rsidRPr="006101D4">
        <w:rPr>
          <w:rStyle w:val="Pogrubienie"/>
          <w:rFonts w:ascii="Cambria" w:hAnsi="Cambria" w:cs="Arial"/>
          <w:b w:val="0"/>
          <w:bCs w:val="0"/>
        </w:rPr>
        <w:t>:</w:t>
      </w:r>
      <w:r w:rsidR="006101D4" w:rsidRPr="006101D4">
        <w:rPr>
          <w:rStyle w:val="Pogrubienie"/>
          <w:rFonts w:ascii="Cambria" w:hAnsi="Cambria" w:cs="Arial"/>
        </w:rPr>
        <w:t xml:space="preserve"> </w:t>
      </w:r>
      <w:hyperlink r:id="rId7" w:history="1">
        <w:r w:rsidR="006101D4" w:rsidRPr="006101D4">
          <w:rPr>
            <w:rStyle w:val="Hipercze"/>
            <w:rFonts w:ascii="Cambria" w:hAnsi="Cambria"/>
            <w:color w:val="auto"/>
          </w:rPr>
          <w:t>https://www.facebook.com/Abramowski.Katowice</w:t>
        </w:r>
      </w:hyperlink>
      <w:r w:rsidR="006101D4" w:rsidRPr="006101D4">
        <w:rPr>
          <w:rFonts w:ascii="Cambria" w:hAnsi="Cambria"/>
        </w:rPr>
        <w:t xml:space="preserve"> lub </w:t>
      </w:r>
      <w:hyperlink r:id="rId8" w:history="1">
        <w:r w:rsidR="006101D4" w:rsidRPr="006101D4">
          <w:rPr>
            <w:rStyle w:val="Hipercze"/>
            <w:rFonts w:ascii="Cambria" w:hAnsi="Cambria"/>
            <w:color w:val="auto"/>
          </w:rPr>
          <w:t>https://www.facebook.com/fotoabramowski1/</w:t>
        </w:r>
      </w:hyperlink>
    </w:p>
    <w:sectPr w:rsidR="000C6636" w:rsidRPr="0061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70D4"/>
    <w:multiLevelType w:val="hybridMultilevel"/>
    <w:tmpl w:val="A852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1"/>
    <w:rsid w:val="000C6636"/>
    <w:rsid w:val="00285952"/>
    <w:rsid w:val="002C7011"/>
    <w:rsid w:val="0052334E"/>
    <w:rsid w:val="00533473"/>
    <w:rsid w:val="006101D4"/>
    <w:rsid w:val="006B26B4"/>
    <w:rsid w:val="00751BF5"/>
    <w:rsid w:val="0075647D"/>
    <w:rsid w:val="007A4EC1"/>
    <w:rsid w:val="007F2C37"/>
    <w:rsid w:val="00A368A1"/>
    <w:rsid w:val="00CE566C"/>
    <w:rsid w:val="00EC4EAF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643"/>
  <w15:chartTrackingRefBased/>
  <w15:docId w15:val="{F179B497-E918-4444-BC98-7E7DB18A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EA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5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1BF5"/>
    <w:rPr>
      <w:b/>
      <w:bCs/>
    </w:rPr>
  </w:style>
  <w:style w:type="character" w:styleId="Uwydatnienie">
    <w:name w:val="Emphasis"/>
    <w:basedOn w:val="Domylnaczcionkaakapitu"/>
    <w:uiPriority w:val="20"/>
    <w:qFormat/>
    <w:rsid w:val="006B26B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3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toabramowski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bramowski.Kat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amowski.edu.pl/" TargetMode="External"/><Relationship Id="rId5" Type="http://schemas.openxmlformats.org/officeDocument/2006/relationships/hyperlink" Target="http://www.abramowski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Martynka i Wojtek</dc:creator>
  <cp:keywords/>
  <dc:description/>
  <cp:lastModifiedBy>Martynka i Wojtek</cp:lastModifiedBy>
  <cp:revision>11</cp:revision>
  <cp:lastPrinted>2020-05-07T10:03:00Z</cp:lastPrinted>
  <dcterms:created xsi:type="dcterms:W3CDTF">2020-05-06T14:18:00Z</dcterms:created>
  <dcterms:modified xsi:type="dcterms:W3CDTF">2020-05-07T10:33:00Z</dcterms:modified>
</cp:coreProperties>
</file>