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D3A6B" w14:textId="77777777" w:rsidR="00C91637" w:rsidRDefault="00C91637" w:rsidP="00C91637">
      <w:pPr>
        <w:jc w:val="right"/>
      </w:pPr>
      <w:r>
        <w:t>15. 05. 2020</w:t>
      </w:r>
    </w:p>
    <w:p w14:paraId="2316EC52" w14:textId="77777777" w:rsidR="007C79C7" w:rsidRDefault="00537AC3">
      <w:r>
        <w:t xml:space="preserve">Informacja! Rodzice/ uczniowie! </w:t>
      </w:r>
    </w:p>
    <w:p w14:paraId="4174CA46" w14:textId="46C31166" w:rsidR="00537AC3" w:rsidRDefault="00537AC3">
      <w:r>
        <w:t xml:space="preserve">W związku z przedłużaniem się okresu nauczania zdalnego, ta forma nauczania stała się obecnie obowiązująca. Dlatego niezmiernie ważne jest odsyłanie prac, by </w:t>
      </w:r>
      <w:r w:rsidR="00C91637">
        <w:t xml:space="preserve">każdy </w:t>
      </w:r>
      <w:r>
        <w:t xml:space="preserve"> nauczyciel mógł  ocenić efekty pracy oraz znajomość danego zagadnienia</w:t>
      </w:r>
      <w:r w:rsidR="00C91637">
        <w:t xml:space="preserve"> przez poszczególnych uczniów.</w:t>
      </w:r>
      <w:r>
        <w:t xml:space="preserve"> Już wkrótce </w:t>
      </w:r>
      <w:r w:rsidR="00C91637">
        <w:br/>
        <w:t xml:space="preserve">(25 </w:t>
      </w:r>
      <w:r>
        <w:t>maja</w:t>
      </w:r>
      <w:r w:rsidR="00C91637">
        <w:t>)</w:t>
      </w:r>
      <w:r>
        <w:t xml:space="preserve"> będą podawane zagrożenia, a niedługo potem wystawiane oceny</w:t>
      </w:r>
      <w:r w:rsidR="00C91637">
        <w:t xml:space="preserve"> </w:t>
      </w:r>
      <w:r w:rsidR="000A3665">
        <w:t>końcowo roczne</w:t>
      </w:r>
      <w:r>
        <w:t xml:space="preserve">. </w:t>
      </w:r>
    </w:p>
    <w:p w14:paraId="3880BA05" w14:textId="447F4EC5" w:rsidR="00711426" w:rsidRDefault="00537AC3">
      <w:r>
        <w:t xml:space="preserve">Przypominamy, że bark nadesłanych prac uczniów niestety będzie negatywną oceną, co może znacznie obniżyć wyniki z danego przedmiotu i ocenę końcową.  W wypadkach zupełnego braku </w:t>
      </w:r>
      <w:r w:rsidR="00711426">
        <w:t xml:space="preserve">kontaktu ucznia z nauczycielami  uczącymi/ wychowawcą </w:t>
      </w:r>
      <w:r w:rsidR="00C91637">
        <w:t>sytuacja j</w:t>
      </w:r>
      <w:r>
        <w:t>est taktowan</w:t>
      </w:r>
      <w:r w:rsidR="00C91637">
        <w:t>a</w:t>
      </w:r>
      <w:r>
        <w:t xml:space="preserve"> jako brak realizacji obowiązku szkolnego i podlega specjalnym procedurom. </w:t>
      </w:r>
    </w:p>
    <w:p w14:paraId="3D6D1C72" w14:textId="27F14DA8" w:rsidR="00537AC3" w:rsidRDefault="00537AC3">
      <w:r>
        <w:t xml:space="preserve">Nie zostało już dużo czasu. Prosimy więc Rodziców, by dopilnowali </w:t>
      </w:r>
      <w:r w:rsidR="00C91637">
        <w:t>odsyłania</w:t>
      </w:r>
      <w:r>
        <w:t xml:space="preserve"> prac (tych zaległych także) a uczniów o zmobilizowanie swych sił, by jak najlepiej finiszować. </w:t>
      </w:r>
    </w:p>
    <w:p w14:paraId="1DE917F5" w14:textId="12649D5C" w:rsidR="00537AC3" w:rsidRDefault="00537AC3">
      <w:r>
        <w:t xml:space="preserve">Jako nauczyciele życzymy wam drodzy uczniowie sukcesów. Z  ewentualnymi  pytaniami/problemami prosimy  zwracać się do wychowawców,  pedagoga, dyrektora </w:t>
      </w:r>
      <w:r w:rsidR="00711426">
        <w:t xml:space="preserve">szkoły </w:t>
      </w:r>
      <w:r>
        <w:t xml:space="preserve">poprzez wypracowane już, te najlepsze sposoby. </w:t>
      </w:r>
    </w:p>
    <w:p w14:paraId="1248E3FB" w14:textId="77777777" w:rsidR="00537AC3" w:rsidRDefault="00537AC3">
      <w:r>
        <w:t>pedagog szkolny</w:t>
      </w:r>
    </w:p>
    <w:sectPr w:rsidR="00537AC3" w:rsidSect="007C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E2437" w14:textId="77777777" w:rsidR="008C14ED" w:rsidRDefault="008C14ED" w:rsidP="00537AC3">
      <w:pPr>
        <w:spacing w:after="0" w:line="240" w:lineRule="auto"/>
      </w:pPr>
      <w:r>
        <w:separator/>
      </w:r>
    </w:p>
  </w:endnote>
  <w:endnote w:type="continuationSeparator" w:id="0">
    <w:p w14:paraId="387B1FCC" w14:textId="77777777" w:rsidR="008C14ED" w:rsidRDefault="008C14ED" w:rsidP="0053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E447E" w14:textId="77777777" w:rsidR="008C14ED" w:rsidRDefault="008C14ED" w:rsidP="00537AC3">
      <w:pPr>
        <w:spacing w:after="0" w:line="240" w:lineRule="auto"/>
      </w:pPr>
      <w:r>
        <w:separator/>
      </w:r>
    </w:p>
  </w:footnote>
  <w:footnote w:type="continuationSeparator" w:id="0">
    <w:p w14:paraId="51FB284B" w14:textId="77777777" w:rsidR="008C14ED" w:rsidRDefault="008C14ED" w:rsidP="00537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AC3"/>
    <w:rsid w:val="000A3665"/>
    <w:rsid w:val="00174982"/>
    <w:rsid w:val="003F5D90"/>
    <w:rsid w:val="00537AC3"/>
    <w:rsid w:val="00711426"/>
    <w:rsid w:val="007C79C7"/>
    <w:rsid w:val="008C14ED"/>
    <w:rsid w:val="00C91637"/>
    <w:rsid w:val="00E5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842E"/>
  <w15:docId w15:val="{0579917A-9738-43B6-AF3E-4CC9EB29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A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A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Rafal Rzepka</cp:lastModifiedBy>
  <cp:revision>5</cp:revision>
  <dcterms:created xsi:type="dcterms:W3CDTF">2020-05-15T08:16:00Z</dcterms:created>
  <dcterms:modified xsi:type="dcterms:W3CDTF">2020-05-15T08:50:00Z</dcterms:modified>
</cp:coreProperties>
</file>