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D1A8" w14:textId="77777777" w:rsidR="006B690F" w:rsidRDefault="000D792E" w:rsidP="000D792E">
      <w:pPr>
        <w:pStyle w:val="NormalnyWeb"/>
        <w:rPr>
          <w:rStyle w:val="Pogrubienie"/>
        </w:rPr>
      </w:pPr>
      <w:r>
        <w:rPr>
          <w:rStyle w:val="Pogrubienie"/>
        </w:rPr>
        <w:t>Szanowni Rodzice</w:t>
      </w:r>
    </w:p>
    <w:p w14:paraId="3129EE2D" w14:textId="77777777" w:rsidR="006B690F" w:rsidRPr="006B690F" w:rsidRDefault="006B690F" w:rsidP="000D792E">
      <w:pPr>
        <w:pStyle w:val="NormalnyWeb"/>
        <w:rPr>
          <w:b/>
          <w:bCs/>
        </w:rPr>
      </w:pPr>
      <w:r w:rsidRPr="006B690F">
        <w:rPr>
          <w:rStyle w:val="Pogrubienie"/>
          <w:b w:val="0"/>
        </w:rPr>
        <w:t xml:space="preserve">W obecnej trudnej dla nas wszystkich sytuacji </w:t>
      </w:r>
      <w:r>
        <w:rPr>
          <w:rStyle w:val="Pogrubienie"/>
          <w:b w:val="0"/>
        </w:rPr>
        <w:t xml:space="preserve">zadbajmy o to, aby dziecko nie było narażone na natłok informacji o negatywnym brzmieniu. </w:t>
      </w:r>
    </w:p>
    <w:p w14:paraId="30A30D83" w14:textId="6A1AB93E" w:rsidR="006B690F" w:rsidRDefault="000D792E" w:rsidP="000D792E">
      <w:pPr>
        <w:pStyle w:val="NormalnyWeb"/>
        <w:jc w:val="both"/>
      </w:pPr>
      <w:r>
        <w:t>Rodzicu, jeżeli Twoje dziec</w:t>
      </w:r>
      <w:r w:rsidR="006B690F">
        <w:t>ko</w:t>
      </w:r>
      <w:r>
        <w:t xml:space="preserve"> o coś pyta, staraj się odpowiedzieć mu zgodnie z prawdą i swoją wiedzą. Może też zdarzy się i tak, że nie będziecie Państwo potrafili udzielić odpowiedzi na nurtujące Wasze pociechę pytania. Wtedy również warto o tym powiedzieć, przecież jest to sytuacja nieznana dla nas wszystkich i naturalne jest</w:t>
      </w:r>
      <w:r w:rsidR="006B690F">
        <w:t>,</w:t>
      </w:r>
      <w:r>
        <w:t xml:space="preserve"> że nie znamy odpowiedzi na wiele pojawiających się pytań. W sytuacjach, kiedy widzimy, że naszemu dziecku jest przykro, martwi się</w:t>
      </w:r>
      <w:r w:rsidR="00883D92">
        <w:t xml:space="preserve"> </w:t>
      </w:r>
      <w:bookmarkStart w:id="0" w:name="_GoBack"/>
      <w:bookmarkEnd w:id="0"/>
      <w:r>
        <w:t xml:space="preserve">- najlepiej </w:t>
      </w:r>
      <w:r w:rsidR="00883D92">
        <w:t>zapytać,</w:t>
      </w:r>
      <w:r>
        <w:t xml:space="preserve"> dlaczego i czy możemy mu pomóc? Powiedzmy dziecku, że zawsze może liczyć na nasze wsparcie i pomoc. Ten trudny dla nas wszystkich czas, może zacieśnić nasze relacje z dziećmi. Zapewnijmy dziecko, że może porozmawiać z kolegami, koleżankami, nauczycielem. Podpowiedzcie mu w jaki sposób może to zrobić. Powiedzmy naszym dzieciom, że to normalne, że zaistniała sytuacja niepokoi je i rozumiecie jego emocje. </w:t>
      </w:r>
    </w:p>
    <w:p w14:paraId="7A4A3A45" w14:textId="77777777" w:rsidR="00AF6B8C" w:rsidRDefault="000D792E" w:rsidP="000D792E">
      <w:pPr>
        <w:pStyle w:val="NormalnyWeb"/>
        <w:jc w:val="both"/>
      </w:pPr>
      <w:r>
        <w:t xml:space="preserve">W razie potrzeby, w każdej chwili możecie Państwo </w:t>
      </w:r>
      <w:r w:rsidR="006B690F">
        <w:t xml:space="preserve">kierować pytania na podany adres mailowy do pedagoga szkolnego. </w:t>
      </w:r>
      <w:r>
        <w:t xml:space="preserve">Warto również skierować myślenie </w:t>
      </w:r>
      <w:r w:rsidR="006B690F">
        <w:t>dzieci</w:t>
      </w:r>
      <w:r>
        <w:t xml:space="preserve"> na to</w:t>
      </w:r>
      <w:r w:rsidR="006B690F">
        <w:t>,</w:t>
      </w:r>
      <w:r>
        <w:t xml:space="preserve"> co można wspólnie zrobić i na co mamy wpływ. Porozmawiajcie o tym co będziecie robić</w:t>
      </w:r>
      <w:r w:rsidR="006B690F">
        <w:t>,</w:t>
      </w:r>
      <w:r>
        <w:t xml:space="preserve"> jak obecna sytuacja się zmieni. </w:t>
      </w:r>
    </w:p>
    <w:p w14:paraId="0CAA678C" w14:textId="77777777" w:rsidR="006B690F" w:rsidRDefault="006B690F" w:rsidP="000D792E">
      <w:pPr>
        <w:pStyle w:val="NormalnyWeb"/>
        <w:jc w:val="both"/>
      </w:pPr>
      <w:r>
        <w:t xml:space="preserve">Z pozdrowieniem pedagog szkolny </w:t>
      </w:r>
    </w:p>
    <w:p w14:paraId="005330B8" w14:textId="77777777" w:rsidR="000D792E" w:rsidRDefault="000D792E" w:rsidP="000D792E">
      <w:pPr>
        <w:pStyle w:val="NormalnyWeb"/>
      </w:pPr>
      <w:r>
        <w:t> </w:t>
      </w:r>
    </w:p>
    <w:p w14:paraId="1280A191" w14:textId="77777777" w:rsidR="00716593" w:rsidRDefault="00716593"/>
    <w:sectPr w:rsidR="00716593" w:rsidSect="0071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92E"/>
    <w:rsid w:val="000D792E"/>
    <w:rsid w:val="000F7D0F"/>
    <w:rsid w:val="00400FF9"/>
    <w:rsid w:val="006B690F"/>
    <w:rsid w:val="00716593"/>
    <w:rsid w:val="00777197"/>
    <w:rsid w:val="00883D92"/>
    <w:rsid w:val="00A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B7E9"/>
  <w15:docId w15:val="{CEB7F944-A51D-454D-8DD6-649F5D7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92E"/>
    <w:rPr>
      <w:b/>
      <w:bCs/>
    </w:rPr>
  </w:style>
  <w:style w:type="character" w:styleId="Uwydatnienie">
    <w:name w:val="Emphasis"/>
    <w:basedOn w:val="Domylnaczcionkaakapitu"/>
    <w:uiPriority w:val="20"/>
    <w:qFormat/>
    <w:rsid w:val="000D7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8</cp:revision>
  <dcterms:created xsi:type="dcterms:W3CDTF">2020-04-01T14:27:00Z</dcterms:created>
  <dcterms:modified xsi:type="dcterms:W3CDTF">2020-04-02T08:58:00Z</dcterms:modified>
</cp:coreProperties>
</file>