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29541" w14:textId="30CF5029" w:rsidR="00523515" w:rsidRPr="005E6212" w:rsidRDefault="00F70BB1" w:rsidP="003414F7">
      <w:pPr>
        <w:rPr>
          <w:rFonts w:asciiTheme="minorHAnsi" w:hAnsiTheme="minorHAnsi" w:cstheme="minorHAnsi"/>
        </w:rPr>
      </w:pPr>
      <w:r w:rsidRPr="005E6212">
        <w:rPr>
          <w:rFonts w:asciiTheme="minorHAnsi" w:hAnsiTheme="minorHAnsi" w:cstheme="minorHAnsi"/>
          <w:b/>
          <w:bCs/>
          <w:i/>
          <w:noProof/>
          <w:sz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B9145" wp14:editId="01157FAA">
                <wp:simplePos x="0" y="0"/>
                <wp:positionH relativeFrom="column">
                  <wp:posOffset>-118745</wp:posOffset>
                </wp:positionH>
                <wp:positionV relativeFrom="paragraph">
                  <wp:posOffset>-457200</wp:posOffset>
                </wp:positionV>
                <wp:extent cx="6530975" cy="342900"/>
                <wp:effectExtent l="5080" t="7620" r="7620" b="190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3429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5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836BD" w14:textId="77777777" w:rsidR="003414F7" w:rsidRPr="00B018B1" w:rsidRDefault="003414F7">
                            <w:pPr>
                              <w:rPr>
                                <w:b/>
                                <w:lang w:val="en-US"/>
                              </w:rPr>
                            </w:pPr>
                            <w:smartTag w:uri="urn:schemas-microsoft-com:office:smarttags" w:element="place">
                              <w:r w:rsidRPr="003414F7">
                                <w:rPr>
                                  <w:b/>
                                  <w:i/>
                                  <w:lang w:val="en-US"/>
                                </w:rPr>
                                <w:t>Baltic Sea</w:t>
                              </w:r>
                            </w:smartTag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ro</w:t>
                            </w:r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>ject</w:t>
                            </w:r>
                            <w:r w:rsidR="00B018B1">
                              <w:rPr>
                                <w:b/>
                                <w:i/>
                                <w:lang w:val="en-US"/>
                              </w:rPr>
                              <w:t xml:space="preserve">                </w:t>
                            </w:r>
                            <w:r w:rsidR="00B018B1" w:rsidRPr="00B018B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Phenological Studies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B914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9.35pt;margin-top:-36pt;width:514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" fillcolor="#ff9" stroked="f">
                <v:fill opacity="35980f"/>
                <v:textbox>
                  <w:txbxContent>
                    <w:p w14:paraId="7E5836BD" w14:textId="77777777" w:rsidR="003414F7" w:rsidRPr="00B018B1" w:rsidRDefault="003414F7">
                      <w:pPr>
                        <w:rPr>
                          <w:b/>
                          <w:lang w:val="en-US"/>
                        </w:rPr>
                      </w:pPr>
                      <w:smartTag w:uri="urn:schemas-microsoft-com:office:smarttags" w:element="place">
                        <w:r w:rsidRPr="003414F7">
                          <w:rPr>
                            <w:b/>
                            <w:i/>
                            <w:lang w:val="en-US"/>
                          </w:rPr>
                          <w:t>Baltic Sea</w:t>
                        </w:r>
                      </w:smartTag>
                      <w:r w:rsidRPr="003414F7">
                        <w:rPr>
                          <w:b/>
                          <w:i/>
                          <w:lang w:val="en-US"/>
                        </w:rPr>
                        <w:t xml:space="preserve"> P</w:t>
                      </w:r>
                      <w:r>
                        <w:rPr>
                          <w:b/>
                          <w:i/>
                          <w:lang w:val="en-US"/>
                        </w:rPr>
                        <w:t>ro</w:t>
                      </w:r>
                      <w:r w:rsidRPr="003414F7">
                        <w:rPr>
                          <w:b/>
                          <w:i/>
                          <w:lang w:val="en-US"/>
                        </w:rPr>
                        <w:t>ject</w:t>
                      </w:r>
                      <w:r w:rsidR="00B018B1">
                        <w:rPr>
                          <w:b/>
                          <w:i/>
                          <w:lang w:val="en-US"/>
                        </w:rPr>
                        <w:t xml:space="preserve">                </w:t>
                      </w:r>
                      <w:r w:rsidR="00B018B1" w:rsidRPr="00B018B1">
                        <w:rPr>
                          <w:b/>
                          <w:sz w:val="28"/>
                          <w:szCs w:val="28"/>
                          <w:lang w:val="en-US"/>
                        </w:rPr>
                        <w:t>Phenological Studies Programme</w:t>
                      </w:r>
                    </w:p>
                  </w:txbxContent>
                </v:textbox>
              </v:shape>
            </w:pict>
          </mc:Fallback>
        </mc:AlternateContent>
      </w:r>
    </w:p>
    <w:p w14:paraId="6A64CEEE" w14:textId="185620C9" w:rsidR="00523515" w:rsidRPr="005E6212" w:rsidRDefault="005E6212" w:rsidP="005E6212">
      <w:pPr>
        <w:pStyle w:val="Nagwek4"/>
        <w:shd w:val="clear" w:color="auto" w:fill="E2EFD9" w:themeFill="accent6" w:themeFillTint="33"/>
        <w:rPr>
          <w:rFonts w:asciiTheme="minorHAnsi" w:hAnsiTheme="minorHAnsi" w:cstheme="minorHAnsi"/>
          <w:b/>
          <w:color w:val="538135" w:themeColor="accent6" w:themeShade="BF"/>
          <w:sz w:val="32"/>
          <w:szCs w:val="32"/>
          <w:lang w:val="pl-PL"/>
        </w:rPr>
      </w:pPr>
      <w:r w:rsidRPr="005E6212">
        <w:rPr>
          <w:rFonts w:asciiTheme="minorHAnsi" w:hAnsiTheme="minorHAnsi" w:cstheme="minorHAnsi"/>
          <w:b/>
          <w:sz w:val="40"/>
          <w:szCs w:val="40"/>
          <w:shd w:val="clear" w:color="auto" w:fill="E2EFD9" w:themeFill="accent6" w:themeFillTint="33"/>
          <w:lang w:val="pl-PL"/>
        </w:rPr>
        <w:t xml:space="preserve">BSP PHENOLOGICAL STUDIES: </w:t>
      </w:r>
      <w:r w:rsidR="009A5B5E" w:rsidRPr="005E6212">
        <w:rPr>
          <w:rFonts w:asciiTheme="minorHAnsi" w:hAnsiTheme="minorHAnsi" w:cstheme="minorHAnsi"/>
          <w:b/>
          <w:sz w:val="40"/>
          <w:szCs w:val="40"/>
          <w:shd w:val="clear" w:color="auto" w:fill="E2EFD9" w:themeFill="accent6" w:themeFillTint="33"/>
          <w:lang w:val="pl-PL"/>
        </w:rPr>
        <w:t>OBSERVATION TABLE – SPRING</w:t>
      </w:r>
      <w:r w:rsidR="000F1621" w:rsidRPr="005E6212">
        <w:rPr>
          <w:rFonts w:asciiTheme="minorHAnsi" w:hAnsiTheme="minorHAnsi" w:cstheme="minorHAnsi"/>
          <w:b/>
          <w:sz w:val="40"/>
          <w:szCs w:val="40"/>
          <w:shd w:val="clear" w:color="auto" w:fill="E2EFD9" w:themeFill="accent6" w:themeFillTint="33"/>
          <w:lang w:val="pl-PL"/>
        </w:rPr>
        <w:t xml:space="preserve"> 20</w:t>
      </w:r>
      <w:r w:rsidRPr="005E6212">
        <w:rPr>
          <w:rFonts w:asciiTheme="minorHAnsi" w:hAnsiTheme="minorHAnsi" w:cstheme="minorHAnsi"/>
          <w:b/>
          <w:sz w:val="40"/>
          <w:szCs w:val="40"/>
          <w:shd w:val="clear" w:color="auto" w:fill="E2EFD9" w:themeFill="accent6" w:themeFillTint="33"/>
          <w:lang w:val="pl-PL"/>
        </w:rPr>
        <w:t>21</w:t>
      </w:r>
      <w:r w:rsidRPr="005E6212">
        <w:rPr>
          <w:rFonts w:asciiTheme="minorHAnsi" w:hAnsiTheme="minorHAnsi" w:cstheme="minorHAnsi"/>
          <w:b/>
          <w:sz w:val="40"/>
          <w:szCs w:val="40"/>
          <w:shd w:val="clear" w:color="auto" w:fill="E2EFD9" w:themeFill="accent6" w:themeFillTint="33"/>
          <w:lang w:val="pl-PL"/>
        </w:rPr>
        <w:br/>
      </w:r>
      <w:r w:rsidRPr="005E6212">
        <w:rPr>
          <w:rFonts w:asciiTheme="minorHAnsi" w:hAnsiTheme="minorHAnsi" w:cstheme="minorHAnsi"/>
          <w:b/>
          <w:color w:val="538135" w:themeColor="accent6" w:themeShade="BF"/>
          <w:sz w:val="32"/>
          <w:szCs w:val="32"/>
          <w:lang w:val="pl-PL"/>
        </w:rPr>
        <w:t>Projekt Morza Bałtyckiego – studia fenologiczne – tabela obserwacji znaków wiosny 2021</w:t>
      </w:r>
    </w:p>
    <w:p w14:paraId="38636504" w14:textId="72FC42FE" w:rsidR="00523515" w:rsidRDefault="00523515" w:rsidP="00523515">
      <w:pPr>
        <w:rPr>
          <w:rFonts w:asciiTheme="minorHAnsi" w:hAnsiTheme="minorHAnsi" w:cstheme="minorHAnsi"/>
          <w:color w:val="538135" w:themeColor="accent6" w:themeShade="BF"/>
          <w:lang w:val="pl-PL"/>
        </w:rPr>
      </w:pPr>
    </w:p>
    <w:p w14:paraId="52A2F844" w14:textId="6D10AD98" w:rsidR="003305ED" w:rsidRDefault="003305ED" w:rsidP="003305ED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  <w:lang w:val="pl-PL"/>
        </w:rPr>
      </w:pPr>
      <w:r w:rsidRPr="003305ED">
        <w:rPr>
          <w:rFonts w:asciiTheme="minorHAnsi" w:hAnsiTheme="minorHAnsi" w:cstheme="minorHAnsi"/>
          <w:b/>
          <w:bCs/>
          <w:color w:val="538135" w:themeColor="accent6" w:themeShade="BF"/>
          <w:lang w:val="pl-PL"/>
        </w:rPr>
        <w:t>OBSERWATOR: ………………</w:t>
      </w:r>
      <w:r>
        <w:rPr>
          <w:rFonts w:asciiTheme="minorHAnsi" w:hAnsiTheme="minorHAnsi" w:cstheme="minorHAnsi"/>
          <w:b/>
          <w:bCs/>
          <w:color w:val="538135" w:themeColor="accent6" w:themeShade="BF"/>
          <w:lang w:val="pl-PL"/>
        </w:rPr>
        <w:t>…………….</w:t>
      </w:r>
      <w:r w:rsidRPr="003305ED">
        <w:rPr>
          <w:rFonts w:asciiTheme="minorHAnsi" w:hAnsiTheme="minorHAnsi" w:cstheme="minorHAnsi"/>
          <w:b/>
          <w:bCs/>
          <w:color w:val="538135" w:themeColor="accent6" w:themeShade="BF"/>
          <w:lang w:val="pl-PL"/>
        </w:rPr>
        <w:t>…………………… klasa: ………………………</w:t>
      </w:r>
      <w:r w:rsidR="00F70BB1">
        <w:rPr>
          <w:rFonts w:asciiTheme="minorHAnsi" w:hAnsiTheme="minorHAnsi" w:cstheme="minorHAnsi"/>
          <w:b/>
          <w:bCs/>
          <w:color w:val="538135" w:themeColor="accent6" w:themeShade="BF"/>
          <w:lang w:val="pl-PL"/>
        </w:rPr>
        <w:br/>
      </w:r>
    </w:p>
    <w:p w14:paraId="3B60DFC6" w14:textId="77AB0572" w:rsidR="003305ED" w:rsidRPr="00F70BB1" w:rsidRDefault="003305ED" w:rsidP="003305ED">
      <w:pPr>
        <w:jc w:val="center"/>
        <w:rPr>
          <w:rFonts w:asciiTheme="minorHAnsi" w:hAnsiTheme="minorHAnsi" w:cstheme="minorHAnsi"/>
          <w:b/>
          <w:bCs/>
          <w:color w:val="C45911" w:themeColor="accent2" w:themeShade="BF"/>
          <w:lang w:val="pl-PL"/>
        </w:rPr>
      </w:pPr>
      <w:r w:rsidRPr="00F70BB1">
        <w:rPr>
          <w:rFonts w:asciiTheme="minorHAnsi" w:hAnsiTheme="minorHAnsi" w:cstheme="minorHAnsi"/>
          <w:b/>
          <w:bCs/>
          <w:color w:val="C45911" w:themeColor="accent2" w:themeShade="BF"/>
          <w:lang w:val="pl-PL"/>
        </w:rPr>
        <w:t xml:space="preserve">Obserwacje należy prowadzić i odnotowywać na bieżąco, a następnie wypełnioną tabelę oddać (wersja papierowa) lub odesłać (wersja elektroniczna) do p. A.Milerskiej </w:t>
      </w:r>
      <w:r w:rsidR="00F70BB1" w:rsidRPr="00F70BB1">
        <w:rPr>
          <w:rFonts w:asciiTheme="minorHAnsi" w:hAnsiTheme="minorHAnsi" w:cstheme="minorHAnsi"/>
          <w:b/>
          <w:bCs/>
          <w:color w:val="C45911" w:themeColor="accent2" w:themeShade="BF"/>
          <w:lang w:val="pl-PL"/>
        </w:rPr>
        <w:t xml:space="preserve">(przez MS TEAMS) </w:t>
      </w:r>
      <w:r w:rsidR="00F70BB1" w:rsidRPr="00F70BB1">
        <w:rPr>
          <w:rFonts w:asciiTheme="minorHAnsi" w:hAnsiTheme="minorHAnsi" w:cstheme="minorHAnsi"/>
          <w:b/>
          <w:bCs/>
          <w:color w:val="C45911" w:themeColor="accent2" w:themeShade="BF"/>
          <w:lang w:val="pl-PL"/>
        </w:rPr>
        <w:br/>
        <w:t xml:space="preserve">do końca maja 2021 r. </w:t>
      </w:r>
    </w:p>
    <w:p w14:paraId="60A4C870" w14:textId="77777777" w:rsidR="003305ED" w:rsidRPr="005E6212" w:rsidRDefault="003305ED" w:rsidP="00523515">
      <w:pPr>
        <w:rPr>
          <w:rFonts w:asciiTheme="minorHAnsi" w:hAnsiTheme="minorHAnsi" w:cstheme="minorHAnsi"/>
          <w:color w:val="538135" w:themeColor="accent6" w:themeShade="BF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9"/>
        <w:gridCol w:w="2379"/>
        <w:gridCol w:w="995"/>
        <w:gridCol w:w="2355"/>
      </w:tblGrid>
      <w:tr w:rsidR="003414F7" w:rsidRPr="005E6212" w14:paraId="26E9BFD8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184" w:type="dxa"/>
            <w:tcBorders>
              <w:right w:val="single" w:sz="4" w:space="0" w:color="auto"/>
            </w:tcBorders>
            <w:vAlign w:val="center"/>
          </w:tcPr>
          <w:p w14:paraId="34C6DA21" w14:textId="1AC69E30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lang w:val="pl-PL"/>
              </w:rPr>
              <w:t>Picture of the species</w:t>
            </w:r>
            <w:r w:rsidR="005E6212" w:rsidRPr="005E6212">
              <w:rPr>
                <w:rFonts w:asciiTheme="minorHAnsi" w:hAnsiTheme="minorHAnsi" w:cstheme="minorHAnsi"/>
                <w:b/>
                <w:lang w:val="pl-PL"/>
              </w:rPr>
              <w:br/>
            </w:r>
            <w:r w:rsidR="005E6212" w:rsidRPr="005E6212">
              <w:rPr>
                <w:rFonts w:asciiTheme="minorHAnsi" w:hAnsiTheme="minorHAnsi" w:cstheme="minorHAnsi"/>
                <w:b/>
                <w:color w:val="538135" w:themeColor="accent6" w:themeShade="BF"/>
                <w:lang w:val="pl-PL"/>
              </w:rPr>
              <w:t>Obrazek przedstawiający dany gatunek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9CE" w14:textId="77777777" w:rsidR="005E6212" w:rsidRPr="005E6212" w:rsidRDefault="00523515" w:rsidP="009F72B0">
            <w:pPr>
              <w:ind w:left="484" w:hanging="484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lang w:val="pl-PL"/>
              </w:rPr>
              <w:t>What to observe</w:t>
            </w:r>
          </w:p>
          <w:p w14:paraId="4BAAF210" w14:textId="70034A06" w:rsidR="00523515" w:rsidRPr="005E6212" w:rsidRDefault="005E6212" w:rsidP="009F72B0">
            <w:pPr>
              <w:ind w:left="484" w:hanging="484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color w:val="538135" w:themeColor="accent6" w:themeShade="BF"/>
                <w:lang w:val="pl-PL"/>
              </w:rPr>
              <w:t>Przedmiot obserwacji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14:paraId="781533FD" w14:textId="5ACCE210" w:rsidR="00523515" w:rsidRPr="005E6212" w:rsidRDefault="00523515" w:rsidP="009F72B0">
            <w:pPr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  <w:lang w:val="pl-PL"/>
              </w:rPr>
              <w:t xml:space="preserve">1. </w:t>
            </w:r>
            <w:r w:rsidR="005E6212" w:rsidRPr="005E6212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  <w:lang w:val="pl-PL"/>
              </w:rPr>
              <w:t>Data</w:t>
            </w:r>
          </w:p>
          <w:p w14:paraId="60786B7E" w14:textId="48A8C5F1" w:rsidR="00523515" w:rsidRPr="005E6212" w:rsidRDefault="00523515" w:rsidP="000F1621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  <w:lang w:val="pl-PL"/>
              </w:rPr>
              <w:t xml:space="preserve">2. </w:t>
            </w:r>
            <w:r w:rsidR="005E6212" w:rsidRPr="005E6212">
              <w:rPr>
                <w:rFonts w:asciiTheme="minorHAnsi" w:hAnsiTheme="minorHAnsi" w:cstheme="minorHAnsi"/>
                <w:b/>
                <w:color w:val="538135" w:themeColor="accent6" w:themeShade="BF"/>
                <w:sz w:val="20"/>
                <w:szCs w:val="20"/>
                <w:lang w:val="pl-PL"/>
              </w:rPr>
              <w:t>Który to dzień roku 2021</w:t>
            </w:r>
          </w:p>
        </w:tc>
        <w:tc>
          <w:tcPr>
            <w:tcW w:w="2394" w:type="dxa"/>
            <w:vAlign w:val="center"/>
          </w:tcPr>
          <w:p w14:paraId="06C0A0E9" w14:textId="2F6214D3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E6212">
              <w:rPr>
                <w:rFonts w:asciiTheme="minorHAnsi" w:hAnsiTheme="minorHAnsi" w:cstheme="minorHAnsi"/>
                <w:b/>
                <w:lang w:val="en-GB"/>
              </w:rPr>
              <w:t>Place of  observation (habitat),  remarks</w:t>
            </w:r>
            <w:r w:rsidR="005E6212" w:rsidRPr="005E6212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5E6212" w:rsidRPr="005E6212">
              <w:rPr>
                <w:rFonts w:asciiTheme="minorHAnsi" w:hAnsiTheme="minorHAnsi" w:cstheme="minorHAnsi"/>
                <w:b/>
                <w:color w:val="538135" w:themeColor="accent6" w:themeShade="BF"/>
                <w:lang w:val="en-GB"/>
              </w:rPr>
              <w:t>Miejsce oberwacji, uwagi</w:t>
            </w:r>
          </w:p>
        </w:tc>
      </w:tr>
      <w:tr w:rsidR="003414F7" w:rsidRPr="005E6212" w14:paraId="62192D34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707199F5" w14:textId="77777777" w:rsidR="00762554" w:rsidRPr="005E6212" w:rsidRDefault="00762554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512C39B3" w14:textId="5231513B" w:rsidR="00523515" w:rsidRPr="005E6212" w:rsidRDefault="00F70BB1" w:rsidP="00762554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ABBB7A4" wp14:editId="79AF392C">
                  <wp:extent cx="1743075" cy="1800225"/>
                  <wp:effectExtent l="0" t="0" r="0" b="0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8AE5EDF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447A587E" w14:textId="3F0F6506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hear the voices of skylark</w:t>
            </w:r>
          </w:p>
          <w:p w14:paraId="4CA373F1" w14:textId="77777777" w:rsidR="005E6212" w:rsidRPr="005E6212" w:rsidRDefault="005E6212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756C270" w14:textId="0710A860" w:rsidR="005E6212" w:rsidRPr="005E6212" w:rsidRDefault="005E6212" w:rsidP="009F72B0">
            <w:pPr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Kiedy po raz pierwszy usłyszałeś głos skowronka</w:t>
            </w:r>
          </w:p>
          <w:p w14:paraId="24A1BE8E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E6212">
              <w:rPr>
                <w:rFonts w:asciiTheme="minorHAnsi" w:hAnsiTheme="minorHAnsi" w:cstheme="minorHAnsi"/>
                <w:lang w:val="pl-PL"/>
              </w:rPr>
              <w:t xml:space="preserve"> (</w:t>
            </w:r>
            <w:r w:rsidRPr="005E6212">
              <w:rPr>
                <w:rFonts w:asciiTheme="minorHAnsi" w:hAnsiTheme="minorHAnsi" w:cstheme="minorHAnsi"/>
                <w:i/>
                <w:lang w:val="pl-PL"/>
              </w:rPr>
              <w:t>Alauda arvensis</w:t>
            </w:r>
            <w:r w:rsidRPr="005E6212">
              <w:rPr>
                <w:rFonts w:asciiTheme="minorHAnsi" w:hAnsiTheme="minorHAnsi" w:cstheme="minorHAnsi"/>
                <w:lang w:val="pl-PL"/>
              </w:rPr>
              <w:t>)?</w:t>
            </w:r>
          </w:p>
          <w:p w14:paraId="6C180CD3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71B0E02D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10" w:type="dxa"/>
          </w:tcPr>
          <w:p w14:paraId="29952359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5979D0B1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3147FB75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1867339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DFF22A2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FE05AED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D0CE0CF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59B2F9AD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665"/>
        </w:trPr>
        <w:tc>
          <w:tcPr>
            <w:tcW w:w="4184" w:type="dxa"/>
          </w:tcPr>
          <w:p w14:paraId="7AE81315" w14:textId="33376CD4" w:rsidR="00523515" w:rsidRPr="005E6212" w:rsidRDefault="00F70BB1" w:rsidP="00523515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5E80D66F" wp14:editId="747B2495">
                  <wp:extent cx="2133600" cy="1695450"/>
                  <wp:effectExtent l="0" t="0" r="0" b="0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3430FBC0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5636B69C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starling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Sturnus vulgaris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0C0871EA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lang w:val="en-GB"/>
              </w:rPr>
            </w:pPr>
          </w:p>
          <w:p w14:paraId="3B06DF6C" w14:textId="7B7B3102" w:rsidR="00523515" w:rsidRPr="005E6212" w:rsidRDefault="005E6212" w:rsidP="009F72B0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Kiedy po raz pierwszy w tym roku zobaczyłeś szpaka?</w:t>
            </w:r>
          </w:p>
        </w:tc>
        <w:tc>
          <w:tcPr>
            <w:tcW w:w="1010" w:type="dxa"/>
          </w:tcPr>
          <w:p w14:paraId="11B5FBAB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0D8482E6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2F9E78BD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6D8AB390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D179165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C31DA16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6F884459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129D322F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422138B1" w14:textId="2AB76644" w:rsidR="00523515" w:rsidRPr="005E6212" w:rsidRDefault="00F70BB1" w:rsidP="009F72B0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  <w:r w:rsidRPr="005E6212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6192" behindDoc="1" locked="0" layoutInCell="1" allowOverlap="1" wp14:anchorId="69710C49" wp14:editId="037B429E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0</wp:posOffset>
                  </wp:positionV>
                  <wp:extent cx="1610360" cy="1781175"/>
                  <wp:effectExtent l="0" t="0" r="0" b="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88A5C9" w14:textId="77777777" w:rsidR="00B018B1" w:rsidRPr="005E6212" w:rsidRDefault="00B018B1" w:rsidP="009F72B0">
            <w:pPr>
              <w:jc w:val="center"/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2405" w:type="dxa"/>
          </w:tcPr>
          <w:p w14:paraId="084CCE70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05985DEE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hazelnut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Corylus avellana</w:t>
            </w:r>
            <w:r w:rsidRPr="005E6212">
              <w:rPr>
                <w:rFonts w:asciiTheme="minorHAnsi" w:hAnsiTheme="minorHAnsi" w:cstheme="minorHAnsi"/>
                <w:lang w:val="en-GB"/>
              </w:rPr>
              <w:t>) being in bloom?</w:t>
            </w:r>
          </w:p>
          <w:p w14:paraId="415832A0" w14:textId="77777777" w:rsidR="00523515" w:rsidRPr="005E6212" w:rsidRDefault="00523515" w:rsidP="009F72B0">
            <w:pPr>
              <w:jc w:val="center"/>
              <w:rPr>
                <w:rFonts w:asciiTheme="minorHAnsi" w:hAnsiTheme="minorHAnsi" w:cstheme="minorHAnsi"/>
                <w:color w:val="538135" w:themeColor="accent6" w:themeShade="BF"/>
                <w:lang w:val="en-GB"/>
              </w:rPr>
            </w:pPr>
          </w:p>
          <w:p w14:paraId="6F9B02AF" w14:textId="7A474F5D" w:rsidR="00523515" w:rsidRPr="005E6212" w:rsidRDefault="005E6212" w:rsidP="009F72B0">
            <w:pPr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5E6212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Kiedy po raz pierwszy w tym roku zauważyłeś kwitnącą leszczynę?</w:t>
            </w:r>
          </w:p>
        </w:tc>
        <w:tc>
          <w:tcPr>
            <w:tcW w:w="1010" w:type="dxa"/>
          </w:tcPr>
          <w:p w14:paraId="28C2D642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55A25DFE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50FCC612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C47707E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2BB33DFC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165DA678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21C80CBB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32B4DDFA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339AFD28" w14:textId="34405824" w:rsidR="00523515" w:rsidRPr="005E6212" w:rsidRDefault="00F70BB1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lastRenderedPageBreak/>
              <w:drawing>
                <wp:inline distT="0" distB="0" distL="0" distR="0" wp14:anchorId="0FAF4196" wp14:editId="447AC0B9">
                  <wp:extent cx="971550" cy="1943100"/>
                  <wp:effectExtent l="0" t="0" r="0" b="0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5BEEB754" w14:textId="77777777" w:rsidR="00523515" w:rsidRPr="005E6212" w:rsidRDefault="00523515" w:rsidP="009F72B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FFBFC83" w14:textId="77777777" w:rsidR="00523515" w:rsidRPr="005E6212" w:rsidRDefault="00523515" w:rsidP="009F72B0">
            <w:pPr>
              <w:pStyle w:val="Tekstpodstawowy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</w:rPr>
              <w:t xml:space="preserve">When did You see the first blooms of </w:t>
            </w:r>
            <w:r w:rsidR="009A5B5E" w:rsidRPr="005E6212">
              <w:rPr>
                <w:rFonts w:asciiTheme="minorHAnsi" w:hAnsiTheme="minorHAnsi" w:cstheme="minorHAnsi"/>
              </w:rPr>
              <w:t>snowdrop (</w:t>
            </w:r>
            <w:r w:rsidRPr="005E6212">
              <w:rPr>
                <w:rFonts w:asciiTheme="minorHAnsi" w:hAnsiTheme="minorHAnsi" w:cstheme="minorHAnsi"/>
                <w:i/>
              </w:rPr>
              <w:t>Galanthus</w:t>
            </w:r>
            <w:r w:rsidRPr="005E6212">
              <w:rPr>
                <w:rFonts w:asciiTheme="minorHAnsi" w:hAnsiTheme="minorHAnsi" w:cstheme="minorHAnsi"/>
              </w:rPr>
              <w:t xml:space="preserve"> </w:t>
            </w:r>
            <w:r w:rsidRPr="005E6212">
              <w:rPr>
                <w:rFonts w:asciiTheme="minorHAnsi" w:hAnsiTheme="minorHAnsi" w:cstheme="minorHAnsi"/>
                <w:i/>
              </w:rPr>
              <w:t>nivalis</w:t>
            </w:r>
            <w:r w:rsidRPr="005E6212">
              <w:rPr>
                <w:rFonts w:asciiTheme="minorHAnsi" w:hAnsiTheme="minorHAnsi" w:cstheme="minorHAnsi"/>
              </w:rPr>
              <w:t>)?</w:t>
            </w:r>
          </w:p>
          <w:p w14:paraId="75AD33B5" w14:textId="77777777" w:rsidR="00523515" w:rsidRDefault="00523515" w:rsidP="009F72B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3113161E" w14:textId="5BD4B21B" w:rsidR="005E6212" w:rsidRPr="002E215C" w:rsidRDefault="005E6212" w:rsidP="009F72B0">
            <w:pPr>
              <w:pStyle w:val="Tekstpodstawowy"/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</w:pPr>
            <w:r w:rsidRPr="002E215C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 xml:space="preserve">Kiedy </w:t>
            </w:r>
            <w:r w:rsidR="002E215C" w:rsidRPr="002E215C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zobaczyłeś pierwszą kwitnącą śnieżyczkę (przebiśnieg)?</w:t>
            </w:r>
          </w:p>
        </w:tc>
        <w:tc>
          <w:tcPr>
            <w:tcW w:w="1010" w:type="dxa"/>
          </w:tcPr>
          <w:p w14:paraId="44443F5C" w14:textId="77777777" w:rsidR="00523515" w:rsidRPr="002E215C" w:rsidRDefault="00523515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093F8AAF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65B82261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640BD607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51EAEDF" w14:textId="77777777" w:rsidR="00523515" w:rsidRPr="005E6212" w:rsidRDefault="00523515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7527832A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07DFE084" w14:textId="77777777" w:rsidR="00523515" w:rsidRPr="005E6212" w:rsidRDefault="00523515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284A6139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5FB4983C" w14:textId="2C81DCC5" w:rsidR="009F72B0" w:rsidRPr="005E6212" w:rsidRDefault="00F70BB1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5173C220" wp14:editId="7E4808AD">
                  <wp:extent cx="1762125" cy="2105025"/>
                  <wp:effectExtent l="0" t="0" r="0" b="0"/>
                  <wp:docPr id="84" name="Obraz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E411C8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2F01BA5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 xml:space="preserve">When did You see the first blooms of </w:t>
            </w:r>
            <w:r w:rsidR="009A5B5E" w:rsidRPr="005E6212">
              <w:rPr>
                <w:rFonts w:asciiTheme="minorHAnsi" w:hAnsiTheme="minorHAnsi" w:cstheme="minorHAnsi"/>
                <w:lang w:val="en-GB"/>
              </w:rPr>
              <w:t>coltsfoot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Tussilago farfara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2061500D" w14:textId="4C6874A4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5E4FA592" w14:textId="2683C1B6" w:rsidR="002E215C" w:rsidRPr="002E215C" w:rsidRDefault="002E215C" w:rsidP="009F72B0">
            <w:pPr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</w:pPr>
            <w:r w:rsidRPr="002E215C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Kiedy zauważyłeś pierwszy kwitnący podbiał?</w:t>
            </w:r>
          </w:p>
          <w:p w14:paraId="5048C4A9" w14:textId="77777777" w:rsidR="009F72B0" w:rsidRPr="002E215C" w:rsidRDefault="009F72B0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10" w:type="dxa"/>
          </w:tcPr>
          <w:p w14:paraId="12AD5B3E" w14:textId="77777777" w:rsidR="009F72B0" w:rsidRPr="002E215C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1F9216D1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428219B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1421F18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53C8729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2E1A210A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3B723AE6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6312BD87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48808F1D" w14:textId="5301E1B6" w:rsidR="009F72B0" w:rsidRPr="005E6212" w:rsidRDefault="003414F7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 xml:space="preserve">        </w:t>
            </w:r>
            <w:r w:rsidR="00F70BB1"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60EB2D06" wp14:editId="5C7A1844">
                  <wp:extent cx="1666875" cy="1762125"/>
                  <wp:effectExtent l="0" t="0" r="0" b="0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06FF2959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1D3236C" w14:textId="77777777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blooms of blue anemone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Hepatica nobilis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14947C47" w14:textId="77777777" w:rsidR="002E215C" w:rsidRPr="002E215C" w:rsidRDefault="002E215C" w:rsidP="009F72B0">
            <w:pPr>
              <w:jc w:val="center"/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en-GB"/>
              </w:rPr>
            </w:pPr>
          </w:p>
          <w:p w14:paraId="05E1FEB2" w14:textId="43B94264" w:rsidR="002E215C" w:rsidRPr="002E215C" w:rsidRDefault="002E215C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2E215C">
              <w:rPr>
                <w:rFonts w:asciiTheme="minorHAnsi" w:hAnsiTheme="minorHAnsi" w:cstheme="minorHAnsi"/>
                <w:b/>
                <w:bCs/>
                <w:color w:val="538135" w:themeColor="accent6" w:themeShade="BF"/>
                <w:lang w:val="pl-PL"/>
              </w:rPr>
              <w:t>Kiedy zauważyłeś pierwszego kwitnącego zawilca?</w:t>
            </w:r>
          </w:p>
        </w:tc>
        <w:tc>
          <w:tcPr>
            <w:tcW w:w="1010" w:type="dxa"/>
          </w:tcPr>
          <w:p w14:paraId="49F4B174" w14:textId="77777777" w:rsidR="009F72B0" w:rsidRPr="002E215C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4B489139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39F808A1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B6FE8E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F4776CF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43A5AB5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45AB98D3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0E8954ED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4184" w:type="dxa"/>
          </w:tcPr>
          <w:p w14:paraId="60FDCCF1" w14:textId="4664D73E" w:rsidR="009F72B0" w:rsidRPr="005E6212" w:rsidRDefault="00F70BB1" w:rsidP="003414F7">
            <w:pPr>
              <w:jc w:val="center"/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noProof/>
                <w:lang w:val="it-IT"/>
              </w:rPr>
              <w:drawing>
                <wp:inline distT="0" distB="0" distL="0" distR="0" wp14:anchorId="392B327F" wp14:editId="53E9AB7E">
                  <wp:extent cx="1819275" cy="1657350"/>
                  <wp:effectExtent l="0" t="0" r="0" b="0"/>
                  <wp:docPr id="86" name="Obraz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03AC1EC8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2E11C1DE" w14:textId="77777777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brimstone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Gonepteryx rhamni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14DF9457" w14:textId="77777777" w:rsidR="00D8467E" w:rsidRDefault="00D8467E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D25A157" w14:textId="512858B8" w:rsidR="00D8467E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zauważyłeś pierwszego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motyla cytrynka?</w:t>
            </w:r>
          </w:p>
        </w:tc>
        <w:tc>
          <w:tcPr>
            <w:tcW w:w="1010" w:type="dxa"/>
          </w:tcPr>
          <w:p w14:paraId="27AB79C6" w14:textId="77777777" w:rsidR="009F72B0" w:rsidRPr="00D8467E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pl-PL"/>
              </w:rPr>
            </w:pPr>
          </w:p>
          <w:p w14:paraId="786B5B72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49A01F4C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1EDD7C41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1F494B1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EF9244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06F20A7F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5ABAC6AB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0B5" w14:textId="599AE60E" w:rsidR="003414F7" w:rsidRPr="005E6212" w:rsidRDefault="00F70BB1" w:rsidP="003414F7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493CFA84" wp14:editId="15402A13">
                  <wp:extent cx="1543050" cy="1495425"/>
                  <wp:effectExtent l="0" t="0" r="0" b="0"/>
                  <wp:docPr id="87" name="Obraz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AD4" w14:textId="77777777" w:rsidR="003414F7" w:rsidRPr="005E6212" w:rsidRDefault="003414F7" w:rsidP="003414F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5D16025" w14:textId="77777777" w:rsidR="003414F7" w:rsidRPr="005E6212" w:rsidRDefault="003414F7" w:rsidP="003414F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7C625011" w14:textId="77777777" w:rsidR="003414F7" w:rsidRPr="005E6212" w:rsidRDefault="003414F7" w:rsidP="003414F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black ant?</w:t>
            </w:r>
          </w:p>
          <w:p w14:paraId="20BA53D0" w14:textId="77777777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2A69A47" w14:textId="63A8EE75" w:rsidR="00D8467E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zauważyłeś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ą czarną mrówkę?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A9C" w14:textId="77777777" w:rsidR="009F72B0" w:rsidRPr="00D8467E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pl-PL"/>
              </w:rPr>
            </w:pPr>
          </w:p>
          <w:p w14:paraId="4DC73CF7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6F7AB5B5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5199C2C2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12D17CCC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C4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45C7B0BF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387"/>
        </w:trPr>
        <w:tc>
          <w:tcPr>
            <w:tcW w:w="4184" w:type="dxa"/>
          </w:tcPr>
          <w:p w14:paraId="4A648003" w14:textId="5026DB44" w:rsidR="009F72B0" w:rsidRPr="005E6212" w:rsidRDefault="00F70BB1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lt-LT" w:eastAsia="lt-L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6DA18" wp14:editId="202BECC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-462915</wp:posOffset>
                      </wp:positionV>
                      <wp:extent cx="6530975" cy="342900"/>
                      <wp:effectExtent l="1905" t="8255" r="1270" b="127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0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279054" w14:textId="4618FD0F" w:rsidR="00762554" w:rsidRPr="00762554" w:rsidRDefault="00F70BB1" w:rsidP="00762554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762554">
                                    <w:rPr>
                                      <w:b/>
                                      <w:i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CEC0BC7" wp14:editId="7FED1A5A">
                                        <wp:extent cx="6343650" cy="333375"/>
                                        <wp:effectExtent l="0" t="0" r="0" b="0"/>
                                        <wp:docPr id="100" name="Obraz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436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6DA18" id="Text Box 27" o:spid="_x0000_s1027" type="#_x0000_t202" style="position:absolute;margin-left:-5.85pt;margin-top:-36.45pt;width:51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" fillcolor="#ff9" stroked="f">
                      <v:fill opacity="35980f"/>
                      <v:textbox>
                        <w:txbxContent>
                          <w:p w14:paraId="7C279054" w14:textId="4618FD0F" w:rsidR="00762554" w:rsidRPr="00762554" w:rsidRDefault="00F70BB1" w:rsidP="00762554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762554">
                              <w:rPr>
                                <w:b/>
                                <w:i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EC0BC7" wp14:editId="7FED1A5A">
                                  <wp:extent cx="6343650" cy="333375"/>
                                  <wp:effectExtent l="0" t="0" r="0" b="0"/>
                                  <wp:docPr id="100" name="Obraz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36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436385A0" wp14:editId="0A96DDB6">
                  <wp:extent cx="2495550" cy="1304925"/>
                  <wp:effectExtent l="0" t="0" r="0" b="0"/>
                  <wp:docPr id="88" name="Obraz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0C8FD087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043F91EE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white stork</w:t>
            </w:r>
          </w:p>
          <w:p w14:paraId="15CE047F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Ciconia ciconia</w:t>
            </w:r>
            <w:r w:rsidRPr="005E6212">
              <w:rPr>
                <w:rFonts w:asciiTheme="minorHAnsi" w:hAnsiTheme="minorHAnsi" w:cstheme="minorHAnsi"/>
                <w:lang w:val="en-GB"/>
              </w:rPr>
              <w:t>) arrive?</w:t>
            </w:r>
          </w:p>
          <w:p w14:paraId="1B8F35FC" w14:textId="62D0F3EA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52A4A0D" w14:textId="5DA6BFDD" w:rsidR="00D8467E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zauważyłeś pierwszeg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 wracającego bociana?</w:t>
            </w:r>
          </w:p>
          <w:p w14:paraId="6016C0B6" w14:textId="77777777" w:rsidR="009F72B0" w:rsidRPr="00D8467E" w:rsidRDefault="009F72B0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10" w:type="dxa"/>
          </w:tcPr>
          <w:p w14:paraId="63EC00D9" w14:textId="77777777" w:rsidR="009F72B0" w:rsidRPr="00D8467E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6FE972E6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69E9DB3C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4B8C8C66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69F30BB4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2C14F2C0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94" w:type="dxa"/>
          </w:tcPr>
          <w:p w14:paraId="3AB17AF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14F7" w:rsidRPr="005E6212" w14:paraId="3C0D25FD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4184" w:type="dxa"/>
          </w:tcPr>
          <w:p w14:paraId="18D466C1" w14:textId="5EA8FDC6" w:rsidR="009F72B0" w:rsidRPr="005E6212" w:rsidRDefault="00F70BB1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5C0A25A3" wp14:editId="3B5C4AA9">
                  <wp:extent cx="2133600" cy="1485900"/>
                  <wp:effectExtent l="0" t="0" r="0" b="0"/>
                  <wp:docPr id="89" name="Obraz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3" b="4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776CC03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37D570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wagtail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Motacilla alba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4A80430B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3598C9E0" w14:textId="72A71883" w:rsidR="009F72B0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ą pliszkę siwą?</w:t>
            </w:r>
          </w:p>
        </w:tc>
        <w:tc>
          <w:tcPr>
            <w:tcW w:w="1010" w:type="dxa"/>
          </w:tcPr>
          <w:p w14:paraId="418557CA" w14:textId="77777777" w:rsidR="009F72B0" w:rsidRPr="00D8467E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pl-PL"/>
              </w:rPr>
            </w:pPr>
          </w:p>
          <w:p w14:paraId="3385A9D0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29D06AB4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B9A4293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27F8CA4F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E76086D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612DFB43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11EA17D2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5F771CEC" w14:textId="4509C079" w:rsidR="009F72B0" w:rsidRPr="005E6212" w:rsidRDefault="00F70BB1" w:rsidP="004D6E27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0C52C83E" wp14:editId="4E985535">
                  <wp:extent cx="1895475" cy="1638300"/>
                  <wp:effectExtent l="0" t="0" r="0" b="0"/>
                  <wp:docPr id="90" name="Obraz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779D648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6C272E64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sallow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Salix caprea</w:t>
            </w:r>
            <w:r w:rsidRPr="005E6212">
              <w:rPr>
                <w:rFonts w:asciiTheme="minorHAnsi" w:hAnsiTheme="minorHAnsi" w:cstheme="minorHAnsi"/>
                <w:lang w:val="en-GB"/>
              </w:rPr>
              <w:t xml:space="preserve">) </w:t>
            </w:r>
          </w:p>
          <w:p w14:paraId="362BA2F2" w14:textId="77777777" w:rsidR="009F72B0" w:rsidRPr="00D8467E" w:rsidRDefault="009F72B0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Theme="minorHAnsi" w:hAnsiTheme="minorHAnsi" w:cstheme="minorHAnsi"/>
                <w:lang w:val="pl-PL"/>
              </w:rPr>
              <w:t>being in bloom?</w:t>
            </w:r>
          </w:p>
          <w:p w14:paraId="4316F80E" w14:textId="77777777" w:rsidR="009F72B0" w:rsidRPr="00D8467E" w:rsidRDefault="009F72B0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6336F844" w14:textId="2E83E6BC" w:rsidR="009F72B0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ze kwitnące pąki na wierzbie?</w:t>
            </w:r>
          </w:p>
        </w:tc>
        <w:tc>
          <w:tcPr>
            <w:tcW w:w="1010" w:type="dxa"/>
          </w:tcPr>
          <w:p w14:paraId="4EDF37F9" w14:textId="77777777" w:rsidR="009F72B0" w:rsidRPr="00D8467E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64731B2E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2EE697B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5F581A4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51F60AB6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6705C2E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631403F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6AA43904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5CA08005" w14:textId="2801D6DA" w:rsidR="009F72B0" w:rsidRPr="005E6212" w:rsidRDefault="00F70BB1" w:rsidP="004D6E27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5ED8A6D2" wp14:editId="5C579BD3">
                  <wp:extent cx="2019300" cy="1866900"/>
                  <wp:effectExtent l="0" t="0" r="0" b="0"/>
                  <wp:docPr id="91" name="Obraz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145C2A84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2ED7D69B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blooms of wood anemone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Anemone nemerosa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2950CB2E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1B8F7982" w14:textId="5681CB63" w:rsidR="009F72B0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ego kwitnącego zawilca leśnego?</w:t>
            </w:r>
          </w:p>
        </w:tc>
        <w:tc>
          <w:tcPr>
            <w:tcW w:w="1010" w:type="dxa"/>
          </w:tcPr>
          <w:p w14:paraId="6A3522E0" w14:textId="77777777" w:rsidR="009F72B0" w:rsidRPr="00D8467E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1387E37D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5F2EEC67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26301BE3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1EAA9F98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12B952AD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94" w:type="dxa"/>
          </w:tcPr>
          <w:p w14:paraId="6AA5831F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414F7" w:rsidRPr="005E6212" w14:paraId="27199085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  <w:vAlign w:val="center"/>
          </w:tcPr>
          <w:p w14:paraId="392C38DA" w14:textId="5D404915" w:rsidR="009F72B0" w:rsidRPr="005E6212" w:rsidRDefault="00F70BB1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3884BE40" wp14:editId="1A3E25E4">
                  <wp:extent cx="1285875" cy="1666875"/>
                  <wp:effectExtent l="0" t="0" r="0" b="0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708DDA5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CFDF89A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bumble-bee flying?</w:t>
            </w:r>
          </w:p>
          <w:p w14:paraId="0636DA08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01570D39" w14:textId="44603A40" w:rsidR="009F72B0" w:rsidRPr="00D8467E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ego latającego trzmiela?</w:t>
            </w:r>
          </w:p>
        </w:tc>
        <w:tc>
          <w:tcPr>
            <w:tcW w:w="1010" w:type="dxa"/>
          </w:tcPr>
          <w:p w14:paraId="03A2EC8C" w14:textId="77777777" w:rsidR="009F72B0" w:rsidRPr="00D8467E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pl-PL"/>
              </w:rPr>
            </w:pPr>
          </w:p>
          <w:p w14:paraId="1C596A1D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2D48A2CD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569A58D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A501C4B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6E5A5118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19E5FCA2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52A4B12B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506"/>
        </w:trPr>
        <w:tc>
          <w:tcPr>
            <w:tcW w:w="4184" w:type="dxa"/>
          </w:tcPr>
          <w:p w14:paraId="1ACA049A" w14:textId="7D1D9C24" w:rsidR="009F72B0" w:rsidRPr="005E6212" w:rsidRDefault="00F70BB1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lt-LT" w:eastAsia="lt-L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9926D" wp14:editId="31113B53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-463550</wp:posOffset>
                      </wp:positionV>
                      <wp:extent cx="6530975" cy="342900"/>
                      <wp:effectExtent l="5080" t="7620" r="7620" b="1905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0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44FCC" w14:textId="77777777" w:rsidR="00762554" w:rsidRPr="00B018B1" w:rsidRDefault="00762554" w:rsidP="00762554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smartTag w:uri="urn:schemas-microsoft-com:office:smarttags" w:element="place">
                                    <w:r w:rsidRPr="003414F7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Baltic Sea</w:t>
                                    </w:r>
                                  </w:smartTag>
                                  <w:r w:rsidRPr="003414F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ro</w:t>
                                  </w:r>
                                  <w:r w:rsidRPr="003414F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ject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Pr="00B018B1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Phenological Studies Programme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926D" id="Text Box 28" o:spid="_x0000_s1028" type="#_x0000_t202" style="position:absolute;margin-left:-9.35pt;margin-top:-36.5pt;width:51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" fillcolor="#ff9" stroked="f">
                      <v:fill opacity="35980f"/>
                      <v:textbox>
                        <w:txbxContent>
                          <w:p w14:paraId="60544FCC" w14:textId="77777777" w:rsidR="00762554" w:rsidRPr="00B018B1" w:rsidRDefault="00762554" w:rsidP="0076255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smartTag w:uri="urn:schemas-microsoft-com:office:smarttags" w:element="place">
                              <w:r w:rsidRPr="003414F7">
                                <w:rPr>
                                  <w:b/>
                                  <w:i/>
                                  <w:lang w:val="en-US"/>
                                </w:rPr>
                                <w:t>Baltic Sea</w:t>
                              </w:r>
                            </w:smartTag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ro</w:t>
                            </w:r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>ject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               </w:t>
                            </w:r>
                            <w:r w:rsidRPr="00B018B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Phenological Studies Programme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57836FAC" wp14:editId="31113C6E">
                  <wp:extent cx="1762125" cy="1533525"/>
                  <wp:effectExtent l="0" t="0" r="0" b="0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531F49F5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726516D0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 xml:space="preserve">When did You hear the voices of blackbird </w:t>
            </w:r>
          </w:p>
          <w:p w14:paraId="2B292F7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Turdus merula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660E8C1E" w14:textId="3AA77AEC" w:rsidR="009F72B0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46238920" w14:textId="2A2CDC46" w:rsidR="00D8467E" w:rsidRPr="003305ED" w:rsidRDefault="00D8467E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Kiedy 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usłyszałeś </w:t>
            </w:r>
            <w:r w:rsidR="003305ED">
              <w:rPr>
                <w:rFonts w:ascii="Calibri" w:hAnsi="Calibri" w:cs="Calibri"/>
                <w:b/>
                <w:bCs/>
                <w:color w:val="538135"/>
                <w:lang w:val="pl-PL"/>
              </w:rPr>
              <w:t>pierwszy raz głos kosa?</w:t>
            </w:r>
          </w:p>
          <w:p w14:paraId="57225B53" w14:textId="77777777" w:rsidR="009F72B0" w:rsidRPr="003305ED" w:rsidRDefault="009F72B0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10" w:type="dxa"/>
          </w:tcPr>
          <w:p w14:paraId="5C1665BA" w14:textId="77777777" w:rsidR="009F72B0" w:rsidRPr="003305ED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624983F5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1.</w:t>
            </w:r>
          </w:p>
          <w:p w14:paraId="395843B8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A2AAB09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</w:p>
          <w:p w14:paraId="21F02CCC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15F34E40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320DB34F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65F648E1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42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5CD" w14:textId="06334F39" w:rsidR="009F72B0" w:rsidRPr="005E6212" w:rsidRDefault="00F70BB1" w:rsidP="009F72B0">
            <w:pPr>
              <w:jc w:val="center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5FEBD4" wp14:editId="64B4C696">
                  <wp:extent cx="1438275" cy="1485900"/>
                  <wp:effectExtent l="0" t="0" r="0" b="0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9FF" w14:textId="5E67BE48" w:rsidR="009F72B0" w:rsidRPr="005E6212" w:rsidRDefault="009F72B0" w:rsidP="003305E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hear the “frog concert” in the vociferously breeding pond?</w:t>
            </w:r>
          </w:p>
          <w:p w14:paraId="167B00B8" w14:textId="52CEB0F6" w:rsidR="009F72B0" w:rsidRPr="003305ED" w:rsidRDefault="003305ED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Kiedy 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usłyszałeś żabi koncert w stawie, gdzie rozmnażają się te płazy?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799" w14:textId="77777777" w:rsidR="009F72B0" w:rsidRPr="003305ED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pl-PL"/>
              </w:rPr>
            </w:pPr>
          </w:p>
          <w:p w14:paraId="68E26743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50A05566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1F8FEA6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84E02EB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855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2E933C7B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3456BBD4" w14:textId="4BD4F304" w:rsidR="009F72B0" w:rsidRPr="005E6212" w:rsidRDefault="00F70BB1" w:rsidP="009F72B0">
            <w:pPr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42E715C2" wp14:editId="41FAC143">
                  <wp:extent cx="1847850" cy="18669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7E70708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3A9AEECC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 xml:space="preserve">When did You hear the voices of </w:t>
            </w:r>
            <w:r w:rsidRPr="005E6212">
              <w:rPr>
                <w:rFonts w:asciiTheme="minorHAnsi" w:hAnsiTheme="minorHAnsi" w:cstheme="minorHAnsi"/>
                <w:lang w:val="fr-FR"/>
              </w:rPr>
              <w:t>cuckoo</w:t>
            </w:r>
          </w:p>
          <w:p w14:paraId="64C7E1A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5E6212">
              <w:rPr>
                <w:rFonts w:asciiTheme="minorHAnsi" w:hAnsiTheme="minorHAnsi" w:cstheme="minorHAnsi"/>
                <w:lang w:val="fr-FR"/>
              </w:rPr>
              <w:t xml:space="preserve"> (</w:t>
            </w:r>
            <w:r w:rsidRPr="005E6212">
              <w:rPr>
                <w:rFonts w:asciiTheme="minorHAnsi" w:hAnsiTheme="minorHAnsi" w:cstheme="minorHAnsi"/>
                <w:i/>
                <w:lang w:val="fr-FR"/>
              </w:rPr>
              <w:t>Cuculus canorus</w:t>
            </w:r>
            <w:r w:rsidRPr="005E6212">
              <w:rPr>
                <w:rFonts w:asciiTheme="minorHAnsi" w:hAnsiTheme="minorHAnsi" w:cstheme="minorHAnsi"/>
                <w:lang w:val="fr-FR"/>
              </w:rPr>
              <w:t>)?</w:t>
            </w:r>
          </w:p>
          <w:p w14:paraId="63287977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22C8B41B" w14:textId="20416975" w:rsidR="009F72B0" w:rsidRPr="005E6212" w:rsidRDefault="003305ED" w:rsidP="009F72B0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Kiedy 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po raz pierwszy usłyszałeś głos kukułki?</w:t>
            </w:r>
          </w:p>
        </w:tc>
        <w:tc>
          <w:tcPr>
            <w:tcW w:w="1010" w:type="dxa"/>
          </w:tcPr>
          <w:p w14:paraId="08B23C8A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fr-FR"/>
              </w:rPr>
            </w:pPr>
          </w:p>
          <w:p w14:paraId="38C92D9C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18E78B59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5D9885D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0550FFA7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F6C4F0F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4921BE6D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78D068C3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  <w:vAlign w:val="center"/>
          </w:tcPr>
          <w:p w14:paraId="61840F33" w14:textId="50C976ED" w:rsidR="009F72B0" w:rsidRPr="005E6212" w:rsidRDefault="00F70BB1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363A82FA" wp14:editId="5B39BB0B">
                  <wp:extent cx="1533525" cy="1571625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22481389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  <w:p w14:paraId="422239D9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house martin (</w:t>
            </w:r>
            <w:r w:rsidRPr="005E6212">
              <w:rPr>
                <w:rFonts w:asciiTheme="minorHAnsi" w:hAnsiTheme="minorHAnsi" w:cstheme="minorHAnsi"/>
                <w:i/>
                <w:lang w:val="en-GB"/>
              </w:rPr>
              <w:t>Delichon urbica</w:t>
            </w:r>
            <w:r w:rsidRPr="005E6212">
              <w:rPr>
                <w:rFonts w:asciiTheme="minorHAnsi" w:hAnsiTheme="minorHAnsi" w:cstheme="minorHAnsi"/>
                <w:lang w:val="en-GB"/>
              </w:rPr>
              <w:t>)?</w:t>
            </w:r>
          </w:p>
          <w:p w14:paraId="361213D2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  <w:p w14:paraId="6E8F3EE5" w14:textId="7E336AC2" w:rsidR="009F72B0" w:rsidRPr="003305ED" w:rsidRDefault="003305ED" w:rsidP="009F72B0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jaskółkę oknówkę?</w:t>
            </w:r>
          </w:p>
        </w:tc>
        <w:tc>
          <w:tcPr>
            <w:tcW w:w="1010" w:type="dxa"/>
          </w:tcPr>
          <w:p w14:paraId="086CCEB5" w14:textId="77777777" w:rsidR="009F72B0" w:rsidRPr="003305ED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51429E70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03C520B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3C856AF1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6564848D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5C3E0FB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53EE5219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6A413D2C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6E4FFF51" w14:textId="1F85DC91" w:rsidR="009F72B0" w:rsidRPr="005E6212" w:rsidRDefault="00F70BB1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noProof/>
                <w:lang w:val="en-GB"/>
              </w:rPr>
              <w:drawing>
                <wp:inline distT="0" distB="0" distL="0" distR="0" wp14:anchorId="7DBF7FF1" wp14:editId="4B51E332">
                  <wp:extent cx="2095500" cy="1571625"/>
                  <wp:effectExtent l="0" t="0" r="0" b="0"/>
                  <wp:docPr id="97" name="Obraz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0E02B7A5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194BFA1A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>When did You see the first cabbage white</w:t>
            </w:r>
          </w:p>
          <w:p w14:paraId="12C68406" w14:textId="77777777" w:rsidR="009F72B0" w:rsidRPr="005E6212" w:rsidRDefault="009F72B0" w:rsidP="009F72B0">
            <w:pPr>
              <w:jc w:val="center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E6212">
              <w:rPr>
                <w:rFonts w:asciiTheme="minorHAnsi" w:hAnsiTheme="minorHAnsi" w:cstheme="minorHAnsi"/>
              </w:rPr>
              <w:t>(</w:t>
            </w:r>
            <w:r w:rsidRPr="005E6212">
              <w:rPr>
                <w:rFonts w:asciiTheme="minorHAnsi" w:hAnsiTheme="minorHAnsi" w:cstheme="minorHAnsi"/>
                <w:i/>
              </w:rPr>
              <w:t>Pieris brassicae</w:t>
            </w:r>
            <w:r w:rsidRPr="005E6212">
              <w:rPr>
                <w:rFonts w:asciiTheme="minorHAnsi" w:hAnsiTheme="minorHAnsi" w:cstheme="minorHAnsi"/>
              </w:rPr>
              <w:t>)?</w:t>
            </w:r>
          </w:p>
          <w:p w14:paraId="34CF866A" w14:textId="77777777" w:rsidR="009F72B0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64C3A615" w14:textId="04B755E4" w:rsidR="003305ED" w:rsidRPr="003305ED" w:rsidRDefault="003305ED" w:rsidP="003305E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ego bielinka kapustnika?</w:t>
            </w:r>
          </w:p>
        </w:tc>
        <w:tc>
          <w:tcPr>
            <w:tcW w:w="1010" w:type="dxa"/>
          </w:tcPr>
          <w:p w14:paraId="40C74D8B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</w:p>
          <w:p w14:paraId="38F6A623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695061F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4BCBCF25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64D6AD09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1AB91002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48A7D91E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37BBF499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63D4A2B0" w14:textId="1C829EE9" w:rsidR="009F72B0" w:rsidRPr="005E6212" w:rsidRDefault="00F70BB1" w:rsidP="009F72B0">
            <w:pPr>
              <w:jc w:val="center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69C3990" wp14:editId="1E37837C">
                  <wp:extent cx="2085975" cy="2162175"/>
                  <wp:effectExtent l="0" t="0" r="0" b="0"/>
                  <wp:docPr id="98" name="Obraz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212">
              <w:rPr>
                <w:rFonts w:asciiTheme="minorHAnsi" w:hAnsiTheme="minorHAnsi" w:cstheme="minorHAnsi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4332EC" wp14:editId="37DC610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-462915</wp:posOffset>
                      </wp:positionV>
                      <wp:extent cx="6530975" cy="342900"/>
                      <wp:effectExtent l="1905" t="8255" r="1270" b="127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0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>
                                  <a:alpha val="55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41174" w14:textId="77777777" w:rsidR="00762554" w:rsidRPr="00B018B1" w:rsidRDefault="00762554" w:rsidP="00762554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smartTag w:uri="urn:schemas-microsoft-com:office:smarttags" w:element="place">
                                    <w:r w:rsidRPr="003414F7">
                                      <w:rPr>
                                        <w:b/>
                                        <w:i/>
                                        <w:lang w:val="en-US"/>
                                      </w:rPr>
                                      <w:t>Baltic Sea</w:t>
                                    </w:r>
                                  </w:smartTag>
                                  <w:r w:rsidRPr="003414F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ro</w:t>
                                  </w:r>
                                  <w:r w:rsidRPr="003414F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ject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               </w:t>
                                  </w:r>
                                  <w:r w:rsidRPr="00B018B1"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Phenological Studies Programme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332EC" id="Text Box 29" o:spid="_x0000_s1029" type="#_x0000_t202" style="position:absolute;left:0;text-align:left;margin-left:-5.85pt;margin-top:-36.45pt;width:51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" fillcolor="#ff9" stroked="f">
                      <v:fill opacity="35980f"/>
                      <v:textbox>
                        <w:txbxContent>
                          <w:p w14:paraId="41941174" w14:textId="77777777" w:rsidR="00762554" w:rsidRPr="00B018B1" w:rsidRDefault="00762554" w:rsidP="0076255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smartTag w:uri="urn:schemas-microsoft-com:office:smarttags" w:element="place">
                              <w:r w:rsidRPr="003414F7">
                                <w:rPr>
                                  <w:b/>
                                  <w:i/>
                                  <w:lang w:val="en-US"/>
                                </w:rPr>
                                <w:t>Baltic Sea</w:t>
                              </w:r>
                            </w:smartTag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 xml:space="preserve"> P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ro</w:t>
                            </w:r>
                            <w:r w:rsidRPr="003414F7">
                              <w:rPr>
                                <w:b/>
                                <w:i/>
                                <w:lang w:val="en-US"/>
                              </w:rPr>
                              <w:t>ject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               </w:t>
                            </w:r>
                            <w:r w:rsidRPr="00B018B1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Phenological Studies Programme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</w:tcPr>
          <w:p w14:paraId="6F7234BE" w14:textId="77777777" w:rsidR="009F72B0" w:rsidRPr="005E6212" w:rsidRDefault="009F72B0" w:rsidP="009F72B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0B5E5211" w14:textId="77777777" w:rsidR="009F72B0" w:rsidRPr="005E6212" w:rsidRDefault="009F72B0" w:rsidP="009F72B0">
            <w:pPr>
              <w:pStyle w:val="Tekstpodstawowy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</w:rPr>
              <w:t>When did You see the first bird-cherry  (</w:t>
            </w:r>
            <w:r w:rsidRPr="005E6212">
              <w:rPr>
                <w:rFonts w:asciiTheme="minorHAnsi" w:hAnsiTheme="minorHAnsi" w:cstheme="minorHAnsi"/>
                <w:i/>
              </w:rPr>
              <w:t>Padus</w:t>
            </w:r>
            <w:r w:rsidRPr="005E6212">
              <w:rPr>
                <w:rFonts w:asciiTheme="minorHAnsi" w:hAnsiTheme="minorHAnsi" w:cstheme="minorHAnsi"/>
              </w:rPr>
              <w:t xml:space="preserve"> </w:t>
            </w:r>
            <w:r w:rsidRPr="005E6212">
              <w:rPr>
                <w:rFonts w:asciiTheme="minorHAnsi" w:hAnsiTheme="minorHAnsi" w:cstheme="minorHAnsi"/>
                <w:i/>
              </w:rPr>
              <w:t>avium</w:t>
            </w:r>
            <w:r w:rsidRPr="005E6212">
              <w:rPr>
                <w:rFonts w:asciiTheme="minorHAnsi" w:hAnsiTheme="minorHAnsi" w:cstheme="minorHAnsi"/>
              </w:rPr>
              <w:t>) being in bloom ?</w:t>
            </w:r>
          </w:p>
          <w:p w14:paraId="3C7EFF29" w14:textId="77777777" w:rsidR="009F72B0" w:rsidRPr="005E6212" w:rsidRDefault="009F72B0" w:rsidP="009F72B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6F0FAF71" w14:textId="1CD7A1FA" w:rsidR="009F72B0" w:rsidRPr="003305ED" w:rsidRDefault="003305ED" w:rsidP="009F72B0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erwszą kwitnącą czeremchę?</w:t>
            </w:r>
          </w:p>
        </w:tc>
        <w:tc>
          <w:tcPr>
            <w:tcW w:w="1010" w:type="dxa"/>
          </w:tcPr>
          <w:p w14:paraId="47CA834D" w14:textId="77777777" w:rsidR="009F72B0" w:rsidRPr="003305ED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3F1C078D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315A7940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6EA5B99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17C8E423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10E4C765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33C21568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414F7" w:rsidRPr="005E6212" w14:paraId="1F562FA0" w14:textId="77777777" w:rsidTr="005E6212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4184" w:type="dxa"/>
          </w:tcPr>
          <w:p w14:paraId="40A365CD" w14:textId="4BB84D1F" w:rsidR="009F72B0" w:rsidRPr="005E6212" w:rsidRDefault="004D6E27" w:rsidP="009F72B0">
            <w:pPr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</w:rPr>
              <w:t xml:space="preserve">          </w:t>
            </w:r>
            <w:r w:rsidR="00F70BB1" w:rsidRPr="005E6212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590A47" wp14:editId="274CE34A">
                  <wp:extent cx="1666875" cy="1714500"/>
                  <wp:effectExtent l="0" t="0" r="0" b="0"/>
                  <wp:docPr id="99" name="Obraz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14:paraId="5785499B" w14:textId="77777777" w:rsidR="009F72B0" w:rsidRPr="005E6212" w:rsidRDefault="009F72B0" w:rsidP="009F72B0">
            <w:pPr>
              <w:pStyle w:val="Tekstpodstawowy"/>
              <w:rPr>
                <w:rFonts w:asciiTheme="minorHAnsi" w:hAnsiTheme="minorHAnsi" w:cstheme="minorHAnsi"/>
              </w:rPr>
            </w:pPr>
          </w:p>
          <w:p w14:paraId="2F659ADF" w14:textId="77777777" w:rsidR="009F72B0" w:rsidRPr="005E6212" w:rsidRDefault="009F72B0" w:rsidP="009F72B0">
            <w:pPr>
              <w:pStyle w:val="Tekstpodstawowy"/>
              <w:rPr>
                <w:rFonts w:asciiTheme="minorHAnsi" w:hAnsiTheme="minorHAnsi" w:cstheme="minorHAnsi"/>
              </w:rPr>
            </w:pPr>
            <w:r w:rsidRPr="005E6212">
              <w:rPr>
                <w:rFonts w:asciiTheme="minorHAnsi" w:hAnsiTheme="minorHAnsi" w:cstheme="minorHAnsi"/>
              </w:rPr>
              <w:t>When did You see the first dog-rose (</w:t>
            </w:r>
            <w:smartTag w:uri="urn:schemas-microsoft-com:office:smarttags" w:element="place">
              <w:r w:rsidRPr="005E6212">
                <w:rPr>
                  <w:rFonts w:asciiTheme="minorHAnsi" w:hAnsiTheme="minorHAnsi" w:cstheme="minorHAnsi"/>
                  <w:i/>
                </w:rPr>
                <w:t>Rosa</w:t>
              </w:r>
            </w:smartTag>
            <w:r w:rsidRPr="005E6212">
              <w:rPr>
                <w:rFonts w:asciiTheme="minorHAnsi" w:hAnsiTheme="minorHAnsi" w:cstheme="minorHAnsi"/>
                <w:i/>
              </w:rPr>
              <w:t xml:space="preserve"> canina</w:t>
            </w:r>
            <w:r w:rsidRPr="005E6212">
              <w:rPr>
                <w:rFonts w:asciiTheme="minorHAnsi" w:hAnsiTheme="minorHAnsi" w:cstheme="minorHAnsi"/>
              </w:rPr>
              <w:t>) being in bloom?</w:t>
            </w:r>
          </w:p>
          <w:p w14:paraId="67F33580" w14:textId="521B0E31" w:rsidR="009F72B0" w:rsidRPr="003305ED" w:rsidRDefault="003305ED" w:rsidP="009F72B0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>Kiedy 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obaczyłeś</w:t>
            </w:r>
            <w:r w:rsidRPr="00D8467E"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 pierwsz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 xml:space="preserve">ą </w:t>
            </w:r>
            <w:r>
              <w:rPr>
                <w:rFonts w:ascii="Calibri" w:hAnsi="Calibri" w:cs="Calibri"/>
                <w:b/>
                <w:bCs/>
                <w:color w:val="538135"/>
                <w:lang w:val="pl-PL"/>
              </w:rPr>
              <w:t>kwitnącą dziką różę?</w:t>
            </w:r>
          </w:p>
          <w:p w14:paraId="78585D31" w14:textId="77777777" w:rsidR="009F72B0" w:rsidRPr="003305ED" w:rsidRDefault="009F72B0" w:rsidP="009F72B0">
            <w:pPr>
              <w:pStyle w:val="Tekstpodstawowy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010" w:type="dxa"/>
          </w:tcPr>
          <w:p w14:paraId="70FC1E01" w14:textId="77777777" w:rsidR="009F72B0" w:rsidRPr="003305ED" w:rsidRDefault="009F72B0" w:rsidP="009F72B0">
            <w:pPr>
              <w:rPr>
                <w:rFonts w:asciiTheme="minorHAnsi" w:hAnsiTheme="minorHAnsi" w:cstheme="minorHAnsi"/>
                <w:lang w:val="pl-PL"/>
              </w:rPr>
            </w:pPr>
          </w:p>
          <w:p w14:paraId="1317FA49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1.</w:t>
            </w:r>
          </w:p>
          <w:p w14:paraId="19E987FB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2F126A46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it-IT"/>
              </w:rPr>
            </w:pPr>
          </w:p>
          <w:p w14:paraId="7083BAD8" w14:textId="77777777" w:rsidR="009F72B0" w:rsidRPr="005E6212" w:rsidRDefault="009F72B0" w:rsidP="009F72B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lang w:val="it-IT"/>
              </w:rPr>
            </w:pPr>
            <w:r w:rsidRPr="005E6212">
              <w:rPr>
                <w:rFonts w:asciiTheme="minorHAnsi" w:hAnsiTheme="minorHAnsi" w:cstheme="minorHAnsi"/>
                <w:lang w:val="it-IT"/>
              </w:rPr>
              <w:t>2.</w:t>
            </w:r>
          </w:p>
          <w:p w14:paraId="08A3F240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394" w:type="dxa"/>
          </w:tcPr>
          <w:p w14:paraId="14912571" w14:textId="77777777" w:rsidR="009F72B0" w:rsidRPr="005E6212" w:rsidRDefault="009F72B0" w:rsidP="009F72B0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86DE338" w14:textId="77777777" w:rsidR="00523515" w:rsidRPr="005E6212" w:rsidRDefault="00523515" w:rsidP="00523515">
      <w:pPr>
        <w:rPr>
          <w:rFonts w:asciiTheme="minorHAnsi" w:hAnsiTheme="minorHAnsi" w:cstheme="minorHAnsi"/>
          <w:lang w:val="en-GB"/>
        </w:rPr>
      </w:pPr>
    </w:p>
    <w:p w14:paraId="3AB2A9DF" w14:textId="0FFDB99D" w:rsidR="00E93721" w:rsidRDefault="009A5B5E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lang w:val="lt-LT"/>
        </w:rPr>
      </w:pPr>
      <w:r w:rsidRPr="005E6212">
        <w:rPr>
          <w:rFonts w:asciiTheme="minorHAnsi" w:hAnsiTheme="minorHAnsi" w:cstheme="minorHAnsi"/>
          <w:sz w:val="20"/>
          <w:szCs w:val="20"/>
        </w:rPr>
        <w:t>© P</w:t>
      </w:r>
      <w:r w:rsidR="00762554" w:rsidRPr="005E6212">
        <w:rPr>
          <w:rFonts w:asciiTheme="minorHAnsi" w:hAnsiTheme="minorHAnsi" w:cstheme="minorHAnsi"/>
          <w:sz w:val="20"/>
          <w:szCs w:val="20"/>
        </w:rPr>
        <w:t>ictures:</w:t>
      </w:r>
      <w:r w:rsidRPr="005E6212">
        <w:rPr>
          <w:rFonts w:asciiTheme="minorHAnsi" w:hAnsiTheme="minorHAnsi" w:cstheme="minorHAnsi"/>
          <w:sz w:val="20"/>
          <w:szCs w:val="20"/>
        </w:rPr>
        <w:t xml:space="preserve"> Marta Dell’Oro, Vytautas Eid</w:t>
      </w:r>
      <w:r w:rsidRPr="005E6212">
        <w:rPr>
          <w:rFonts w:asciiTheme="minorHAnsi" w:hAnsiTheme="minorHAnsi" w:cstheme="minorHAnsi"/>
          <w:sz w:val="20"/>
          <w:szCs w:val="20"/>
          <w:lang w:val="lt-LT"/>
        </w:rPr>
        <w:t>ėjus</w:t>
      </w:r>
    </w:p>
    <w:p w14:paraId="13C682FF" w14:textId="419C24A3" w:rsidR="003305ED" w:rsidRDefault="003305ED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lang w:val="lt-LT"/>
        </w:rPr>
      </w:pPr>
    </w:p>
    <w:p w14:paraId="1E365D4E" w14:textId="77777777" w:rsidR="003305ED" w:rsidRDefault="003305ED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lang w:val="lt-LT"/>
        </w:rPr>
      </w:pPr>
    </w:p>
    <w:p w14:paraId="28147A25" w14:textId="77777777" w:rsidR="003305ED" w:rsidRDefault="003305ED">
      <w:pPr>
        <w:rPr>
          <w:rFonts w:asciiTheme="minorHAnsi" w:hAnsiTheme="minorHAnsi" w:cstheme="minorHAnsi"/>
          <w:sz w:val="20"/>
          <w:szCs w:val="20"/>
          <w:lang w:val="lt-LT"/>
        </w:rPr>
      </w:pPr>
    </w:p>
    <w:p w14:paraId="1E4CDDF5" w14:textId="4029E97D" w:rsidR="003305ED" w:rsidRDefault="003305ED" w:rsidP="003305ED">
      <w:pPr>
        <w:pStyle w:val="Nagwek1"/>
        <w:rPr>
          <w:rFonts w:ascii="Arial" w:hAnsi="Arial" w:cs="Arial"/>
          <w:color w:val="6AADB5"/>
          <w:szCs w:val="36"/>
          <w:lang w:val="pl-PL" w:eastAsia="pl-PL"/>
        </w:rPr>
      </w:pPr>
      <w:r w:rsidRPr="003305ED">
        <w:rPr>
          <w:rFonts w:ascii="Arial" w:hAnsi="Arial" w:cs="Arial"/>
          <w:color w:val="6AADB5"/>
          <w:szCs w:val="36"/>
          <w:lang w:val="pl-PL"/>
        </w:rPr>
        <w:t>Co to jest fenologia?</w:t>
      </w:r>
    </w:p>
    <w:p w14:paraId="05EBC40B" w14:textId="77777777" w:rsidR="003305ED" w:rsidRDefault="003305ED" w:rsidP="003305ED">
      <w:pPr>
        <w:pStyle w:val="Normalny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Fenologia jest nauką, która zajmuje się badaniem zjawisk zachodzących w życiu roślin i zwierząt, w zależności od pór roku i zmieniających się warunków atmosferycznych.</w:t>
      </w:r>
    </w:p>
    <w:p w14:paraId="6F2B7D6B" w14:textId="7F2A2624" w:rsidR="003305ED" w:rsidRDefault="003305E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Na podstawie faz rozwoju określonych gatunków roślin (tzw. gatunków wskaźnikowych) wyznaczone </w:t>
      </w:r>
      <w:r w:rsidRPr="003305ED">
        <w:rPr>
          <w:rFonts w:ascii="Verdana" w:hAnsi="Verdana"/>
          <w:sz w:val="21"/>
          <w:szCs w:val="21"/>
          <w:shd w:val="clear" w:color="auto" w:fill="FFFFFF"/>
        </w:rPr>
        <w:t>zostały </w:t>
      </w:r>
      <w:hyperlink r:id="rId27" w:history="1">
        <w:r w:rsidRPr="003305ED">
          <w:rPr>
            <w:rStyle w:val="Hipercze"/>
            <w:rFonts w:ascii="Verdana" w:hAnsi="Verdana"/>
            <w:color w:val="auto"/>
            <w:sz w:val="21"/>
            <w:szCs w:val="21"/>
            <w:shd w:val="clear" w:color="auto" w:fill="FFFFFF"/>
          </w:rPr>
          <w:t>fenologiczne pory roku</w:t>
        </w:r>
      </w:hyperlink>
      <w:r w:rsidRPr="003305ED">
        <w:rPr>
          <w:rFonts w:ascii="Verdana" w:hAnsi="Verdana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Daty rozpoczęcia i zakończenia fenologicznych pór roku w poszczególnych latach mogą być różne, w zależności od panujących warunków pogodowych. </w:t>
      </w:r>
    </w:p>
    <w:p w14:paraId="0F062772" w14:textId="7A23F755" w:rsidR="003305ED" w:rsidRDefault="003305E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0D47D8D" w14:textId="4FE916C4" w:rsidR="003305ED" w:rsidRPr="003305ED" w:rsidRDefault="003305ED">
      <w:pPr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Obserwacje fenologiczne dostarczają informacji, które stanowią cenne uzupełnienie obserwacji meteorologicznych. Porównywanie spostrzeżeń fenologicznych z całej Polski pozwala na pokazanie różnic pomiędzy klimatami różnych rejonów naszego kraju. </w:t>
      </w:r>
    </w:p>
    <w:sectPr w:rsidR="003305ED" w:rsidRPr="003305ED" w:rsidSect="009F72B0">
      <w:headerReference w:type="even" r:id="rId28"/>
      <w:headerReference w:type="default" r:id="rId29"/>
      <w:pgSz w:w="11906" w:h="16838"/>
      <w:pgMar w:top="1258" w:right="908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CF827" w14:textId="77777777" w:rsidR="00DA15EE" w:rsidRDefault="00DA15EE">
      <w:r>
        <w:separator/>
      </w:r>
    </w:p>
  </w:endnote>
  <w:endnote w:type="continuationSeparator" w:id="0">
    <w:p w14:paraId="28C635CC" w14:textId="77777777" w:rsidR="00DA15EE" w:rsidRDefault="00DA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DFA5" w14:textId="77777777" w:rsidR="00DA15EE" w:rsidRDefault="00DA15EE">
      <w:r>
        <w:separator/>
      </w:r>
    </w:p>
  </w:footnote>
  <w:footnote w:type="continuationSeparator" w:id="0">
    <w:p w14:paraId="5C401F04" w14:textId="77777777" w:rsidR="00DA15EE" w:rsidRDefault="00DA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DA34" w14:textId="77777777" w:rsidR="009F72B0" w:rsidRDefault="009F72B0" w:rsidP="009F72B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72BAB5" w14:textId="77777777" w:rsidR="009F72B0" w:rsidRDefault="009F72B0" w:rsidP="009F72B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D8198" w14:textId="77777777" w:rsidR="009F72B0" w:rsidRDefault="009F72B0" w:rsidP="009F72B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4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CD1596B" w14:textId="77777777" w:rsidR="009F72B0" w:rsidRDefault="009F72B0" w:rsidP="009F72B0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15"/>
    <w:rsid w:val="00002A96"/>
    <w:rsid w:val="000628F9"/>
    <w:rsid w:val="000C0B0D"/>
    <w:rsid w:val="000F1621"/>
    <w:rsid w:val="000F3EDE"/>
    <w:rsid w:val="00267FBC"/>
    <w:rsid w:val="002E215C"/>
    <w:rsid w:val="002E2BCB"/>
    <w:rsid w:val="003305ED"/>
    <w:rsid w:val="003414F7"/>
    <w:rsid w:val="003818D6"/>
    <w:rsid w:val="00417B07"/>
    <w:rsid w:val="004469E8"/>
    <w:rsid w:val="004D6E27"/>
    <w:rsid w:val="004E5CBF"/>
    <w:rsid w:val="00523515"/>
    <w:rsid w:val="00564977"/>
    <w:rsid w:val="00585DC3"/>
    <w:rsid w:val="005C723C"/>
    <w:rsid w:val="005E6212"/>
    <w:rsid w:val="0060601F"/>
    <w:rsid w:val="006216D0"/>
    <w:rsid w:val="006A45BB"/>
    <w:rsid w:val="006B6CFD"/>
    <w:rsid w:val="00762554"/>
    <w:rsid w:val="007674C2"/>
    <w:rsid w:val="007B5849"/>
    <w:rsid w:val="008A3711"/>
    <w:rsid w:val="008E5A78"/>
    <w:rsid w:val="00901100"/>
    <w:rsid w:val="00934383"/>
    <w:rsid w:val="009A5B5E"/>
    <w:rsid w:val="009F72B0"/>
    <w:rsid w:val="00A67CAA"/>
    <w:rsid w:val="00AA35AC"/>
    <w:rsid w:val="00B018B1"/>
    <w:rsid w:val="00D8467E"/>
    <w:rsid w:val="00DA15EE"/>
    <w:rsid w:val="00E93721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371208"/>
  <w15:chartTrackingRefBased/>
  <w15:docId w15:val="{D70D835A-C36E-4C49-A30E-7C66718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3515"/>
    <w:rPr>
      <w:sz w:val="24"/>
      <w:szCs w:val="24"/>
      <w:lang w:val="de-DE" w:eastAsia="de-DE"/>
    </w:rPr>
  </w:style>
  <w:style w:type="paragraph" w:styleId="Nagwek1">
    <w:name w:val="heading 1"/>
    <w:basedOn w:val="Normalny"/>
    <w:next w:val="Normalny"/>
    <w:qFormat/>
    <w:rsid w:val="00523515"/>
    <w:pPr>
      <w:keepNext/>
      <w:outlineLvl w:val="0"/>
    </w:pPr>
    <w:rPr>
      <w:sz w:val="36"/>
      <w:lang w:val="en-GB"/>
    </w:rPr>
  </w:style>
  <w:style w:type="paragraph" w:styleId="Nagwek2">
    <w:name w:val="heading 2"/>
    <w:basedOn w:val="Normalny"/>
    <w:next w:val="Normalny"/>
    <w:qFormat/>
    <w:rsid w:val="00523515"/>
    <w:pPr>
      <w:keepNext/>
      <w:outlineLvl w:val="1"/>
    </w:pPr>
    <w:rPr>
      <w:sz w:val="28"/>
      <w:lang w:val="en-GB"/>
    </w:rPr>
  </w:style>
  <w:style w:type="paragraph" w:styleId="Nagwek3">
    <w:name w:val="heading 3"/>
    <w:basedOn w:val="Normalny"/>
    <w:next w:val="Normalny"/>
    <w:qFormat/>
    <w:rsid w:val="00523515"/>
    <w:pPr>
      <w:keepNext/>
      <w:jc w:val="center"/>
      <w:outlineLvl w:val="2"/>
    </w:pPr>
    <w:rPr>
      <w:b/>
      <w:bCs/>
      <w:sz w:val="36"/>
      <w:lang w:val="en-GB"/>
    </w:rPr>
  </w:style>
  <w:style w:type="paragraph" w:styleId="Nagwek4">
    <w:name w:val="heading 4"/>
    <w:basedOn w:val="Normalny"/>
    <w:next w:val="Normalny"/>
    <w:qFormat/>
    <w:rsid w:val="00523515"/>
    <w:pPr>
      <w:keepNext/>
      <w:jc w:val="center"/>
      <w:outlineLvl w:val="3"/>
    </w:pPr>
    <w:rPr>
      <w:sz w:val="28"/>
      <w:lang w:val="en-GB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23515"/>
    <w:pPr>
      <w:jc w:val="center"/>
    </w:pPr>
    <w:rPr>
      <w:lang w:val="en-GB"/>
    </w:rPr>
  </w:style>
  <w:style w:type="character" w:styleId="Numerstrony">
    <w:name w:val="page number"/>
    <w:basedOn w:val="Domylnaczcionkaakapitu"/>
    <w:rsid w:val="00523515"/>
  </w:style>
  <w:style w:type="paragraph" w:styleId="Nagwek">
    <w:name w:val="header"/>
    <w:basedOn w:val="Normalny"/>
    <w:rsid w:val="00523515"/>
    <w:pPr>
      <w:tabs>
        <w:tab w:val="center" w:pos="4819"/>
        <w:tab w:val="right" w:pos="9638"/>
      </w:tabs>
    </w:pPr>
  </w:style>
  <w:style w:type="character" w:styleId="Odwoaniedokomentarza">
    <w:name w:val="annotation reference"/>
    <w:semiHidden/>
    <w:rsid w:val="00B018B1"/>
    <w:rPr>
      <w:sz w:val="16"/>
      <w:szCs w:val="16"/>
    </w:rPr>
  </w:style>
  <w:style w:type="paragraph" w:styleId="Tekstkomentarza">
    <w:name w:val="annotation text"/>
    <w:basedOn w:val="Normalny"/>
    <w:semiHidden/>
    <w:rsid w:val="00B018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018B1"/>
    <w:rPr>
      <w:b/>
      <w:bCs/>
    </w:rPr>
  </w:style>
  <w:style w:type="paragraph" w:styleId="Tekstdymka">
    <w:name w:val="Balloon Text"/>
    <w:basedOn w:val="Normalny"/>
    <w:semiHidden/>
    <w:rsid w:val="00B018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018B1"/>
    <w:rPr>
      <w:sz w:val="20"/>
      <w:szCs w:val="20"/>
    </w:rPr>
  </w:style>
  <w:style w:type="character" w:styleId="Odwoanieprzypisudolnego">
    <w:name w:val="footnote reference"/>
    <w:semiHidden/>
    <w:rsid w:val="00B018B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05ED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uiPriority w:val="99"/>
    <w:unhideWhenUsed/>
    <w:rsid w:val="00330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image" Target="media/image17.jpeg"/><Relationship Id="rId27" Type="http://schemas.openxmlformats.org/officeDocument/2006/relationships/hyperlink" Target="http://www.zycieaklimat.edu.pl/index/?id=c8ffe9a587b126f152ed3d89a146b4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3438</Characters>
  <Application>Microsoft Office Word</Application>
  <DocSecurity>0</DocSecurity>
  <Lines>28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Baltic Sea Project</vt:lpstr>
      <vt:lpstr>Baltic Sea Project</vt:lpstr>
      <vt:lpstr>Baltic Sea Project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Baltic Sea Project</dc:title>
  <dc:subject/>
  <dc:creator>Vytas</dc:creator>
  <cp:keywords/>
  <cp:lastModifiedBy>Anna Milerska</cp:lastModifiedBy>
  <cp:revision>2</cp:revision>
  <dcterms:created xsi:type="dcterms:W3CDTF">2021-01-04T15:37:00Z</dcterms:created>
  <dcterms:modified xsi:type="dcterms:W3CDTF">2021-01-04T15:37:00Z</dcterms:modified>
</cp:coreProperties>
</file>